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0529" w14:textId="77777777" w:rsidR="005819E2" w:rsidRDefault="005819E2" w:rsidP="005819E2">
      <w:r>
        <w:t>/ C Implementation for Boundary Filling Algorithm</w:t>
      </w:r>
    </w:p>
    <w:p w14:paraId="300DD0DC" w14:textId="77777777" w:rsidR="005819E2" w:rsidRDefault="005819E2" w:rsidP="005819E2">
      <w:r>
        <w:t>#include &lt;</w:t>
      </w:r>
      <w:proofErr w:type="spellStart"/>
      <w:r>
        <w:t>graphics.h</w:t>
      </w:r>
      <w:proofErr w:type="spellEnd"/>
      <w:r>
        <w:t>&gt;</w:t>
      </w:r>
    </w:p>
    <w:p w14:paraId="1D124F08" w14:textId="77777777" w:rsidR="005819E2" w:rsidRDefault="005819E2" w:rsidP="005819E2">
      <w:r>
        <w:t xml:space="preserve">  </w:t>
      </w:r>
    </w:p>
    <w:p w14:paraId="626EA7D7" w14:textId="77777777" w:rsidR="005819E2" w:rsidRDefault="005819E2" w:rsidP="005819E2">
      <w:r>
        <w:t>// Function for 4 connected Pixels</w:t>
      </w:r>
    </w:p>
    <w:p w14:paraId="4A29DD50" w14:textId="77777777" w:rsidR="005819E2" w:rsidRDefault="005819E2" w:rsidP="005819E2">
      <w:r>
        <w:t xml:space="preserve">void boundaryFill4(int x, int y, int </w:t>
      </w:r>
      <w:proofErr w:type="spellStart"/>
      <w:r>
        <w:t>fill_</w:t>
      </w:r>
      <w:proofErr w:type="gramStart"/>
      <w:r>
        <w:t>color,int</w:t>
      </w:r>
      <w:proofErr w:type="spellEnd"/>
      <w:proofErr w:type="gramEnd"/>
      <w:r>
        <w:t xml:space="preserve"> </w:t>
      </w:r>
      <w:proofErr w:type="spellStart"/>
      <w:r>
        <w:t>boundary_color</w:t>
      </w:r>
      <w:proofErr w:type="spellEnd"/>
      <w:r>
        <w:t>)</w:t>
      </w:r>
    </w:p>
    <w:p w14:paraId="431C29B8" w14:textId="77777777" w:rsidR="005819E2" w:rsidRDefault="005819E2" w:rsidP="005819E2">
      <w:r>
        <w:t>{</w:t>
      </w:r>
    </w:p>
    <w:p w14:paraId="2A7941A6" w14:textId="77777777" w:rsidR="005819E2" w:rsidRDefault="005819E2" w:rsidP="005819E2">
      <w:r>
        <w:t xml:space="preserve">    </w:t>
      </w: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 xml:space="preserve">(x, y) != </w:t>
      </w:r>
      <w:proofErr w:type="spellStart"/>
      <w:r>
        <w:t>boundary_color</w:t>
      </w:r>
      <w:proofErr w:type="spellEnd"/>
      <w:r>
        <w:t xml:space="preserve"> &amp;&amp;</w:t>
      </w:r>
    </w:p>
    <w:p w14:paraId="08D853ED" w14:textId="77777777" w:rsidR="005819E2" w:rsidRDefault="005819E2" w:rsidP="005819E2">
      <w:r>
        <w:t xml:space="preserve">      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 xml:space="preserve">x, y) != </w:t>
      </w:r>
      <w:proofErr w:type="spellStart"/>
      <w:r>
        <w:t>fill_color</w:t>
      </w:r>
      <w:proofErr w:type="spellEnd"/>
      <w:r>
        <w:t>)</w:t>
      </w:r>
    </w:p>
    <w:p w14:paraId="6E185DAC" w14:textId="77777777" w:rsidR="005819E2" w:rsidRDefault="005819E2" w:rsidP="005819E2">
      <w:r>
        <w:t xml:space="preserve">    {</w:t>
      </w:r>
    </w:p>
    <w:p w14:paraId="37CE80A0" w14:textId="77777777" w:rsidR="005819E2" w:rsidRDefault="005819E2" w:rsidP="005819E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fill_color</w:t>
      </w:r>
      <w:proofErr w:type="spellEnd"/>
      <w:r>
        <w:t>);</w:t>
      </w:r>
    </w:p>
    <w:p w14:paraId="08295EC2" w14:textId="77777777" w:rsidR="005819E2" w:rsidRDefault="005819E2" w:rsidP="005819E2">
      <w:r>
        <w:t xml:space="preserve">        boundaryFill4(x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3624E9C8" w14:textId="77777777" w:rsidR="005819E2" w:rsidRDefault="005819E2" w:rsidP="005819E2">
      <w:r>
        <w:t xml:space="preserve">        boundaryFill4(x,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41296510" w14:textId="77777777" w:rsidR="005819E2" w:rsidRDefault="005819E2" w:rsidP="005819E2">
      <w:r>
        <w:t xml:space="preserve">        boundaryFill4(x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6C16F49F" w14:textId="77777777" w:rsidR="005819E2" w:rsidRDefault="005819E2" w:rsidP="005819E2">
      <w:r>
        <w:t xml:space="preserve">        boundaryFill4(x,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47B3617C" w14:textId="77777777" w:rsidR="005819E2" w:rsidRDefault="005819E2" w:rsidP="005819E2">
      <w:r>
        <w:t xml:space="preserve">    }</w:t>
      </w:r>
    </w:p>
    <w:p w14:paraId="47AFB746" w14:textId="77777777" w:rsidR="005819E2" w:rsidRDefault="005819E2" w:rsidP="005819E2">
      <w:r>
        <w:t>}</w:t>
      </w:r>
    </w:p>
    <w:p w14:paraId="3B16E17B" w14:textId="77777777" w:rsidR="005819E2" w:rsidRDefault="005819E2" w:rsidP="005819E2">
      <w:r>
        <w:t xml:space="preserve">  </w:t>
      </w:r>
    </w:p>
    <w:p w14:paraId="77D4F87B" w14:textId="77777777" w:rsidR="005819E2" w:rsidRDefault="005819E2" w:rsidP="005819E2">
      <w:r>
        <w:t>//driver code</w:t>
      </w:r>
    </w:p>
    <w:p w14:paraId="404D8DDB" w14:textId="77777777" w:rsidR="005819E2" w:rsidRDefault="005819E2" w:rsidP="005819E2">
      <w:r>
        <w:t xml:space="preserve">int </w:t>
      </w:r>
      <w:proofErr w:type="gramStart"/>
      <w:r>
        <w:t>main(</w:t>
      </w:r>
      <w:proofErr w:type="gramEnd"/>
      <w:r>
        <w:t>)</w:t>
      </w:r>
    </w:p>
    <w:p w14:paraId="7A47D81B" w14:textId="77777777" w:rsidR="005819E2" w:rsidRDefault="005819E2" w:rsidP="005819E2">
      <w:r>
        <w:t>{</w:t>
      </w:r>
    </w:p>
    <w:p w14:paraId="313A83F0" w14:textId="77777777" w:rsidR="005819E2" w:rsidRDefault="005819E2" w:rsidP="005819E2">
      <w:r>
        <w:t xml:space="preserve">    // gm is Graphics mode which is</w:t>
      </w:r>
    </w:p>
    <w:p w14:paraId="2CE4590B" w14:textId="77777777" w:rsidR="005819E2" w:rsidRDefault="005819E2" w:rsidP="005819E2">
      <w:r>
        <w:t xml:space="preserve">    // a computer display mode that</w:t>
      </w:r>
    </w:p>
    <w:p w14:paraId="4F38C014" w14:textId="77777777" w:rsidR="005819E2" w:rsidRDefault="005819E2" w:rsidP="005819E2">
      <w:r>
        <w:t xml:space="preserve">    // generates image using pixels.</w:t>
      </w:r>
    </w:p>
    <w:p w14:paraId="4F2DAB3D" w14:textId="77777777" w:rsidR="005819E2" w:rsidRDefault="005819E2" w:rsidP="005819E2">
      <w:r>
        <w:t xml:space="preserve">    // DETECT is a macro defined in</w:t>
      </w:r>
    </w:p>
    <w:p w14:paraId="260F132F" w14:textId="77777777" w:rsidR="005819E2" w:rsidRDefault="005819E2" w:rsidP="005819E2">
      <w:r>
        <w:t xml:space="preserve">    // "</w:t>
      </w:r>
      <w:proofErr w:type="spellStart"/>
      <w:r>
        <w:t>graphics.h</w:t>
      </w:r>
      <w:proofErr w:type="spellEnd"/>
      <w:r>
        <w:t>" header file</w:t>
      </w:r>
    </w:p>
    <w:p w14:paraId="2B5FCB9D" w14:textId="77777777" w:rsidR="005819E2" w:rsidRDefault="005819E2" w:rsidP="005819E2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15132233" w14:textId="77777777" w:rsidR="005819E2" w:rsidRDefault="005819E2" w:rsidP="005819E2">
      <w:r>
        <w:t xml:space="preserve">  </w:t>
      </w:r>
    </w:p>
    <w:p w14:paraId="1A13C20A" w14:textId="77777777" w:rsidR="005819E2" w:rsidRDefault="005819E2" w:rsidP="005819E2">
      <w:r>
        <w:t xml:space="preserve">    // </w:t>
      </w:r>
      <w:proofErr w:type="spellStart"/>
      <w:r>
        <w:t>initgraph</w:t>
      </w:r>
      <w:proofErr w:type="spellEnd"/>
      <w:r>
        <w:t xml:space="preserve"> initializes the</w:t>
      </w:r>
    </w:p>
    <w:p w14:paraId="0307C65D" w14:textId="77777777" w:rsidR="005819E2" w:rsidRDefault="005819E2" w:rsidP="005819E2">
      <w:r>
        <w:t xml:space="preserve">    // graphics system by loading a</w:t>
      </w:r>
    </w:p>
    <w:p w14:paraId="5C519142" w14:textId="77777777" w:rsidR="005819E2" w:rsidRDefault="005819E2" w:rsidP="005819E2">
      <w:r>
        <w:t xml:space="preserve">    // graphics driver from disk</w:t>
      </w:r>
    </w:p>
    <w:p w14:paraId="403E8904" w14:textId="77777777" w:rsidR="005819E2" w:rsidRDefault="005819E2" w:rsidP="005819E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3A1B287C" w14:textId="77777777" w:rsidR="005819E2" w:rsidRDefault="005819E2" w:rsidP="005819E2">
      <w:r>
        <w:lastRenderedPageBreak/>
        <w:t xml:space="preserve">  </w:t>
      </w:r>
    </w:p>
    <w:p w14:paraId="3EECE235" w14:textId="77777777" w:rsidR="005819E2" w:rsidRDefault="005819E2" w:rsidP="005819E2">
      <w:r>
        <w:t xml:space="preserve">    int x = 250, y = 200, radius = 50;</w:t>
      </w:r>
    </w:p>
    <w:p w14:paraId="20AED7D5" w14:textId="77777777" w:rsidR="005819E2" w:rsidRDefault="005819E2" w:rsidP="005819E2">
      <w:r>
        <w:t xml:space="preserve">  </w:t>
      </w:r>
    </w:p>
    <w:p w14:paraId="6E9AD247" w14:textId="77777777" w:rsidR="005819E2" w:rsidRDefault="005819E2" w:rsidP="005819E2">
      <w:r>
        <w:t xml:space="preserve">    // circle function</w:t>
      </w:r>
    </w:p>
    <w:p w14:paraId="4481EE12" w14:textId="77777777" w:rsidR="005819E2" w:rsidRDefault="005819E2" w:rsidP="005819E2">
      <w:r>
        <w:t xml:space="preserve">    </w:t>
      </w:r>
      <w:proofErr w:type="gramStart"/>
      <w:r>
        <w:t>circle(</w:t>
      </w:r>
      <w:proofErr w:type="gramEnd"/>
      <w:r>
        <w:t>x, y, radius);</w:t>
      </w:r>
    </w:p>
    <w:p w14:paraId="4797012E" w14:textId="77777777" w:rsidR="005819E2" w:rsidRDefault="005819E2" w:rsidP="005819E2">
      <w:r>
        <w:t xml:space="preserve">  </w:t>
      </w:r>
    </w:p>
    <w:p w14:paraId="071516FC" w14:textId="77777777" w:rsidR="005819E2" w:rsidRDefault="005819E2" w:rsidP="005819E2">
      <w:r>
        <w:t xml:space="preserve">    // Function calling</w:t>
      </w:r>
    </w:p>
    <w:p w14:paraId="4F1F69C8" w14:textId="77777777" w:rsidR="005819E2" w:rsidRDefault="005819E2" w:rsidP="005819E2">
      <w:r>
        <w:t xml:space="preserve">    boundaryFill4(x, y, 6, 15);</w:t>
      </w:r>
    </w:p>
    <w:p w14:paraId="032A0C41" w14:textId="77777777" w:rsidR="005819E2" w:rsidRDefault="005819E2" w:rsidP="005819E2">
      <w:r>
        <w:t xml:space="preserve">  </w:t>
      </w:r>
    </w:p>
    <w:p w14:paraId="7F24D0FB" w14:textId="77777777" w:rsidR="005819E2" w:rsidRDefault="005819E2" w:rsidP="005819E2"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4272364E" w14:textId="77777777" w:rsidR="005819E2" w:rsidRDefault="005819E2" w:rsidP="005819E2">
      <w:r>
        <w:t xml:space="preserve">  </w:t>
      </w:r>
    </w:p>
    <w:p w14:paraId="329A2853" w14:textId="77777777" w:rsidR="005819E2" w:rsidRDefault="005819E2" w:rsidP="005819E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F09D7C2" w14:textId="77777777" w:rsidR="005819E2" w:rsidRDefault="005819E2" w:rsidP="005819E2">
      <w:r>
        <w:t xml:space="preserve">  </w:t>
      </w:r>
    </w:p>
    <w:p w14:paraId="17A724FD" w14:textId="77777777" w:rsidR="005819E2" w:rsidRDefault="005819E2" w:rsidP="005819E2">
      <w:r>
        <w:t xml:space="preserve">    // </w:t>
      </w:r>
      <w:proofErr w:type="spellStart"/>
      <w:r>
        <w:t>closegraph</w:t>
      </w:r>
      <w:proofErr w:type="spellEnd"/>
      <w:r>
        <w:t xml:space="preserve"> function closes the</w:t>
      </w:r>
    </w:p>
    <w:p w14:paraId="0242CCE3" w14:textId="77777777" w:rsidR="005819E2" w:rsidRDefault="005819E2" w:rsidP="005819E2">
      <w:r>
        <w:t xml:space="preserve">    // graphics mode and deallocates</w:t>
      </w:r>
    </w:p>
    <w:p w14:paraId="57BAE52C" w14:textId="77777777" w:rsidR="005819E2" w:rsidRDefault="005819E2" w:rsidP="005819E2">
      <w:r>
        <w:t xml:space="preserve">    // all memory allocated by</w:t>
      </w:r>
    </w:p>
    <w:p w14:paraId="37F6B87B" w14:textId="77777777" w:rsidR="005819E2" w:rsidRDefault="005819E2" w:rsidP="005819E2">
      <w:r>
        <w:t xml:space="preserve">    // graphics </w:t>
      </w:r>
      <w:proofErr w:type="gramStart"/>
      <w:r>
        <w:t>system .</w:t>
      </w:r>
      <w:proofErr w:type="gramEnd"/>
    </w:p>
    <w:p w14:paraId="0F101BF5" w14:textId="77777777" w:rsidR="005819E2" w:rsidRDefault="005819E2" w:rsidP="005819E2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80D2E3D" w14:textId="77777777" w:rsidR="005819E2" w:rsidRDefault="005819E2" w:rsidP="005819E2">
      <w:r>
        <w:t xml:space="preserve">  </w:t>
      </w:r>
    </w:p>
    <w:p w14:paraId="2CB3C8C1" w14:textId="77777777" w:rsidR="005819E2" w:rsidRDefault="005819E2" w:rsidP="005819E2">
      <w:r>
        <w:t xml:space="preserve">    return 0;</w:t>
      </w:r>
    </w:p>
    <w:p w14:paraId="082971DA" w14:textId="77777777" w:rsidR="005819E2" w:rsidRDefault="005819E2" w:rsidP="005819E2">
      <w:r>
        <w:t>}</w:t>
      </w:r>
    </w:p>
    <w:p w14:paraId="32BBBAA7" w14:textId="459CE3E7" w:rsidR="005819E2" w:rsidRDefault="005819E2" w:rsidP="005819E2"/>
    <w:p w14:paraId="3D138708" w14:textId="77777777" w:rsidR="005819E2" w:rsidRDefault="005819E2">
      <w:r>
        <w:br w:type="page"/>
      </w:r>
    </w:p>
    <w:p w14:paraId="187F4BEA" w14:textId="45DB0024" w:rsidR="005819E2" w:rsidRDefault="005819E2" w:rsidP="005819E2">
      <w:r>
        <w:lastRenderedPageBreak/>
        <w:t>Output:</w:t>
      </w:r>
    </w:p>
    <w:p w14:paraId="7DA133C0" w14:textId="2C4B4250" w:rsidR="005819E2" w:rsidRDefault="005819E2" w:rsidP="005819E2"/>
    <w:p w14:paraId="5E3BD0C0" w14:textId="6B2475B5" w:rsidR="005819E2" w:rsidRDefault="005819E2" w:rsidP="005819E2">
      <w:r w:rsidRPr="005819E2">
        <w:drawing>
          <wp:inline distT="0" distB="0" distL="0" distR="0" wp14:anchorId="70C490EB" wp14:editId="3FF8846D">
            <wp:extent cx="18002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6D8A" w14:textId="77777777" w:rsidR="005819E2" w:rsidRDefault="005819E2">
      <w:r>
        <w:br w:type="page"/>
      </w:r>
    </w:p>
    <w:p w14:paraId="1B739E6D" w14:textId="77777777" w:rsidR="00A24E5F" w:rsidRDefault="00A24E5F" w:rsidP="005819E2"/>
    <w:sectPr w:rsidR="00A2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E2"/>
    <w:rsid w:val="005819E2"/>
    <w:rsid w:val="00A2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B2B4"/>
  <w15:chartTrackingRefBased/>
  <w15:docId w15:val="{3EBD20AA-6A37-4653-94AF-E7315B61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ARORA</dc:creator>
  <cp:keywords/>
  <dc:description/>
  <cp:lastModifiedBy>KRITIKA ARORA</cp:lastModifiedBy>
  <cp:revision>1</cp:revision>
  <dcterms:created xsi:type="dcterms:W3CDTF">2021-06-15T05:26:00Z</dcterms:created>
  <dcterms:modified xsi:type="dcterms:W3CDTF">2021-06-15T05:30:00Z</dcterms:modified>
</cp:coreProperties>
</file>