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09587" w14:textId="77777777" w:rsidR="00A94296" w:rsidRPr="009E5D7F" w:rsidRDefault="000E1FB4">
      <w:pPr>
        <w:pStyle w:val="Standard"/>
        <w:spacing w:after="0"/>
        <w:jc w:val="right"/>
        <w:rPr>
          <w:rFonts w:ascii="Times New Roman" w:hAnsi="Times New Roman" w:cs="Times New Roman"/>
          <w:b/>
          <w:sz w:val="80"/>
          <w:szCs w:val="80"/>
          <w:lang w:val="en-US"/>
        </w:rPr>
      </w:pPr>
      <w:r w:rsidRPr="009E5D7F">
        <w:rPr>
          <w:rFonts w:ascii="Times New Roman" w:hAnsi="Times New Roman" w:cs="Times New Roman"/>
          <w:b/>
          <w:noProof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5AFF1C" wp14:editId="3EF9D0BB">
                <wp:simplePos x="0" y="0"/>
                <wp:positionH relativeFrom="margin">
                  <wp:align>right</wp:align>
                </wp:positionH>
                <wp:positionV relativeFrom="paragraph">
                  <wp:posOffset>-313920</wp:posOffset>
                </wp:positionV>
                <wp:extent cx="6172200" cy="0"/>
                <wp:effectExtent l="0" t="38100" r="38100" b="38100"/>
                <wp:wrapNone/>
                <wp:docPr id="8987485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7632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C09F0" id="Straight Connector 1" o:spid="_x0000_s1026" style="position:absolute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4.8pt,-24.7pt" to="920.8pt,-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" strokeweight="2.12mm">
                <v:stroke joinstyle="miter"/>
                <w10:wrap anchorx="margin"/>
              </v:line>
            </w:pict>
          </mc:Fallback>
        </mc:AlternateContent>
      </w:r>
      <w:r w:rsidRPr="009E5D7F">
        <w:rPr>
          <w:rFonts w:ascii="Times New Roman" w:hAnsi="Times New Roman" w:cs="Times New Roman"/>
          <w:b/>
          <w:sz w:val="80"/>
          <w:szCs w:val="80"/>
          <w:lang w:val="en-US"/>
        </w:rPr>
        <w:t>Software Requirements Specification</w:t>
      </w:r>
    </w:p>
    <w:p w14:paraId="1095161E" w14:textId="77777777" w:rsidR="00A94296" w:rsidRPr="009E5D7F" w:rsidRDefault="00A94296">
      <w:pPr>
        <w:pStyle w:val="Standard"/>
        <w:spacing w:line="480" w:lineRule="auto"/>
        <w:jc w:val="right"/>
        <w:rPr>
          <w:rFonts w:ascii="Times New Roman" w:hAnsi="Times New Roman" w:cs="Times New Roman"/>
          <w:b/>
          <w:sz w:val="18"/>
          <w:lang w:val="en-US"/>
        </w:rPr>
      </w:pPr>
    </w:p>
    <w:p w14:paraId="427E279C" w14:textId="77777777" w:rsidR="00A94296" w:rsidRPr="009E5D7F" w:rsidRDefault="000E1FB4">
      <w:pPr>
        <w:pStyle w:val="Standard"/>
        <w:spacing w:line="480" w:lineRule="auto"/>
        <w:jc w:val="right"/>
        <w:rPr>
          <w:rFonts w:ascii="Times New Roman" w:hAnsi="Times New Roman" w:cs="Times New Roman"/>
          <w:b/>
          <w:sz w:val="40"/>
          <w:lang w:val="en-US"/>
        </w:rPr>
      </w:pPr>
      <w:r w:rsidRPr="009E5D7F">
        <w:rPr>
          <w:rFonts w:ascii="Times New Roman" w:hAnsi="Times New Roman" w:cs="Times New Roman"/>
          <w:b/>
          <w:sz w:val="40"/>
          <w:lang w:val="en-US"/>
        </w:rPr>
        <w:t>for</w:t>
      </w:r>
    </w:p>
    <w:p w14:paraId="7CC253AD" w14:textId="77777777" w:rsidR="00A94296" w:rsidRPr="009E5D7F" w:rsidRDefault="000E1FB4">
      <w:pPr>
        <w:pStyle w:val="Standard"/>
        <w:spacing w:line="480" w:lineRule="auto"/>
        <w:jc w:val="right"/>
        <w:rPr>
          <w:rFonts w:ascii="Times New Roman" w:hAnsi="Times New Roman" w:cs="Times New Roman"/>
          <w:b/>
          <w:sz w:val="72"/>
          <w:lang w:val="en-US"/>
        </w:rPr>
      </w:pPr>
      <w:r w:rsidRPr="009E5D7F">
        <w:rPr>
          <w:rFonts w:ascii="Times New Roman" w:hAnsi="Times New Roman" w:cs="Times New Roman"/>
          <w:b/>
          <w:sz w:val="72"/>
          <w:lang w:val="en-US"/>
        </w:rPr>
        <w:t>MarketHub</w:t>
      </w:r>
    </w:p>
    <w:p w14:paraId="4611030B" w14:textId="77777777" w:rsidR="00A94296" w:rsidRPr="009E5D7F" w:rsidRDefault="000E1FB4">
      <w:pPr>
        <w:pStyle w:val="Standard"/>
        <w:spacing w:line="480" w:lineRule="auto"/>
        <w:jc w:val="right"/>
        <w:rPr>
          <w:rFonts w:ascii="Times New Roman" w:hAnsi="Times New Roman" w:cs="Times New Roman"/>
          <w:b/>
          <w:sz w:val="40"/>
          <w:lang w:val="en-US"/>
        </w:rPr>
      </w:pPr>
      <w:r w:rsidRPr="009E5D7F">
        <w:rPr>
          <w:rFonts w:ascii="Times New Roman" w:hAnsi="Times New Roman" w:cs="Times New Roman"/>
          <w:b/>
          <w:sz w:val="40"/>
          <w:lang w:val="en-US"/>
        </w:rPr>
        <w:t>Version 1.0</w:t>
      </w:r>
    </w:p>
    <w:p w14:paraId="15AE85C1" w14:textId="77777777" w:rsidR="00A94296" w:rsidRPr="009E5D7F" w:rsidRDefault="000E1FB4">
      <w:pPr>
        <w:pStyle w:val="Standard"/>
        <w:spacing w:line="480" w:lineRule="auto"/>
        <w:jc w:val="right"/>
        <w:rPr>
          <w:rFonts w:ascii="Times New Roman" w:hAnsi="Times New Roman" w:cs="Times New Roman"/>
        </w:rPr>
      </w:pPr>
      <w:r w:rsidRPr="009E5D7F">
        <w:rPr>
          <w:rFonts w:ascii="Times New Roman" w:hAnsi="Times New Roman" w:cs="Times New Roman"/>
          <w:sz w:val="36"/>
          <w:lang w:val="en-US"/>
        </w:rPr>
        <w:t>Prepared by</w:t>
      </w:r>
      <w:r w:rsidRPr="009E5D7F">
        <w:rPr>
          <w:rFonts w:ascii="Times New Roman" w:hAnsi="Times New Roman" w:cs="Times New Roman"/>
          <w:b/>
          <w:sz w:val="36"/>
          <w:lang w:val="en-US"/>
        </w:rPr>
        <w:t xml:space="preserve"> Shravani Sanjay Sawant </w:t>
      </w:r>
      <w:r w:rsidRPr="009E5D7F">
        <w:rPr>
          <w:rFonts w:ascii="Times New Roman" w:hAnsi="Times New Roman" w:cs="Times New Roman"/>
          <w:sz w:val="36"/>
          <w:lang w:val="en-US"/>
        </w:rPr>
        <w:t>and</w:t>
      </w:r>
      <w:r w:rsidRPr="009E5D7F">
        <w:rPr>
          <w:rFonts w:ascii="Times New Roman" w:hAnsi="Times New Roman" w:cs="Times New Roman"/>
          <w:b/>
          <w:sz w:val="36"/>
          <w:lang w:val="en-US"/>
        </w:rPr>
        <w:t xml:space="preserve"> Aditi Rishiraj</w:t>
      </w:r>
    </w:p>
    <w:p w14:paraId="634DFEE6" w14:textId="77777777" w:rsidR="00A94296" w:rsidRPr="009E5D7F" w:rsidRDefault="000E1FB4">
      <w:pPr>
        <w:pStyle w:val="Standard"/>
        <w:spacing w:line="480" w:lineRule="auto"/>
        <w:jc w:val="right"/>
        <w:rPr>
          <w:rFonts w:ascii="Times New Roman" w:hAnsi="Times New Roman" w:cs="Times New Roman"/>
          <w:b/>
          <w:sz w:val="40"/>
          <w:lang w:val="en-US"/>
        </w:rPr>
      </w:pPr>
      <w:r w:rsidRPr="009E5D7F">
        <w:rPr>
          <w:rFonts w:ascii="Times New Roman" w:hAnsi="Times New Roman" w:cs="Times New Roman"/>
          <w:b/>
          <w:sz w:val="40"/>
          <w:lang w:val="en-US"/>
        </w:rPr>
        <w:t>Manipal Institute of Technology, MAHE, Manipal</w:t>
      </w:r>
    </w:p>
    <w:p w14:paraId="4238A9D4" w14:textId="77777777" w:rsidR="005166C4" w:rsidRPr="009E5D7F" w:rsidRDefault="00DB13DF">
      <w:pPr>
        <w:pStyle w:val="Standard"/>
        <w:spacing w:line="480" w:lineRule="auto"/>
        <w:jc w:val="right"/>
        <w:rPr>
          <w:rFonts w:ascii="Times New Roman" w:hAnsi="Times New Roman" w:cs="Times New Roman"/>
          <w:b/>
          <w:sz w:val="40"/>
          <w:lang w:val="en-US"/>
        </w:rPr>
      </w:pPr>
      <w:r w:rsidRPr="009E5D7F">
        <w:rPr>
          <w:rFonts w:ascii="Times New Roman" w:hAnsi="Times New Roman" w:cs="Times New Roman"/>
          <w:b/>
          <w:sz w:val="40"/>
          <w:lang w:val="en-US"/>
        </w:rPr>
        <w:t>04/04/2025</w:t>
      </w:r>
    </w:p>
    <w:p w14:paraId="12D7EF8D" w14:textId="77777777" w:rsidR="005166C4" w:rsidRPr="009E5D7F" w:rsidRDefault="005166C4">
      <w:pPr>
        <w:rPr>
          <w:rFonts w:ascii="Times New Roman" w:hAnsi="Times New Roman" w:cs="Times New Roman"/>
          <w:b/>
          <w:sz w:val="40"/>
          <w:lang w:val="en-US"/>
        </w:rPr>
      </w:pPr>
      <w:r w:rsidRPr="009E5D7F">
        <w:rPr>
          <w:rFonts w:ascii="Times New Roman" w:hAnsi="Times New Roman" w:cs="Times New Roman"/>
          <w:b/>
          <w:sz w:val="40"/>
          <w:lang w:val="en-US"/>
        </w:rPr>
        <w:br w:type="page"/>
      </w:r>
    </w:p>
    <w:p w14:paraId="010DBD48" w14:textId="77777777" w:rsidR="005166C4" w:rsidRPr="009E5D7F" w:rsidRDefault="005166C4" w:rsidP="005166C4">
      <w:pPr>
        <w:pStyle w:val="Standard"/>
        <w:spacing w:line="480" w:lineRule="auto"/>
        <w:rPr>
          <w:rFonts w:ascii="Times New Roman" w:hAnsi="Times New Roman" w:cs="Times New Roman"/>
          <w:b/>
          <w:sz w:val="40"/>
          <w:lang w:val="en-US"/>
        </w:rPr>
      </w:pPr>
      <w:r w:rsidRPr="009E5D7F">
        <w:rPr>
          <w:rFonts w:ascii="Times New Roman" w:hAnsi="Times New Roman" w:cs="Times New Roman"/>
          <w:b/>
          <w:sz w:val="40"/>
          <w:lang w:val="en-US"/>
        </w:rPr>
        <w:lastRenderedPageBreak/>
        <w:t>Table of Contents</w:t>
      </w:r>
    </w:p>
    <w:tbl>
      <w:tblPr>
        <w:tblStyle w:val="GridTable4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567"/>
        <w:gridCol w:w="425"/>
        <w:gridCol w:w="7652"/>
        <w:gridCol w:w="565"/>
      </w:tblGrid>
      <w:tr w:rsidR="00781582" w:rsidRPr="009E5D7F" w14:paraId="097EC34B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7232A75" w14:textId="77777777" w:rsidR="00280E3C" w:rsidRPr="009E5D7F" w:rsidRDefault="00280E3C" w:rsidP="00FE04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077" w:type="dxa"/>
            <w:gridSpan w:val="2"/>
          </w:tcPr>
          <w:p w14:paraId="6B207FED" w14:textId="77777777" w:rsidR="00280E3C" w:rsidRPr="009E5D7F" w:rsidRDefault="00280E3C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  <w:r w:rsidR="00974CA9" w:rsidRPr="009E5D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………………………………………………………………………</w:t>
            </w:r>
          </w:p>
        </w:tc>
        <w:tc>
          <w:tcPr>
            <w:tcW w:w="565" w:type="dxa"/>
            <w:vAlign w:val="center"/>
          </w:tcPr>
          <w:p w14:paraId="58D89FFE" w14:textId="3911A7FB" w:rsidR="00280E3C" w:rsidRPr="009E5D7F" w:rsidRDefault="005152F5" w:rsidP="0097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781582" w:rsidRPr="009E5D7F" w14:paraId="6C7F5398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5F16DCED" w14:textId="77777777" w:rsidR="00280E3C" w:rsidRPr="009E5D7F" w:rsidRDefault="00280E3C" w:rsidP="0078158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1.1</w:t>
            </w:r>
          </w:p>
        </w:tc>
        <w:tc>
          <w:tcPr>
            <w:tcW w:w="7652" w:type="dxa"/>
          </w:tcPr>
          <w:p w14:paraId="0B265148" w14:textId="77777777" w:rsidR="00280E3C" w:rsidRPr="009E5D7F" w:rsidRDefault="00280E3C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="00974CA9"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………………………………………………………………………..</w:t>
            </w:r>
          </w:p>
        </w:tc>
        <w:tc>
          <w:tcPr>
            <w:tcW w:w="565" w:type="dxa"/>
            <w:vAlign w:val="center"/>
          </w:tcPr>
          <w:p w14:paraId="5809012F" w14:textId="6845A818" w:rsidR="00280E3C" w:rsidRPr="009E5D7F" w:rsidRDefault="005152F5" w:rsidP="0097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81582" w:rsidRPr="009E5D7F" w14:paraId="02D4837A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6BB6E128" w14:textId="77777777" w:rsidR="00280E3C" w:rsidRPr="009E5D7F" w:rsidRDefault="00280E3C" w:rsidP="0078158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1.2</w:t>
            </w:r>
          </w:p>
        </w:tc>
        <w:tc>
          <w:tcPr>
            <w:tcW w:w="7652" w:type="dxa"/>
          </w:tcPr>
          <w:p w14:paraId="61E8ADF2" w14:textId="77777777" w:rsidR="00280E3C" w:rsidRPr="009E5D7F" w:rsidRDefault="00280E3C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Document Conventions</w:t>
            </w:r>
            <w:r w:rsidR="00974CA9"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……………………………………………………….</w:t>
            </w:r>
          </w:p>
        </w:tc>
        <w:tc>
          <w:tcPr>
            <w:tcW w:w="565" w:type="dxa"/>
            <w:vAlign w:val="center"/>
          </w:tcPr>
          <w:p w14:paraId="366604D7" w14:textId="07727296" w:rsidR="00280E3C" w:rsidRPr="009E5D7F" w:rsidRDefault="005152F5" w:rsidP="0097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81582" w:rsidRPr="009E5D7F" w14:paraId="01B0BC64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2DC48ADB" w14:textId="77777777" w:rsidR="00280E3C" w:rsidRPr="009E5D7F" w:rsidRDefault="00280E3C" w:rsidP="0078158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1.3</w:t>
            </w:r>
          </w:p>
        </w:tc>
        <w:tc>
          <w:tcPr>
            <w:tcW w:w="7652" w:type="dxa"/>
          </w:tcPr>
          <w:p w14:paraId="680FBB7D" w14:textId="77777777" w:rsidR="00280E3C" w:rsidRPr="009E5D7F" w:rsidRDefault="00280E3C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Intended Audience and Reading Suggestions</w:t>
            </w:r>
            <w:r w:rsidR="00974CA9"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</w:t>
            </w:r>
          </w:p>
        </w:tc>
        <w:tc>
          <w:tcPr>
            <w:tcW w:w="565" w:type="dxa"/>
            <w:vAlign w:val="center"/>
          </w:tcPr>
          <w:p w14:paraId="3E98A9A4" w14:textId="15DD890F" w:rsidR="00280E3C" w:rsidRPr="009E5D7F" w:rsidRDefault="005152F5" w:rsidP="0097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0E3C" w:rsidRPr="009E5D7F" w14:paraId="17F446DE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74380A90" w14:textId="77777777" w:rsidR="00280E3C" w:rsidRPr="009E5D7F" w:rsidRDefault="00280E3C" w:rsidP="0078158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1.4</w:t>
            </w:r>
          </w:p>
        </w:tc>
        <w:tc>
          <w:tcPr>
            <w:tcW w:w="7652" w:type="dxa"/>
          </w:tcPr>
          <w:p w14:paraId="24FA2609" w14:textId="77777777" w:rsidR="00280E3C" w:rsidRPr="009E5D7F" w:rsidRDefault="00280E3C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Product Scope</w:t>
            </w:r>
            <w:r w:rsidR="00974CA9"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…………………………………………………………………</w:t>
            </w:r>
          </w:p>
        </w:tc>
        <w:tc>
          <w:tcPr>
            <w:tcW w:w="565" w:type="dxa"/>
            <w:vAlign w:val="center"/>
          </w:tcPr>
          <w:p w14:paraId="2B91EB15" w14:textId="1B1528F1" w:rsidR="00280E3C" w:rsidRPr="009E5D7F" w:rsidRDefault="005152F5" w:rsidP="0097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0E3C" w:rsidRPr="009E5D7F" w14:paraId="23EEB56F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114F7C02" w14:textId="77777777" w:rsidR="00280E3C" w:rsidRPr="009E5D7F" w:rsidRDefault="00280E3C" w:rsidP="0078158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1.5</w:t>
            </w:r>
          </w:p>
        </w:tc>
        <w:tc>
          <w:tcPr>
            <w:tcW w:w="7652" w:type="dxa"/>
          </w:tcPr>
          <w:p w14:paraId="31550589" w14:textId="77777777" w:rsidR="00280E3C" w:rsidRPr="009E5D7F" w:rsidRDefault="00280E3C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  <w:r w:rsidR="00974CA9"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…………………………………………………………………….</w:t>
            </w:r>
          </w:p>
        </w:tc>
        <w:tc>
          <w:tcPr>
            <w:tcW w:w="565" w:type="dxa"/>
            <w:vAlign w:val="center"/>
          </w:tcPr>
          <w:p w14:paraId="25C22413" w14:textId="746A396B" w:rsidR="00280E3C" w:rsidRPr="009E5D7F" w:rsidRDefault="005152F5" w:rsidP="0097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0E3C" w:rsidRPr="009E5D7F" w14:paraId="13D8AB94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17B33693" w14:textId="77777777" w:rsidR="00280E3C" w:rsidRPr="009E5D7F" w:rsidRDefault="00280E3C" w:rsidP="00781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77" w:type="dxa"/>
            <w:gridSpan w:val="2"/>
          </w:tcPr>
          <w:p w14:paraId="5141514F" w14:textId="77777777" w:rsidR="00280E3C" w:rsidRPr="009E5D7F" w:rsidRDefault="00280E3C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Overall Description</w:t>
            </w:r>
            <w:r w:rsidR="00974CA9" w:rsidRPr="009E5D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………………………………………………………………</w:t>
            </w:r>
          </w:p>
        </w:tc>
        <w:tc>
          <w:tcPr>
            <w:tcW w:w="565" w:type="dxa"/>
            <w:vAlign w:val="center"/>
          </w:tcPr>
          <w:p w14:paraId="51D92E79" w14:textId="1F426715" w:rsidR="00280E3C" w:rsidRPr="009E5D7F" w:rsidRDefault="005152F5" w:rsidP="0097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280E3C" w:rsidRPr="009E5D7F" w14:paraId="1D26765D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7A3B1B83" w14:textId="77777777" w:rsidR="00280E3C" w:rsidRPr="009E5D7F" w:rsidRDefault="00280E3C" w:rsidP="0078158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2.1</w:t>
            </w:r>
          </w:p>
        </w:tc>
        <w:tc>
          <w:tcPr>
            <w:tcW w:w="7652" w:type="dxa"/>
          </w:tcPr>
          <w:p w14:paraId="489B6D1F" w14:textId="77777777" w:rsidR="00280E3C" w:rsidRPr="009E5D7F" w:rsidRDefault="00280E3C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Product Perspective</w:t>
            </w:r>
            <w:r w:rsidR="00974CA9"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…………………………………………………………...</w:t>
            </w:r>
          </w:p>
        </w:tc>
        <w:tc>
          <w:tcPr>
            <w:tcW w:w="565" w:type="dxa"/>
            <w:vAlign w:val="center"/>
          </w:tcPr>
          <w:p w14:paraId="0DB613E8" w14:textId="05B10F0B" w:rsidR="00280E3C" w:rsidRPr="009E5D7F" w:rsidRDefault="005152F5" w:rsidP="0097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0E3C" w:rsidRPr="009E5D7F" w14:paraId="6DF0BA50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67978169" w14:textId="77777777" w:rsidR="00280E3C" w:rsidRPr="009E5D7F" w:rsidRDefault="00280E3C" w:rsidP="0078158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2.2</w:t>
            </w:r>
          </w:p>
        </w:tc>
        <w:tc>
          <w:tcPr>
            <w:tcW w:w="7652" w:type="dxa"/>
          </w:tcPr>
          <w:p w14:paraId="3A4C78C1" w14:textId="77777777" w:rsidR="00280E3C" w:rsidRPr="009E5D7F" w:rsidRDefault="00280E3C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Product Functions</w:t>
            </w:r>
            <w:r w:rsidR="00974CA9"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……………………………………………………………..</w:t>
            </w:r>
          </w:p>
        </w:tc>
        <w:tc>
          <w:tcPr>
            <w:tcW w:w="565" w:type="dxa"/>
            <w:vAlign w:val="center"/>
          </w:tcPr>
          <w:p w14:paraId="22C15543" w14:textId="73215E6D" w:rsidR="00280E3C" w:rsidRPr="009E5D7F" w:rsidRDefault="005152F5" w:rsidP="0097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0E3C" w:rsidRPr="009E5D7F" w14:paraId="7B2738A3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47287A23" w14:textId="77777777" w:rsidR="00280E3C" w:rsidRPr="009E5D7F" w:rsidRDefault="00280E3C" w:rsidP="0078158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2.3</w:t>
            </w:r>
          </w:p>
        </w:tc>
        <w:tc>
          <w:tcPr>
            <w:tcW w:w="7652" w:type="dxa"/>
          </w:tcPr>
          <w:p w14:paraId="76E259EB" w14:textId="77777777" w:rsidR="00280E3C" w:rsidRPr="009E5D7F" w:rsidRDefault="00280E3C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User Classes and Characteristics</w:t>
            </w:r>
            <w:r w:rsidR="00974CA9"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……………………………………………...</w:t>
            </w:r>
          </w:p>
        </w:tc>
        <w:tc>
          <w:tcPr>
            <w:tcW w:w="565" w:type="dxa"/>
            <w:vAlign w:val="center"/>
          </w:tcPr>
          <w:p w14:paraId="64A077F7" w14:textId="77554CE0" w:rsidR="00280E3C" w:rsidRPr="009E5D7F" w:rsidRDefault="005152F5" w:rsidP="0097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80E3C" w:rsidRPr="009E5D7F" w14:paraId="62D701C1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2AB4B35C" w14:textId="77777777" w:rsidR="00280E3C" w:rsidRPr="009E5D7F" w:rsidRDefault="00280E3C" w:rsidP="0078158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2.4</w:t>
            </w:r>
          </w:p>
        </w:tc>
        <w:tc>
          <w:tcPr>
            <w:tcW w:w="7652" w:type="dxa"/>
          </w:tcPr>
          <w:p w14:paraId="7151AADC" w14:textId="77777777" w:rsidR="00280E3C" w:rsidRPr="009E5D7F" w:rsidRDefault="00280E3C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Operation Environment</w:t>
            </w:r>
            <w:r w:rsidR="00974CA9"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……………………………………………………….</w:t>
            </w:r>
          </w:p>
        </w:tc>
        <w:tc>
          <w:tcPr>
            <w:tcW w:w="565" w:type="dxa"/>
            <w:vAlign w:val="center"/>
          </w:tcPr>
          <w:p w14:paraId="65149CFA" w14:textId="40C599D3" w:rsidR="00280E3C" w:rsidRPr="009E5D7F" w:rsidRDefault="005152F5" w:rsidP="0097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1582" w:rsidRPr="009E5D7F" w14:paraId="55DCA8A2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6D6B2845" w14:textId="77777777" w:rsidR="00781582" w:rsidRPr="009E5D7F" w:rsidRDefault="00781582" w:rsidP="0078158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2.5</w:t>
            </w:r>
          </w:p>
        </w:tc>
        <w:tc>
          <w:tcPr>
            <w:tcW w:w="7652" w:type="dxa"/>
          </w:tcPr>
          <w:p w14:paraId="42F4D321" w14:textId="77777777" w:rsidR="00781582" w:rsidRPr="009E5D7F" w:rsidRDefault="00781582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User Documentation</w:t>
            </w:r>
            <w:r w:rsidR="00974CA9"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…………………………………………………………..</w:t>
            </w:r>
          </w:p>
        </w:tc>
        <w:tc>
          <w:tcPr>
            <w:tcW w:w="565" w:type="dxa"/>
            <w:vAlign w:val="center"/>
          </w:tcPr>
          <w:p w14:paraId="455480C4" w14:textId="77F50F28" w:rsidR="00781582" w:rsidRPr="009E5D7F" w:rsidRDefault="005152F5" w:rsidP="0097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1582" w:rsidRPr="009E5D7F" w14:paraId="0B428FDF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0D3E28FE" w14:textId="77777777" w:rsidR="00781582" w:rsidRPr="009E5D7F" w:rsidRDefault="00781582" w:rsidP="0078158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2.7</w:t>
            </w:r>
          </w:p>
        </w:tc>
        <w:tc>
          <w:tcPr>
            <w:tcW w:w="7652" w:type="dxa"/>
          </w:tcPr>
          <w:p w14:paraId="24B75F75" w14:textId="77777777" w:rsidR="00781582" w:rsidRPr="009E5D7F" w:rsidRDefault="00781582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Assumptions and Dependencies</w:t>
            </w:r>
            <w:r w:rsidR="00974CA9"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</w:t>
            </w:r>
          </w:p>
        </w:tc>
        <w:tc>
          <w:tcPr>
            <w:tcW w:w="565" w:type="dxa"/>
            <w:vAlign w:val="center"/>
          </w:tcPr>
          <w:p w14:paraId="29D5D469" w14:textId="10A93AC0" w:rsidR="00781582" w:rsidRPr="009E5D7F" w:rsidRDefault="005152F5" w:rsidP="0097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1582" w:rsidRPr="009E5D7F" w14:paraId="7C56D69E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13961BAE" w14:textId="77777777" w:rsidR="00781582" w:rsidRPr="009E5D7F" w:rsidRDefault="00781582" w:rsidP="00781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77" w:type="dxa"/>
            <w:gridSpan w:val="2"/>
          </w:tcPr>
          <w:p w14:paraId="00B0A87F" w14:textId="77777777" w:rsidR="00781582" w:rsidRPr="009E5D7F" w:rsidRDefault="00781582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Interface Requirements</w:t>
            </w:r>
            <w:r w:rsidR="00974CA9" w:rsidRPr="009E5D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……………………………………………….</w:t>
            </w:r>
          </w:p>
        </w:tc>
        <w:tc>
          <w:tcPr>
            <w:tcW w:w="565" w:type="dxa"/>
            <w:vAlign w:val="center"/>
          </w:tcPr>
          <w:p w14:paraId="143CD227" w14:textId="6F7337B5" w:rsidR="00781582" w:rsidRPr="009E5D7F" w:rsidRDefault="005152F5" w:rsidP="0097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781582" w:rsidRPr="009E5D7F" w14:paraId="4824C32A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2A74566F" w14:textId="77777777" w:rsidR="00781582" w:rsidRPr="009E5D7F" w:rsidRDefault="00781582" w:rsidP="0078158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3.1</w:t>
            </w:r>
          </w:p>
        </w:tc>
        <w:tc>
          <w:tcPr>
            <w:tcW w:w="7652" w:type="dxa"/>
          </w:tcPr>
          <w:p w14:paraId="4C24B944" w14:textId="77777777" w:rsidR="00781582" w:rsidRPr="009E5D7F" w:rsidRDefault="00781582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User Interfaces</w:t>
            </w:r>
            <w:r w:rsidR="00974CA9" w:rsidRPr="009E5D7F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………………………………………………………………...</w:t>
            </w:r>
          </w:p>
        </w:tc>
        <w:tc>
          <w:tcPr>
            <w:tcW w:w="565" w:type="dxa"/>
            <w:vAlign w:val="center"/>
          </w:tcPr>
          <w:p w14:paraId="37E4307B" w14:textId="07E015C9" w:rsidR="00781582" w:rsidRPr="009E5D7F" w:rsidRDefault="005152F5" w:rsidP="0097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1582" w:rsidRPr="009E5D7F" w14:paraId="5D84547E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455FEBFD" w14:textId="77777777" w:rsidR="00781582" w:rsidRPr="009E5D7F" w:rsidRDefault="00781582" w:rsidP="0078158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3.2</w:t>
            </w:r>
          </w:p>
        </w:tc>
        <w:tc>
          <w:tcPr>
            <w:tcW w:w="7652" w:type="dxa"/>
          </w:tcPr>
          <w:p w14:paraId="0BED1890" w14:textId="77777777" w:rsidR="00781582" w:rsidRPr="009E5D7F" w:rsidRDefault="00781582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Hardware Interfaces</w:t>
            </w:r>
            <w:r w:rsidR="00974CA9"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………………………………………………………….</w:t>
            </w:r>
          </w:p>
        </w:tc>
        <w:tc>
          <w:tcPr>
            <w:tcW w:w="565" w:type="dxa"/>
            <w:vAlign w:val="center"/>
          </w:tcPr>
          <w:p w14:paraId="21D40303" w14:textId="19E63539" w:rsidR="00781582" w:rsidRPr="009E5D7F" w:rsidRDefault="005152F5" w:rsidP="0097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1582" w:rsidRPr="009E5D7F" w14:paraId="2CF15824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38AA4DC6" w14:textId="77777777" w:rsidR="00781582" w:rsidRPr="009E5D7F" w:rsidRDefault="00781582" w:rsidP="0078158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3.3</w:t>
            </w:r>
          </w:p>
        </w:tc>
        <w:tc>
          <w:tcPr>
            <w:tcW w:w="7652" w:type="dxa"/>
          </w:tcPr>
          <w:p w14:paraId="78768343" w14:textId="77777777" w:rsidR="00781582" w:rsidRPr="009E5D7F" w:rsidRDefault="00781582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Software Interfaces</w:t>
            </w:r>
            <w:r w:rsidR="00974CA9"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……………………………………………………………</w:t>
            </w:r>
          </w:p>
        </w:tc>
        <w:tc>
          <w:tcPr>
            <w:tcW w:w="565" w:type="dxa"/>
            <w:vAlign w:val="center"/>
          </w:tcPr>
          <w:p w14:paraId="7596957A" w14:textId="0AA2E872" w:rsidR="00781582" w:rsidRPr="009E5D7F" w:rsidRDefault="005152F5" w:rsidP="0097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1582" w:rsidRPr="009E5D7F" w14:paraId="782981B0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41CF296E" w14:textId="77777777" w:rsidR="00781582" w:rsidRPr="009E5D7F" w:rsidRDefault="00781582" w:rsidP="0078158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3.4</w:t>
            </w:r>
          </w:p>
        </w:tc>
        <w:tc>
          <w:tcPr>
            <w:tcW w:w="7652" w:type="dxa"/>
          </w:tcPr>
          <w:p w14:paraId="43753E52" w14:textId="77777777" w:rsidR="00781582" w:rsidRPr="009E5D7F" w:rsidRDefault="00781582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Communication Interfaces</w:t>
            </w:r>
            <w:r w:rsidR="00974CA9"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……………………………………………………</w:t>
            </w:r>
          </w:p>
        </w:tc>
        <w:tc>
          <w:tcPr>
            <w:tcW w:w="565" w:type="dxa"/>
            <w:vAlign w:val="center"/>
          </w:tcPr>
          <w:p w14:paraId="03E4B612" w14:textId="0001D6D1" w:rsidR="00781582" w:rsidRPr="009E5D7F" w:rsidRDefault="005152F5" w:rsidP="0097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1582" w:rsidRPr="009E5D7F" w14:paraId="71A5E749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6B614322" w14:textId="77777777" w:rsidR="00781582" w:rsidRPr="009E5D7F" w:rsidRDefault="00781582" w:rsidP="00781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77" w:type="dxa"/>
            <w:gridSpan w:val="2"/>
          </w:tcPr>
          <w:p w14:paraId="0D59557B" w14:textId="77777777" w:rsidR="00781582" w:rsidRPr="009E5D7F" w:rsidRDefault="00781582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Features</w:t>
            </w:r>
            <w:r w:rsidR="00974CA9" w:rsidRPr="009E5D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………………………………………………………………….</w:t>
            </w:r>
          </w:p>
        </w:tc>
        <w:tc>
          <w:tcPr>
            <w:tcW w:w="565" w:type="dxa"/>
            <w:vAlign w:val="center"/>
          </w:tcPr>
          <w:p w14:paraId="37311957" w14:textId="72A0148C" w:rsidR="00781582" w:rsidRPr="009E5D7F" w:rsidRDefault="005152F5" w:rsidP="0097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781582" w:rsidRPr="009E5D7F" w14:paraId="276FC429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04A6BCB5" w14:textId="77777777" w:rsidR="00781582" w:rsidRPr="009E5D7F" w:rsidRDefault="00781582" w:rsidP="0078158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4.1</w:t>
            </w:r>
          </w:p>
        </w:tc>
        <w:tc>
          <w:tcPr>
            <w:tcW w:w="7652" w:type="dxa"/>
          </w:tcPr>
          <w:p w14:paraId="0BA20F80" w14:textId="4E0D3834" w:rsidR="00781582" w:rsidRPr="009E5D7F" w:rsidRDefault="00781582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System Feature 1: User Management Module</w:t>
            </w:r>
            <w:r w:rsidR="00974CA9"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</w:t>
            </w:r>
            <w:r w:rsidR="005152F5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</w:p>
        </w:tc>
        <w:tc>
          <w:tcPr>
            <w:tcW w:w="565" w:type="dxa"/>
          </w:tcPr>
          <w:p w14:paraId="63394743" w14:textId="1CBE1352" w:rsidR="00781582" w:rsidRPr="009E5D7F" w:rsidRDefault="005152F5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1582" w:rsidRPr="009E5D7F" w14:paraId="4EA96492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05C5252D" w14:textId="77777777" w:rsidR="00781582" w:rsidRPr="009E5D7F" w:rsidRDefault="00781582" w:rsidP="0078158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4.2</w:t>
            </w:r>
          </w:p>
        </w:tc>
        <w:tc>
          <w:tcPr>
            <w:tcW w:w="7652" w:type="dxa"/>
          </w:tcPr>
          <w:p w14:paraId="772FDF60" w14:textId="221EF116" w:rsidR="00781582" w:rsidRPr="009E5D7F" w:rsidRDefault="00781582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System Feature 2</w:t>
            </w:r>
            <w:r w:rsidR="005152F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152F5" w:rsidRPr="005152F5">
              <w:rPr>
                <w:rFonts w:ascii="Times New Roman" w:hAnsi="Times New Roman" w:cs="Times New Roman"/>
                <w:sz w:val="24"/>
                <w:szCs w:val="24"/>
              </w:rPr>
              <w:t>Product Management Module</w:t>
            </w:r>
            <w:r w:rsidR="005152F5">
              <w:rPr>
                <w:rFonts w:ascii="Times New Roman" w:hAnsi="Times New Roman" w:cs="Times New Roman"/>
                <w:sz w:val="24"/>
                <w:szCs w:val="24"/>
              </w:rPr>
              <w:t xml:space="preserve">…………………………….     </w:t>
            </w:r>
          </w:p>
        </w:tc>
        <w:tc>
          <w:tcPr>
            <w:tcW w:w="565" w:type="dxa"/>
          </w:tcPr>
          <w:p w14:paraId="02995047" w14:textId="3BE00329" w:rsidR="00781582" w:rsidRPr="009E5D7F" w:rsidRDefault="005152F5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F7481" w:rsidRPr="009E5D7F" w14:paraId="1A0C11E8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461BBA82" w14:textId="24C2F5F1" w:rsidR="00BF7481" w:rsidRPr="00BF7481" w:rsidRDefault="00BF7481" w:rsidP="0078158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F74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4.3</w:t>
            </w:r>
          </w:p>
        </w:tc>
        <w:tc>
          <w:tcPr>
            <w:tcW w:w="7652" w:type="dxa"/>
          </w:tcPr>
          <w:p w14:paraId="30CED994" w14:textId="32859D95" w:rsidR="00BF7481" w:rsidRPr="00BF7481" w:rsidRDefault="00BF7481" w:rsidP="00BF74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System Feature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7481">
              <w:rPr>
                <w:rFonts w:ascii="Times New Roman" w:hAnsi="Times New Roman" w:cs="Times New Roman"/>
                <w:sz w:val="24"/>
                <w:szCs w:val="24"/>
              </w:rPr>
              <w:t xml:space="preserve">Order Management Module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  <w:tc>
          <w:tcPr>
            <w:tcW w:w="565" w:type="dxa"/>
          </w:tcPr>
          <w:p w14:paraId="0A7DE021" w14:textId="537EE56D" w:rsidR="00BF7481" w:rsidRDefault="00BF7481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7481" w:rsidRPr="009E5D7F" w14:paraId="27F32118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0EE52F5B" w14:textId="133A43EB" w:rsidR="00BF7481" w:rsidRPr="00BF7481" w:rsidRDefault="00BF7481" w:rsidP="00BF7481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F74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4.4</w:t>
            </w:r>
          </w:p>
        </w:tc>
        <w:tc>
          <w:tcPr>
            <w:tcW w:w="7652" w:type="dxa"/>
          </w:tcPr>
          <w:p w14:paraId="09565F7F" w14:textId="64528314" w:rsidR="00BF7481" w:rsidRPr="009E5D7F" w:rsidRDefault="00BF7481" w:rsidP="00BF74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System Feature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7481">
              <w:rPr>
                <w:rFonts w:ascii="Times New Roman" w:hAnsi="Times New Roman" w:cs="Times New Roman"/>
                <w:sz w:val="24"/>
                <w:szCs w:val="24"/>
              </w:rPr>
              <w:t xml:space="preserve">Shipment Management Module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565" w:type="dxa"/>
          </w:tcPr>
          <w:p w14:paraId="519A4FC5" w14:textId="4DC4BFA1" w:rsidR="00BF7481" w:rsidRDefault="00BF7481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7481" w:rsidRPr="009E5D7F" w14:paraId="377C9EB7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3D6F72AD" w14:textId="53377D82" w:rsidR="00BF7481" w:rsidRPr="00BF7481" w:rsidRDefault="00BF7481" w:rsidP="00BF7481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F74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4.5</w:t>
            </w:r>
          </w:p>
        </w:tc>
        <w:tc>
          <w:tcPr>
            <w:tcW w:w="7652" w:type="dxa"/>
          </w:tcPr>
          <w:p w14:paraId="778F2CDD" w14:textId="628BE88C" w:rsidR="00BF7481" w:rsidRPr="009E5D7F" w:rsidRDefault="00BF7481" w:rsidP="00BF74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System Feature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7481">
              <w:rPr>
                <w:rFonts w:ascii="Times New Roman" w:hAnsi="Times New Roman" w:cs="Times New Roman"/>
                <w:sz w:val="24"/>
                <w:szCs w:val="24"/>
              </w:rPr>
              <w:t xml:space="preserve">Discounts and Offers Module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…………………………….</w:t>
            </w:r>
          </w:p>
        </w:tc>
        <w:tc>
          <w:tcPr>
            <w:tcW w:w="565" w:type="dxa"/>
          </w:tcPr>
          <w:p w14:paraId="4AB90834" w14:textId="0FF85610" w:rsidR="00BF7481" w:rsidRDefault="00BF7481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7481" w:rsidRPr="009E5D7F" w14:paraId="58DC96AD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541FAF06" w14:textId="6B7A14CE" w:rsidR="00BF7481" w:rsidRPr="00BF7481" w:rsidRDefault="00BF7481" w:rsidP="00BF7481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4.6</w:t>
            </w:r>
          </w:p>
        </w:tc>
        <w:tc>
          <w:tcPr>
            <w:tcW w:w="7652" w:type="dxa"/>
          </w:tcPr>
          <w:p w14:paraId="5E8A5737" w14:textId="46269E14" w:rsidR="00BF7481" w:rsidRPr="009E5D7F" w:rsidRDefault="00BF7481" w:rsidP="00BF74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System Feature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7481">
              <w:rPr>
                <w:rFonts w:ascii="Times New Roman" w:hAnsi="Times New Roman" w:cs="Times New Roman"/>
                <w:sz w:val="24"/>
                <w:szCs w:val="24"/>
              </w:rPr>
              <w:t xml:space="preserve">Warehouse Management Module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</w:p>
        </w:tc>
        <w:tc>
          <w:tcPr>
            <w:tcW w:w="565" w:type="dxa"/>
          </w:tcPr>
          <w:p w14:paraId="7C40B13E" w14:textId="696AAD23" w:rsidR="00BF7481" w:rsidRDefault="00BF7481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F7481" w:rsidRPr="009E5D7F" w14:paraId="426EC7B3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11B6D643" w14:textId="4BFAA3CC" w:rsidR="00BF7481" w:rsidRPr="00BF7481" w:rsidRDefault="00BF7481" w:rsidP="00BF7481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4.7</w:t>
            </w:r>
          </w:p>
        </w:tc>
        <w:tc>
          <w:tcPr>
            <w:tcW w:w="7652" w:type="dxa"/>
          </w:tcPr>
          <w:p w14:paraId="2E46705A" w14:textId="30B05D90" w:rsidR="00BF7481" w:rsidRPr="009E5D7F" w:rsidRDefault="00BF7481" w:rsidP="00BF74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System Feature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7481">
              <w:rPr>
                <w:rFonts w:ascii="Times New Roman" w:hAnsi="Times New Roman" w:cs="Times New Roman"/>
                <w:sz w:val="24"/>
                <w:szCs w:val="24"/>
              </w:rPr>
              <w:t xml:space="preserve">Returns and Refunds Module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565" w:type="dxa"/>
          </w:tcPr>
          <w:p w14:paraId="5F510662" w14:textId="3C81045D" w:rsidR="00BF7481" w:rsidRDefault="00BF7481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81582" w:rsidRPr="009E5D7F" w14:paraId="5421142E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3841865" w14:textId="4DEFDB94" w:rsidR="00781582" w:rsidRPr="009E5D7F" w:rsidRDefault="00781582" w:rsidP="00781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77" w:type="dxa"/>
            <w:gridSpan w:val="2"/>
          </w:tcPr>
          <w:p w14:paraId="0DA8C5FE" w14:textId="77777777" w:rsidR="00781582" w:rsidRPr="009E5D7F" w:rsidRDefault="00781582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Nonfunctional Requirements</w:t>
            </w:r>
            <w:r w:rsidR="00974CA9" w:rsidRPr="009E5D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…………………………………………….</w:t>
            </w:r>
          </w:p>
        </w:tc>
        <w:tc>
          <w:tcPr>
            <w:tcW w:w="565" w:type="dxa"/>
          </w:tcPr>
          <w:p w14:paraId="1EC058F3" w14:textId="790239C5" w:rsidR="00781582" w:rsidRPr="009E5D7F" w:rsidRDefault="00BF7481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81582" w:rsidRPr="009E5D7F" w14:paraId="44860D84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14100181" w14:textId="77777777" w:rsidR="00781582" w:rsidRPr="009E5D7F" w:rsidRDefault="00781582" w:rsidP="0078158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5.1</w:t>
            </w:r>
          </w:p>
        </w:tc>
        <w:tc>
          <w:tcPr>
            <w:tcW w:w="7652" w:type="dxa"/>
          </w:tcPr>
          <w:p w14:paraId="45166EB4" w14:textId="77777777" w:rsidR="00781582" w:rsidRPr="009E5D7F" w:rsidRDefault="00781582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Performance Requirements</w:t>
            </w:r>
            <w:r w:rsidR="00974CA9"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…………………………………………………...</w:t>
            </w:r>
          </w:p>
        </w:tc>
        <w:tc>
          <w:tcPr>
            <w:tcW w:w="565" w:type="dxa"/>
          </w:tcPr>
          <w:p w14:paraId="08A1DC1E" w14:textId="656F4050" w:rsidR="00781582" w:rsidRPr="009E5D7F" w:rsidRDefault="00BF7481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81582" w:rsidRPr="009E5D7F" w14:paraId="30AE710D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65C157A5" w14:textId="77777777" w:rsidR="00781582" w:rsidRPr="009E5D7F" w:rsidRDefault="00781582" w:rsidP="0078158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5.2</w:t>
            </w:r>
          </w:p>
        </w:tc>
        <w:tc>
          <w:tcPr>
            <w:tcW w:w="7652" w:type="dxa"/>
          </w:tcPr>
          <w:p w14:paraId="454C34DA" w14:textId="77777777" w:rsidR="00781582" w:rsidRPr="009E5D7F" w:rsidRDefault="00781582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Safety Requirements</w:t>
            </w:r>
            <w:r w:rsidR="00974CA9"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………………………………………………………….</w:t>
            </w:r>
          </w:p>
        </w:tc>
        <w:tc>
          <w:tcPr>
            <w:tcW w:w="565" w:type="dxa"/>
          </w:tcPr>
          <w:p w14:paraId="179455DB" w14:textId="78031FBD" w:rsidR="00781582" w:rsidRPr="009E5D7F" w:rsidRDefault="00BF7481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81582" w:rsidRPr="009E5D7F" w14:paraId="75BEE65C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2F33C5EF" w14:textId="77777777" w:rsidR="00781582" w:rsidRPr="009E5D7F" w:rsidRDefault="00781582" w:rsidP="0078158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5.3</w:t>
            </w:r>
          </w:p>
        </w:tc>
        <w:tc>
          <w:tcPr>
            <w:tcW w:w="7652" w:type="dxa"/>
          </w:tcPr>
          <w:p w14:paraId="703D1CDD" w14:textId="77777777" w:rsidR="00781582" w:rsidRPr="009E5D7F" w:rsidRDefault="00781582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Security Requirements</w:t>
            </w:r>
            <w:r w:rsidR="00974CA9"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………………………………………………………..</w:t>
            </w:r>
          </w:p>
        </w:tc>
        <w:tc>
          <w:tcPr>
            <w:tcW w:w="565" w:type="dxa"/>
          </w:tcPr>
          <w:p w14:paraId="73894F94" w14:textId="2AE59E55" w:rsidR="00781582" w:rsidRPr="009E5D7F" w:rsidRDefault="00BF7481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81582" w:rsidRPr="009E5D7F" w14:paraId="377D0DD4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37985288" w14:textId="77777777" w:rsidR="00781582" w:rsidRPr="009E5D7F" w:rsidRDefault="00781582" w:rsidP="0078158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5.4</w:t>
            </w:r>
          </w:p>
        </w:tc>
        <w:tc>
          <w:tcPr>
            <w:tcW w:w="7652" w:type="dxa"/>
          </w:tcPr>
          <w:p w14:paraId="69A2EFAA" w14:textId="77777777" w:rsidR="00781582" w:rsidRPr="009E5D7F" w:rsidRDefault="00781582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Software Quality Attributes</w:t>
            </w:r>
            <w:r w:rsidR="00974CA9"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…………………………………………………..</w:t>
            </w:r>
          </w:p>
        </w:tc>
        <w:tc>
          <w:tcPr>
            <w:tcW w:w="565" w:type="dxa"/>
          </w:tcPr>
          <w:p w14:paraId="2AD138CE" w14:textId="45F7E258" w:rsidR="00781582" w:rsidRPr="009E5D7F" w:rsidRDefault="00BF7481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81582" w:rsidRPr="009E5D7F" w14:paraId="67648EEA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gridSpan w:val="2"/>
            <w:vAlign w:val="center"/>
          </w:tcPr>
          <w:p w14:paraId="5388536F" w14:textId="77777777" w:rsidR="00781582" w:rsidRPr="009E5D7F" w:rsidRDefault="00781582" w:rsidP="0078158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5.5</w:t>
            </w:r>
          </w:p>
        </w:tc>
        <w:tc>
          <w:tcPr>
            <w:tcW w:w="7652" w:type="dxa"/>
          </w:tcPr>
          <w:p w14:paraId="2FF5A5DD" w14:textId="77777777" w:rsidR="00781582" w:rsidRPr="009E5D7F" w:rsidRDefault="00781582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Business Rules</w:t>
            </w:r>
            <w:r w:rsidR="00974CA9"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………………………………………………………………..</w:t>
            </w:r>
          </w:p>
        </w:tc>
        <w:tc>
          <w:tcPr>
            <w:tcW w:w="565" w:type="dxa"/>
          </w:tcPr>
          <w:p w14:paraId="7DE8CF45" w14:textId="51B31E0A" w:rsidR="00781582" w:rsidRPr="009E5D7F" w:rsidRDefault="00BF7481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81582" w:rsidRPr="009E5D7F" w14:paraId="7E6B6D2F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7CB82CC" w14:textId="77777777" w:rsidR="00781582" w:rsidRPr="009E5D7F" w:rsidRDefault="00781582" w:rsidP="00FE04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77" w:type="dxa"/>
            <w:gridSpan w:val="2"/>
          </w:tcPr>
          <w:p w14:paraId="75659323" w14:textId="77777777" w:rsidR="00781582" w:rsidRPr="009E5D7F" w:rsidRDefault="00781582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Requirements</w:t>
            </w:r>
            <w:r w:rsidR="00974CA9" w:rsidRPr="009E5D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……………………………………………………………...</w:t>
            </w:r>
          </w:p>
        </w:tc>
        <w:tc>
          <w:tcPr>
            <w:tcW w:w="565" w:type="dxa"/>
          </w:tcPr>
          <w:p w14:paraId="54CAAD69" w14:textId="5F9437D4" w:rsidR="00781582" w:rsidRPr="009E5D7F" w:rsidRDefault="00BF7481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81582" w:rsidRPr="009E5D7F" w14:paraId="378D8179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3"/>
          </w:tcPr>
          <w:p w14:paraId="7A488E52" w14:textId="77777777" w:rsidR="00781582" w:rsidRPr="009E5D7F" w:rsidRDefault="00781582" w:rsidP="00FE04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Appendix A: Glossary</w:t>
            </w:r>
            <w:r w:rsidR="00974CA9"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………………………………………………………………….</w:t>
            </w:r>
          </w:p>
        </w:tc>
        <w:tc>
          <w:tcPr>
            <w:tcW w:w="565" w:type="dxa"/>
          </w:tcPr>
          <w:p w14:paraId="4C88CF82" w14:textId="542EA3D2" w:rsidR="00781582" w:rsidRPr="009E5D7F" w:rsidRDefault="00BF7481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81582" w:rsidRPr="009E5D7F" w14:paraId="4E059A17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3"/>
          </w:tcPr>
          <w:p w14:paraId="4AACD13A" w14:textId="77777777" w:rsidR="00781582" w:rsidRPr="009E5D7F" w:rsidRDefault="00781582" w:rsidP="00FE04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Appendix B: Analysis Models</w:t>
            </w:r>
            <w:r w:rsidR="00974CA9"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…………………………………………………………</w:t>
            </w:r>
          </w:p>
        </w:tc>
        <w:tc>
          <w:tcPr>
            <w:tcW w:w="565" w:type="dxa"/>
          </w:tcPr>
          <w:p w14:paraId="62E388D7" w14:textId="1C4F8708" w:rsidR="00781582" w:rsidRPr="009E5D7F" w:rsidRDefault="00BF7481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81582" w:rsidRPr="009E5D7F" w14:paraId="04E61451" w14:textId="77777777" w:rsidTr="00BF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3"/>
          </w:tcPr>
          <w:p w14:paraId="47F5331B" w14:textId="77777777" w:rsidR="00781582" w:rsidRPr="009E5D7F" w:rsidRDefault="00781582" w:rsidP="00FE04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D7F">
              <w:rPr>
                <w:rFonts w:ascii="Times New Roman" w:hAnsi="Times New Roman" w:cs="Times New Roman"/>
                <w:sz w:val="24"/>
                <w:szCs w:val="24"/>
              </w:rPr>
              <w:t>Appendix C: To Be Determined List</w:t>
            </w:r>
            <w:r w:rsidR="00974CA9" w:rsidRPr="009E5D7F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………………………………………………….</w:t>
            </w:r>
          </w:p>
        </w:tc>
        <w:tc>
          <w:tcPr>
            <w:tcW w:w="565" w:type="dxa"/>
          </w:tcPr>
          <w:p w14:paraId="24B668FA" w14:textId="31FC0C48" w:rsidR="00781582" w:rsidRPr="009E5D7F" w:rsidRDefault="00BF7481" w:rsidP="00FE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09A62492" w14:textId="77777777" w:rsidR="00280E3C" w:rsidRPr="009E5D7F" w:rsidRDefault="00280E3C" w:rsidP="005166C4">
      <w:pPr>
        <w:pStyle w:val="Standard"/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FC4AF2" w14:textId="77777777" w:rsidR="00A94296" w:rsidRPr="009E5D7F" w:rsidRDefault="00A94296">
      <w:pPr>
        <w:pStyle w:val="Standard"/>
        <w:rPr>
          <w:rFonts w:ascii="Times New Roman" w:hAnsi="Times New Roman" w:cs="Times New Roman"/>
          <w:b/>
          <w:sz w:val="40"/>
          <w:lang w:val="en-US"/>
        </w:rPr>
      </w:pPr>
    </w:p>
    <w:p w14:paraId="2AD3EBE6" w14:textId="77777777" w:rsidR="00974CA9" w:rsidRDefault="00974CA9">
      <w:pPr>
        <w:pStyle w:val="Standard"/>
        <w:rPr>
          <w:rFonts w:ascii="Times New Roman" w:hAnsi="Times New Roman" w:cs="Times New Roman"/>
          <w:b/>
          <w:sz w:val="40"/>
          <w:lang w:val="en-US"/>
        </w:rPr>
      </w:pPr>
    </w:p>
    <w:p w14:paraId="42CF82D5" w14:textId="77777777" w:rsidR="005152F5" w:rsidRDefault="005152F5">
      <w:pPr>
        <w:pStyle w:val="Standard"/>
        <w:rPr>
          <w:rFonts w:ascii="Times New Roman" w:hAnsi="Times New Roman" w:cs="Times New Roman"/>
          <w:b/>
          <w:sz w:val="40"/>
          <w:lang w:val="en-US"/>
        </w:rPr>
      </w:pPr>
    </w:p>
    <w:p w14:paraId="43029599" w14:textId="77777777" w:rsidR="005152F5" w:rsidRDefault="005152F5">
      <w:pPr>
        <w:pStyle w:val="Standard"/>
        <w:rPr>
          <w:rFonts w:ascii="Times New Roman" w:hAnsi="Times New Roman" w:cs="Times New Roman"/>
          <w:b/>
          <w:sz w:val="40"/>
          <w:lang w:val="en-US"/>
        </w:rPr>
      </w:pPr>
    </w:p>
    <w:p w14:paraId="751EBAE1" w14:textId="77777777" w:rsidR="005152F5" w:rsidRPr="009E5D7F" w:rsidRDefault="005152F5">
      <w:pPr>
        <w:pStyle w:val="Standard"/>
        <w:rPr>
          <w:rFonts w:ascii="Times New Roman" w:hAnsi="Times New Roman" w:cs="Times New Roman"/>
          <w:b/>
          <w:sz w:val="40"/>
          <w:lang w:val="en-US"/>
        </w:rPr>
      </w:pPr>
    </w:p>
    <w:p w14:paraId="1F0DA30F" w14:textId="77777777" w:rsidR="00A94296" w:rsidRPr="009E5D7F" w:rsidRDefault="000E1FB4">
      <w:pPr>
        <w:pStyle w:val="Standard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E5D7F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69353B62" w14:textId="77777777" w:rsidR="00A94296" w:rsidRPr="009E5D7F" w:rsidRDefault="000E1FB4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3A33FCA3" w14:textId="77777777" w:rsidR="00A94296" w:rsidRPr="009E5D7F" w:rsidRDefault="000E1FB4" w:rsidP="000C7AED">
      <w:pPr>
        <w:pStyle w:val="Standard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9E5D7F">
        <w:rPr>
          <w:rFonts w:ascii="Times New Roman" w:hAnsi="Times New Roman" w:cs="Times New Roman"/>
          <w:sz w:val="24"/>
          <w:szCs w:val="26"/>
        </w:rPr>
        <w:t xml:space="preserve">This document outlines the Software Requirements Specification for </w:t>
      </w:r>
      <w:r w:rsidRPr="009E5D7F">
        <w:rPr>
          <w:rStyle w:val="StrongEmphasis"/>
          <w:rFonts w:ascii="Times New Roman" w:hAnsi="Times New Roman" w:cs="Times New Roman"/>
          <w:b w:val="0"/>
          <w:bCs w:val="0"/>
          <w:sz w:val="24"/>
          <w:szCs w:val="26"/>
        </w:rPr>
        <w:t>MarketHub</w:t>
      </w:r>
      <w:r w:rsidRPr="009E5D7F">
        <w:rPr>
          <w:rFonts w:ascii="Times New Roman" w:hAnsi="Times New Roman" w:cs="Times New Roman"/>
          <w:sz w:val="24"/>
          <w:szCs w:val="26"/>
        </w:rPr>
        <w:t xml:space="preserve">, an integrated platform designed to streamline the management and operations of wholesale businesses. The system offers tools for suppliers and </w:t>
      </w:r>
      <w:r w:rsidRPr="009E5D7F">
        <w:rPr>
          <w:rFonts w:ascii="Times New Roman" w:hAnsi="Times New Roman" w:cs="Times New Roman"/>
          <w:sz w:val="24"/>
          <w:szCs w:val="26"/>
        </w:rPr>
        <w:t>customers to ensure seamless purchasing, transport, shipment, and returns management, focusing on user satisfaction and efficiency.</w:t>
      </w:r>
    </w:p>
    <w:p w14:paraId="776FD17A" w14:textId="77777777" w:rsidR="00A94296" w:rsidRPr="009E5D7F" w:rsidRDefault="000E1FB4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>Document Conventions</w:t>
      </w:r>
    </w:p>
    <w:p w14:paraId="17C4347A" w14:textId="77777777" w:rsidR="00A94296" w:rsidRPr="009E5D7F" w:rsidRDefault="000E1FB4" w:rsidP="000C7AED">
      <w:pPr>
        <w:pStyle w:val="Textbody"/>
        <w:ind w:left="1080"/>
        <w:rPr>
          <w:rFonts w:ascii="Times New Roman" w:hAnsi="Times New Roman" w:cs="Times New Roman"/>
          <w:sz w:val="20"/>
          <w:szCs w:val="20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6"/>
        </w:rPr>
        <w:t>Bold</w:t>
      </w:r>
      <w:r w:rsidRPr="009E5D7F">
        <w:rPr>
          <w:rFonts w:ascii="Times New Roman" w:hAnsi="Times New Roman" w:cs="Times New Roman"/>
          <w:sz w:val="24"/>
          <w:szCs w:val="26"/>
        </w:rPr>
        <w:t>: Used for module names or important terms.</w:t>
      </w:r>
    </w:p>
    <w:p w14:paraId="5D1DE93C" w14:textId="77777777" w:rsidR="00A94296" w:rsidRPr="009E5D7F" w:rsidRDefault="000E1FB4" w:rsidP="000C7AED">
      <w:pPr>
        <w:pStyle w:val="Textbody"/>
        <w:ind w:left="1080"/>
        <w:rPr>
          <w:rFonts w:ascii="Times New Roman" w:hAnsi="Times New Roman" w:cs="Times New Roman"/>
          <w:sz w:val="20"/>
          <w:szCs w:val="20"/>
        </w:rPr>
      </w:pPr>
      <w:r w:rsidRPr="009E5D7F">
        <w:rPr>
          <w:rStyle w:val="Emphasis"/>
          <w:rFonts w:ascii="Times New Roman" w:hAnsi="Times New Roman" w:cs="Times New Roman"/>
          <w:sz w:val="24"/>
          <w:szCs w:val="26"/>
        </w:rPr>
        <w:t>Italics</w:t>
      </w:r>
      <w:r w:rsidRPr="009E5D7F">
        <w:rPr>
          <w:rFonts w:ascii="Times New Roman" w:hAnsi="Times New Roman" w:cs="Times New Roman"/>
          <w:sz w:val="24"/>
          <w:szCs w:val="26"/>
        </w:rPr>
        <w:t>: Used for additional clarifications or explanations.</w:t>
      </w:r>
    </w:p>
    <w:p w14:paraId="5F89967C" w14:textId="77777777" w:rsidR="00A94296" w:rsidRPr="009E5D7F" w:rsidRDefault="000E1FB4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>Intended Audience and Reading Suggestions</w:t>
      </w:r>
    </w:p>
    <w:p w14:paraId="3C5EFE45" w14:textId="77777777" w:rsidR="00A94296" w:rsidRPr="009E5D7F" w:rsidRDefault="000E1FB4" w:rsidP="000C7AED">
      <w:pPr>
        <w:pStyle w:val="Textbody"/>
        <w:ind w:left="1080"/>
        <w:rPr>
          <w:rFonts w:ascii="Times New Roman" w:hAnsi="Times New Roman" w:cs="Times New Roman"/>
          <w:sz w:val="24"/>
          <w:szCs w:val="26"/>
        </w:rPr>
      </w:pPr>
      <w:r w:rsidRPr="009E5D7F">
        <w:rPr>
          <w:rFonts w:ascii="Times New Roman" w:hAnsi="Times New Roman" w:cs="Times New Roman"/>
          <w:sz w:val="24"/>
          <w:szCs w:val="26"/>
        </w:rPr>
        <w:t>This document is intended for:</w:t>
      </w:r>
    </w:p>
    <w:p w14:paraId="234D7423" w14:textId="77777777" w:rsidR="00A94296" w:rsidRPr="009E5D7F" w:rsidRDefault="000E1FB4" w:rsidP="00DB13DF">
      <w:pPr>
        <w:pStyle w:val="Textbody"/>
        <w:numPr>
          <w:ilvl w:val="2"/>
          <w:numId w:val="2"/>
        </w:numPr>
        <w:spacing w:after="0"/>
        <w:ind w:left="1985" w:hanging="425"/>
        <w:rPr>
          <w:rFonts w:ascii="Times New Roman" w:hAnsi="Times New Roman" w:cs="Times New Roman"/>
          <w:sz w:val="20"/>
          <w:szCs w:val="20"/>
        </w:rPr>
      </w:pPr>
      <w:r w:rsidRPr="009E5D7F">
        <w:rPr>
          <w:rStyle w:val="StrongEmphasis"/>
          <w:rFonts w:ascii="Times New Roman" w:hAnsi="Times New Roman" w:cs="Times New Roman"/>
          <w:b w:val="0"/>
          <w:bCs w:val="0"/>
          <w:sz w:val="24"/>
          <w:szCs w:val="26"/>
        </w:rPr>
        <w:t>Developers</w:t>
      </w:r>
      <w:r w:rsidRPr="009E5D7F">
        <w:rPr>
          <w:rFonts w:ascii="Times New Roman" w:hAnsi="Times New Roman" w:cs="Times New Roman"/>
          <w:sz w:val="24"/>
          <w:szCs w:val="26"/>
        </w:rPr>
        <w:t>: For the technical implementation of the system.</w:t>
      </w:r>
    </w:p>
    <w:p w14:paraId="6D6D18BC" w14:textId="77777777" w:rsidR="00A94296" w:rsidRPr="009E5D7F" w:rsidRDefault="000E1FB4" w:rsidP="00DB13DF">
      <w:pPr>
        <w:pStyle w:val="Textbody"/>
        <w:numPr>
          <w:ilvl w:val="2"/>
          <w:numId w:val="2"/>
        </w:numPr>
        <w:spacing w:after="0"/>
        <w:ind w:left="1985" w:hanging="425"/>
        <w:rPr>
          <w:rFonts w:ascii="Times New Roman" w:hAnsi="Times New Roman" w:cs="Times New Roman"/>
          <w:sz w:val="20"/>
          <w:szCs w:val="20"/>
        </w:rPr>
      </w:pPr>
      <w:r w:rsidRPr="009E5D7F">
        <w:rPr>
          <w:rStyle w:val="StrongEmphasis"/>
          <w:rFonts w:ascii="Times New Roman" w:hAnsi="Times New Roman" w:cs="Times New Roman"/>
          <w:b w:val="0"/>
          <w:bCs w:val="0"/>
          <w:sz w:val="24"/>
          <w:szCs w:val="26"/>
        </w:rPr>
        <w:t>Testers</w:t>
      </w:r>
      <w:r w:rsidRPr="009E5D7F">
        <w:rPr>
          <w:rFonts w:ascii="Times New Roman" w:hAnsi="Times New Roman" w:cs="Times New Roman"/>
          <w:sz w:val="24"/>
          <w:szCs w:val="26"/>
        </w:rPr>
        <w:t>: For understanding the functionalities and performance requirements.</w:t>
      </w:r>
    </w:p>
    <w:p w14:paraId="0D5AE314" w14:textId="77777777" w:rsidR="00A94296" w:rsidRPr="009E5D7F" w:rsidRDefault="000E1FB4" w:rsidP="00DB13DF">
      <w:pPr>
        <w:pStyle w:val="Textbody"/>
        <w:numPr>
          <w:ilvl w:val="2"/>
          <w:numId w:val="2"/>
        </w:numPr>
        <w:ind w:left="1985" w:hanging="425"/>
        <w:rPr>
          <w:rFonts w:ascii="Times New Roman" w:hAnsi="Times New Roman" w:cs="Times New Roman"/>
          <w:sz w:val="20"/>
          <w:szCs w:val="20"/>
        </w:rPr>
      </w:pPr>
      <w:r w:rsidRPr="009E5D7F">
        <w:rPr>
          <w:rStyle w:val="StrongEmphasis"/>
          <w:rFonts w:ascii="Times New Roman" w:hAnsi="Times New Roman" w:cs="Times New Roman"/>
          <w:b w:val="0"/>
          <w:bCs w:val="0"/>
          <w:sz w:val="24"/>
          <w:szCs w:val="26"/>
        </w:rPr>
        <w:t>Stakeholders</w:t>
      </w:r>
      <w:r w:rsidRPr="009E5D7F">
        <w:rPr>
          <w:rFonts w:ascii="Times New Roman" w:hAnsi="Times New Roman" w:cs="Times New Roman"/>
          <w:sz w:val="24"/>
          <w:szCs w:val="26"/>
        </w:rPr>
        <w:t>: To review the system's functionality, scope, and features.</w:t>
      </w:r>
    </w:p>
    <w:p w14:paraId="72C636A0" w14:textId="77777777" w:rsidR="00A94296" w:rsidRPr="009E5D7F" w:rsidRDefault="000E1FB4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>Product Scope</w:t>
      </w:r>
    </w:p>
    <w:p w14:paraId="392A9974" w14:textId="77777777" w:rsidR="00A94296" w:rsidRPr="009E5D7F" w:rsidRDefault="000E1FB4" w:rsidP="000C7AED">
      <w:pPr>
        <w:pStyle w:val="Textbody"/>
        <w:ind w:left="1080"/>
        <w:rPr>
          <w:rFonts w:ascii="Times New Roman" w:hAnsi="Times New Roman" w:cs="Times New Roman"/>
          <w:sz w:val="24"/>
          <w:szCs w:val="26"/>
        </w:rPr>
      </w:pPr>
      <w:r w:rsidRPr="009E5D7F">
        <w:rPr>
          <w:rFonts w:ascii="Times New Roman" w:hAnsi="Times New Roman" w:cs="Times New Roman"/>
          <w:sz w:val="24"/>
          <w:szCs w:val="26"/>
        </w:rPr>
        <w:t>MarketHub is designed to support wholesale business operations, focusing on the following modules:</w:t>
      </w:r>
    </w:p>
    <w:p w14:paraId="324DBE66" w14:textId="77777777" w:rsidR="00A94296" w:rsidRPr="009E5D7F" w:rsidRDefault="000E1FB4" w:rsidP="000C7AED">
      <w:pPr>
        <w:pStyle w:val="Textbody"/>
        <w:numPr>
          <w:ilvl w:val="2"/>
          <w:numId w:val="3"/>
        </w:numPr>
        <w:spacing w:after="0"/>
        <w:ind w:left="1985" w:hanging="284"/>
        <w:rPr>
          <w:rFonts w:ascii="Times New Roman" w:hAnsi="Times New Roman" w:cs="Times New Roman"/>
          <w:sz w:val="24"/>
          <w:szCs w:val="26"/>
        </w:rPr>
      </w:pPr>
      <w:r w:rsidRPr="009E5D7F">
        <w:rPr>
          <w:rFonts w:ascii="Times New Roman" w:hAnsi="Times New Roman" w:cs="Times New Roman"/>
          <w:sz w:val="24"/>
          <w:szCs w:val="26"/>
        </w:rPr>
        <w:t xml:space="preserve">User management, product </w:t>
      </w:r>
      <w:r w:rsidR="000C7AED" w:rsidRPr="009E5D7F">
        <w:rPr>
          <w:rFonts w:ascii="Times New Roman" w:hAnsi="Times New Roman" w:cs="Times New Roman"/>
          <w:sz w:val="24"/>
          <w:szCs w:val="26"/>
        </w:rPr>
        <w:t>catalogue</w:t>
      </w:r>
      <w:r w:rsidRPr="009E5D7F">
        <w:rPr>
          <w:rFonts w:ascii="Times New Roman" w:hAnsi="Times New Roman" w:cs="Times New Roman"/>
          <w:sz w:val="24"/>
          <w:szCs w:val="26"/>
        </w:rPr>
        <w:t>, order management, shipment tracking, returns, and warehouse management.</w:t>
      </w:r>
    </w:p>
    <w:p w14:paraId="6B8E1EED" w14:textId="77777777" w:rsidR="00A94296" w:rsidRPr="009E5D7F" w:rsidRDefault="000E1FB4" w:rsidP="000C7AED">
      <w:pPr>
        <w:pStyle w:val="Textbody"/>
        <w:numPr>
          <w:ilvl w:val="2"/>
          <w:numId w:val="3"/>
        </w:numPr>
        <w:ind w:left="1985" w:hanging="284"/>
        <w:rPr>
          <w:rFonts w:ascii="Times New Roman" w:hAnsi="Times New Roman" w:cs="Times New Roman"/>
          <w:sz w:val="24"/>
          <w:szCs w:val="26"/>
        </w:rPr>
      </w:pPr>
      <w:r w:rsidRPr="009E5D7F">
        <w:rPr>
          <w:rFonts w:ascii="Times New Roman" w:hAnsi="Times New Roman" w:cs="Times New Roman"/>
          <w:sz w:val="24"/>
          <w:szCs w:val="26"/>
        </w:rPr>
        <w:t>Integration with suppliers and customers for improved efficiency.</w:t>
      </w:r>
    </w:p>
    <w:p w14:paraId="46455C10" w14:textId="77777777" w:rsidR="00A94296" w:rsidRPr="009E5D7F" w:rsidRDefault="000E1FB4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6DE9B64A" w14:textId="77777777" w:rsidR="00A94296" w:rsidRPr="009E5D7F" w:rsidRDefault="000E1FB4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  <w:szCs w:val="26"/>
        </w:rPr>
      </w:pPr>
      <w:r w:rsidRPr="009E5D7F">
        <w:rPr>
          <w:rFonts w:ascii="Times New Roman" w:hAnsi="Times New Roman" w:cs="Times New Roman"/>
          <w:sz w:val="24"/>
          <w:szCs w:val="26"/>
        </w:rPr>
        <w:t>MarketHub Concept Overview (Internal Document)</w:t>
      </w:r>
    </w:p>
    <w:p w14:paraId="3A0324FA" w14:textId="77777777" w:rsidR="00A94296" w:rsidRPr="009E5D7F" w:rsidRDefault="000E1FB4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  <w:szCs w:val="26"/>
        </w:rPr>
      </w:pPr>
      <w:r w:rsidRPr="009E5D7F">
        <w:rPr>
          <w:rFonts w:ascii="Times New Roman" w:hAnsi="Times New Roman" w:cs="Times New Roman"/>
          <w:sz w:val="24"/>
          <w:szCs w:val="26"/>
        </w:rPr>
        <w:t>MySQ</w:t>
      </w:r>
      <w:r w:rsidR="000C7AED" w:rsidRPr="009E5D7F">
        <w:rPr>
          <w:rFonts w:ascii="Times New Roman" w:hAnsi="Times New Roman" w:cs="Times New Roman"/>
          <w:sz w:val="24"/>
          <w:szCs w:val="26"/>
        </w:rPr>
        <w:t>L</w:t>
      </w:r>
      <w:r w:rsidRPr="009E5D7F">
        <w:rPr>
          <w:rFonts w:ascii="Times New Roman" w:hAnsi="Times New Roman" w:cs="Times New Roman"/>
          <w:sz w:val="24"/>
          <w:szCs w:val="26"/>
        </w:rPr>
        <w:t xml:space="preserve"> and Oracle Database Documentation</w:t>
      </w:r>
    </w:p>
    <w:p w14:paraId="25AE5A79" w14:textId="77777777" w:rsidR="00A94296" w:rsidRPr="009E5D7F" w:rsidRDefault="000E1FB4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  <w:szCs w:val="26"/>
        </w:rPr>
      </w:pPr>
      <w:r w:rsidRPr="009E5D7F">
        <w:rPr>
          <w:rFonts w:ascii="Times New Roman" w:hAnsi="Times New Roman" w:cs="Times New Roman"/>
          <w:sz w:val="24"/>
          <w:szCs w:val="26"/>
        </w:rPr>
        <w:t>Python Flask Documentation</w:t>
      </w:r>
    </w:p>
    <w:p w14:paraId="2CD18AA8" w14:textId="77777777" w:rsidR="00A94296" w:rsidRPr="009E5D7F" w:rsidRDefault="000E1FB4">
      <w:pPr>
        <w:pStyle w:val="Standard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E5D7F">
        <w:rPr>
          <w:rFonts w:ascii="Times New Roman" w:hAnsi="Times New Roman" w:cs="Times New Roman"/>
          <w:b/>
          <w:bCs/>
          <w:sz w:val="32"/>
          <w:szCs w:val="32"/>
        </w:rPr>
        <w:t>Overall Description</w:t>
      </w:r>
    </w:p>
    <w:p w14:paraId="7DC1196E" w14:textId="77777777" w:rsidR="00A94296" w:rsidRPr="009E5D7F" w:rsidRDefault="000E1FB4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>Product Perspective</w:t>
      </w:r>
    </w:p>
    <w:p w14:paraId="73F99F52" w14:textId="77777777" w:rsidR="00A94296" w:rsidRPr="009E5D7F" w:rsidRDefault="000E1FB4" w:rsidP="000C7AED">
      <w:pPr>
        <w:pStyle w:val="Standard"/>
        <w:ind w:left="1080"/>
        <w:rPr>
          <w:rFonts w:ascii="Times New Roman" w:hAnsi="Times New Roman" w:cs="Times New Roman"/>
          <w:sz w:val="24"/>
          <w:szCs w:val="26"/>
        </w:rPr>
      </w:pPr>
      <w:r w:rsidRPr="009E5D7F">
        <w:rPr>
          <w:rFonts w:ascii="Times New Roman" w:hAnsi="Times New Roman" w:cs="Times New Roman"/>
          <w:sz w:val="24"/>
          <w:szCs w:val="26"/>
        </w:rPr>
        <w:lastRenderedPageBreak/>
        <w:t xml:space="preserve">MarketHub is a web-based platform that integrates business operations for suppliers and customers. The system uses </w:t>
      </w:r>
      <w:r w:rsidRPr="009E5D7F">
        <w:rPr>
          <w:rFonts w:ascii="Times New Roman" w:hAnsi="Times New Roman" w:cs="Times New Roman"/>
          <w:b/>
          <w:bCs/>
          <w:sz w:val="24"/>
          <w:szCs w:val="26"/>
        </w:rPr>
        <w:t xml:space="preserve">Python (Flask) </w:t>
      </w:r>
      <w:r w:rsidRPr="009E5D7F">
        <w:rPr>
          <w:rFonts w:ascii="Times New Roman" w:hAnsi="Times New Roman" w:cs="Times New Roman"/>
          <w:sz w:val="24"/>
          <w:szCs w:val="26"/>
        </w:rPr>
        <w:t xml:space="preserve">for backend </w:t>
      </w:r>
      <w:r w:rsidR="000C7AED" w:rsidRPr="009E5D7F">
        <w:rPr>
          <w:rFonts w:ascii="Times New Roman" w:hAnsi="Times New Roman" w:cs="Times New Roman"/>
          <w:sz w:val="24"/>
          <w:szCs w:val="26"/>
        </w:rPr>
        <w:t>development</w:t>
      </w:r>
      <w:r w:rsidRPr="009E5D7F">
        <w:rPr>
          <w:rFonts w:ascii="Times New Roman" w:hAnsi="Times New Roman" w:cs="Times New Roman"/>
          <w:sz w:val="24"/>
          <w:szCs w:val="26"/>
        </w:rPr>
        <w:t xml:space="preserve"> and is powered by MySQL and Oracle databases.</w:t>
      </w:r>
    </w:p>
    <w:p w14:paraId="4A62117D" w14:textId="77777777" w:rsidR="00A94296" w:rsidRPr="009E5D7F" w:rsidRDefault="000E1FB4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>Product Functions</w:t>
      </w:r>
    </w:p>
    <w:p w14:paraId="2F45B643" w14:textId="77777777" w:rsidR="00A94296" w:rsidRPr="009E5D7F" w:rsidRDefault="000E1FB4" w:rsidP="000C7AED">
      <w:pPr>
        <w:pStyle w:val="Standard"/>
        <w:ind w:left="1080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The main features of the system include:</w:t>
      </w:r>
    </w:p>
    <w:p w14:paraId="206DF79E" w14:textId="77777777" w:rsidR="00A94296" w:rsidRPr="009E5D7F" w:rsidRDefault="000E1FB4" w:rsidP="000C7AED">
      <w:pPr>
        <w:pStyle w:val="Standard"/>
        <w:numPr>
          <w:ilvl w:val="2"/>
          <w:numId w:val="2"/>
        </w:numPr>
        <w:ind w:left="2268" w:hanging="708"/>
        <w:rPr>
          <w:rFonts w:ascii="Times New Roman" w:hAnsi="Times New Roman" w:cs="Times New Roman"/>
          <w:b/>
          <w:bCs/>
          <w:sz w:val="24"/>
          <w:szCs w:val="24"/>
        </w:rPr>
      </w:pPr>
      <w:r w:rsidRPr="009E5D7F">
        <w:rPr>
          <w:rFonts w:ascii="Times New Roman" w:hAnsi="Times New Roman" w:cs="Times New Roman"/>
          <w:b/>
          <w:bCs/>
          <w:sz w:val="24"/>
          <w:szCs w:val="24"/>
        </w:rPr>
        <w:t xml:space="preserve">User Management: </w:t>
      </w:r>
      <w:r w:rsidRPr="009E5D7F">
        <w:rPr>
          <w:rFonts w:ascii="Times New Roman" w:hAnsi="Times New Roman" w:cs="Times New Roman"/>
          <w:sz w:val="24"/>
          <w:szCs w:val="24"/>
        </w:rPr>
        <w:t xml:space="preserve">registration, login, and </w:t>
      </w:r>
      <w:r w:rsidR="00DB13DF" w:rsidRPr="009E5D7F">
        <w:rPr>
          <w:rFonts w:ascii="Times New Roman" w:hAnsi="Times New Roman" w:cs="Times New Roman"/>
          <w:sz w:val="24"/>
          <w:szCs w:val="24"/>
        </w:rPr>
        <w:t>role-based</w:t>
      </w:r>
      <w:r w:rsidRPr="009E5D7F">
        <w:rPr>
          <w:rFonts w:ascii="Times New Roman" w:hAnsi="Times New Roman" w:cs="Times New Roman"/>
          <w:sz w:val="24"/>
          <w:szCs w:val="24"/>
        </w:rPr>
        <w:t xml:space="preserve"> access control</w:t>
      </w:r>
    </w:p>
    <w:p w14:paraId="35C1229E" w14:textId="77777777" w:rsidR="00A94296" w:rsidRPr="009E5D7F" w:rsidRDefault="000E1FB4" w:rsidP="000C7AED">
      <w:pPr>
        <w:pStyle w:val="Standard"/>
        <w:numPr>
          <w:ilvl w:val="2"/>
          <w:numId w:val="2"/>
        </w:numPr>
        <w:ind w:left="2268" w:hanging="708"/>
        <w:rPr>
          <w:rFonts w:ascii="Times New Roman" w:hAnsi="Times New Roman" w:cs="Times New Roman"/>
          <w:b/>
          <w:bCs/>
          <w:sz w:val="24"/>
          <w:szCs w:val="24"/>
        </w:rPr>
      </w:pPr>
      <w:r w:rsidRPr="009E5D7F">
        <w:rPr>
          <w:rFonts w:ascii="Times New Roman" w:hAnsi="Times New Roman" w:cs="Times New Roman"/>
          <w:b/>
          <w:bCs/>
          <w:sz w:val="24"/>
          <w:szCs w:val="24"/>
        </w:rPr>
        <w:t xml:space="preserve">Product Management: </w:t>
      </w:r>
      <w:r w:rsidRPr="009E5D7F">
        <w:rPr>
          <w:rFonts w:ascii="Times New Roman" w:hAnsi="Times New Roman" w:cs="Times New Roman"/>
          <w:sz w:val="24"/>
          <w:szCs w:val="24"/>
        </w:rPr>
        <w:t>viewing and categorizing products, reviewing products</w:t>
      </w:r>
    </w:p>
    <w:p w14:paraId="4D59E668" w14:textId="77777777" w:rsidR="00A94296" w:rsidRPr="009E5D7F" w:rsidRDefault="000E1FB4" w:rsidP="000C7AED">
      <w:pPr>
        <w:pStyle w:val="Standard"/>
        <w:numPr>
          <w:ilvl w:val="2"/>
          <w:numId w:val="2"/>
        </w:numPr>
        <w:ind w:left="2268" w:hanging="708"/>
        <w:rPr>
          <w:rFonts w:ascii="Times New Roman" w:hAnsi="Times New Roman" w:cs="Times New Roman"/>
          <w:b/>
          <w:bCs/>
          <w:sz w:val="24"/>
          <w:szCs w:val="24"/>
        </w:rPr>
      </w:pPr>
      <w:r w:rsidRPr="009E5D7F">
        <w:rPr>
          <w:rFonts w:ascii="Times New Roman" w:hAnsi="Times New Roman" w:cs="Times New Roman"/>
          <w:b/>
          <w:bCs/>
          <w:sz w:val="24"/>
          <w:szCs w:val="24"/>
        </w:rPr>
        <w:t xml:space="preserve">Order Management: </w:t>
      </w:r>
      <w:r w:rsidRPr="009E5D7F">
        <w:rPr>
          <w:rFonts w:ascii="Times New Roman" w:hAnsi="Times New Roman" w:cs="Times New Roman"/>
          <w:sz w:val="24"/>
          <w:szCs w:val="24"/>
        </w:rPr>
        <w:t>Order placement, tracking and Order history</w:t>
      </w:r>
    </w:p>
    <w:p w14:paraId="0CE909E9" w14:textId="77777777" w:rsidR="00A94296" w:rsidRPr="009E5D7F" w:rsidRDefault="000E1FB4" w:rsidP="000C7AED">
      <w:pPr>
        <w:pStyle w:val="Standard"/>
        <w:numPr>
          <w:ilvl w:val="2"/>
          <w:numId w:val="2"/>
        </w:numPr>
        <w:ind w:left="2268" w:hanging="708"/>
        <w:rPr>
          <w:rFonts w:ascii="Times New Roman" w:hAnsi="Times New Roman" w:cs="Times New Roman"/>
          <w:b/>
          <w:bCs/>
          <w:sz w:val="24"/>
          <w:szCs w:val="24"/>
        </w:rPr>
      </w:pPr>
      <w:r w:rsidRPr="009E5D7F">
        <w:rPr>
          <w:rFonts w:ascii="Times New Roman" w:hAnsi="Times New Roman" w:cs="Times New Roman"/>
          <w:b/>
          <w:bCs/>
          <w:sz w:val="24"/>
          <w:szCs w:val="24"/>
        </w:rPr>
        <w:t xml:space="preserve">Shipment Management: </w:t>
      </w:r>
      <w:r w:rsidRPr="009E5D7F">
        <w:rPr>
          <w:rFonts w:ascii="Times New Roman" w:hAnsi="Times New Roman" w:cs="Times New Roman"/>
          <w:sz w:val="24"/>
          <w:szCs w:val="24"/>
        </w:rPr>
        <w:t xml:space="preserve">Transport </w:t>
      </w:r>
      <w:r w:rsidRPr="009E5D7F">
        <w:rPr>
          <w:rFonts w:ascii="Times New Roman" w:hAnsi="Times New Roman" w:cs="Times New Roman"/>
          <w:sz w:val="24"/>
          <w:szCs w:val="24"/>
        </w:rPr>
        <w:t>assignment, status tracking, delivery estimation</w:t>
      </w:r>
    </w:p>
    <w:p w14:paraId="632DF939" w14:textId="77777777" w:rsidR="00A94296" w:rsidRPr="009E5D7F" w:rsidRDefault="000E1FB4" w:rsidP="000C7AED">
      <w:pPr>
        <w:pStyle w:val="Standard"/>
        <w:numPr>
          <w:ilvl w:val="2"/>
          <w:numId w:val="2"/>
        </w:numPr>
        <w:ind w:left="2268" w:hanging="708"/>
        <w:rPr>
          <w:rFonts w:ascii="Times New Roman" w:hAnsi="Times New Roman" w:cs="Times New Roman"/>
          <w:b/>
          <w:bCs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>Discounts and Offers</w:t>
      </w:r>
      <w:r w:rsidRPr="009E5D7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E5D7F">
        <w:rPr>
          <w:rFonts w:ascii="Times New Roman" w:hAnsi="Times New Roman" w:cs="Times New Roman"/>
          <w:sz w:val="24"/>
          <w:szCs w:val="24"/>
        </w:rPr>
        <w:t>Managing discounts and offers for products.</w:t>
      </w:r>
    </w:p>
    <w:p w14:paraId="75BEE7C8" w14:textId="77777777" w:rsidR="00A94296" w:rsidRPr="009E5D7F" w:rsidRDefault="000E1FB4" w:rsidP="000C7AED">
      <w:pPr>
        <w:pStyle w:val="Standard"/>
        <w:numPr>
          <w:ilvl w:val="2"/>
          <w:numId w:val="2"/>
        </w:numPr>
        <w:ind w:left="2268" w:hanging="708"/>
        <w:rPr>
          <w:rFonts w:ascii="Times New Roman" w:hAnsi="Times New Roman" w:cs="Times New Roman"/>
          <w:b/>
          <w:bCs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>Returns and Refunds</w:t>
      </w:r>
      <w:r w:rsidRPr="009E5D7F">
        <w:rPr>
          <w:rFonts w:ascii="Times New Roman" w:hAnsi="Times New Roman" w:cs="Times New Roman"/>
          <w:sz w:val="24"/>
          <w:szCs w:val="24"/>
        </w:rPr>
        <w:t>: Handling product returns and refunds, complaint resolution</w:t>
      </w:r>
    </w:p>
    <w:p w14:paraId="37CEC8F6" w14:textId="77777777" w:rsidR="00A94296" w:rsidRPr="009E5D7F" w:rsidRDefault="000E1FB4" w:rsidP="000C7AED">
      <w:pPr>
        <w:pStyle w:val="Standard"/>
        <w:numPr>
          <w:ilvl w:val="2"/>
          <w:numId w:val="2"/>
        </w:numPr>
        <w:ind w:left="2268" w:hanging="708"/>
        <w:rPr>
          <w:rFonts w:ascii="Times New Roman" w:hAnsi="Times New Roman" w:cs="Times New Roman"/>
          <w:b/>
          <w:bCs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>Warehouse Management</w:t>
      </w:r>
      <w:r w:rsidRPr="009E5D7F">
        <w:rPr>
          <w:rFonts w:ascii="Times New Roman" w:hAnsi="Times New Roman" w:cs="Times New Roman"/>
          <w:sz w:val="24"/>
          <w:szCs w:val="24"/>
        </w:rPr>
        <w:t>: Stock monitoring and restock alerts</w:t>
      </w:r>
    </w:p>
    <w:p w14:paraId="13004F06" w14:textId="77777777" w:rsidR="00A94296" w:rsidRPr="009E5D7F" w:rsidRDefault="000E1FB4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>User Classes and Characteristics</w:t>
      </w:r>
    </w:p>
    <w:p w14:paraId="0DE461DD" w14:textId="77777777" w:rsidR="00A94296" w:rsidRPr="009E5D7F" w:rsidRDefault="000E1FB4" w:rsidP="000C7AED">
      <w:pPr>
        <w:pStyle w:val="Textbody"/>
        <w:numPr>
          <w:ilvl w:val="2"/>
          <w:numId w:val="4"/>
        </w:numPr>
        <w:spacing w:before="240" w:line="240" w:lineRule="auto"/>
        <w:ind w:left="2127" w:hanging="426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>Supplier</w:t>
      </w:r>
      <w:r w:rsidRPr="009E5D7F">
        <w:rPr>
          <w:rFonts w:ascii="Times New Roman" w:hAnsi="Times New Roman" w:cs="Times New Roman"/>
          <w:sz w:val="24"/>
          <w:szCs w:val="24"/>
        </w:rPr>
        <w:t>: Uploads products, manages inventory.</w:t>
      </w:r>
    </w:p>
    <w:p w14:paraId="0D8B161B" w14:textId="77777777" w:rsidR="00A94296" w:rsidRPr="009E5D7F" w:rsidRDefault="000E1FB4" w:rsidP="000C7AED">
      <w:pPr>
        <w:pStyle w:val="Textbody"/>
        <w:numPr>
          <w:ilvl w:val="2"/>
          <w:numId w:val="4"/>
        </w:numPr>
        <w:spacing w:before="240" w:line="240" w:lineRule="auto"/>
        <w:ind w:left="2127" w:hanging="426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>Customer</w:t>
      </w:r>
      <w:r w:rsidRPr="009E5D7F">
        <w:rPr>
          <w:rFonts w:ascii="Times New Roman" w:hAnsi="Times New Roman" w:cs="Times New Roman"/>
          <w:sz w:val="24"/>
          <w:szCs w:val="24"/>
        </w:rPr>
        <w:t>: Places orders, tracks shipments, handles returns.</w:t>
      </w:r>
    </w:p>
    <w:p w14:paraId="2BDBD3D7" w14:textId="77777777" w:rsidR="00A94296" w:rsidRPr="009E5D7F" w:rsidRDefault="000E1FB4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>Operating Environment</w:t>
      </w:r>
    </w:p>
    <w:p w14:paraId="2B5AA444" w14:textId="77777777" w:rsidR="00A94296" w:rsidRPr="009E5D7F" w:rsidRDefault="000E1FB4" w:rsidP="000C7AED">
      <w:pPr>
        <w:pStyle w:val="Textbody"/>
        <w:numPr>
          <w:ilvl w:val="2"/>
          <w:numId w:val="5"/>
        </w:numPr>
        <w:spacing w:before="240" w:after="0" w:line="240" w:lineRule="auto"/>
        <w:ind w:left="2127" w:hanging="284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>Frontend</w:t>
      </w:r>
      <w:r w:rsidRPr="009E5D7F">
        <w:rPr>
          <w:rFonts w:ascii="Times New Roman" w:hAnsi="Times New Roman" w:cs="Times New Roman"/>
          <w:sz w:val="24"/>
          <w:szCs w:val="24"/>
        </w:rPr>
        <w:t>: HTML, CSS, JavaScript</w:t>
      </w:r>
    </w:p>
    <w:p w14:paraId="4F5C9147" w14:textId="77777777" w:rsidR="00A94296" w:rsidRPr="009E5D7F" w:rsidRDefault="000E1FB4" w:rsidP="000C7AED">
      <w:pPr>
        <w:pStyle w:val="Textbody"/>
        <w:numPr>
          <w:ilvl w:val="2"/>
          <w:numId w:val="5"/>
        </w:numPr>
        <w:spacing w:before="240" w:line="240" w:lineRule="auto"/>
        <w:ind w:left="2127" w:hanging="284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>Backend</w:t>
      </w:r>
      <w:r w:rsidRPr="009E5D7F">
        <w:rPr>
          <w:rFonts w:ascii="Times New Roman" w:hAnsi="Times New Roman" w:cs="Times New Roman"/>
          <w:sz w:val="24"/>
          <w:szCs w:val="24"/>
        </w:rPr>
        <w:t>: Python (Flask)</w:t>
      </w:r>
    </w:p>
    <w:p w14:paraId="2D3E430F" w14:textId="77777777" w:rsidR="00A94296" w:rsidRPr="009E5D7F" w:rsidRDefault="000E1FB4" w:rsidP="000C7AED">
      <w:pPr>
        <w:pStyle w:val="Textbody"/>
        <w:numPr>
          <w:ilvl w:val="2"/>
          <w:numId w:val="5"/>
        </w:numPr>
        <w:spacing w:before="240" w:line="240" w:lineRule="auto"/>
        <w:ind w:left="2127" w:hanging="284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>Database</w:t>
      </w:r>
      <w:r w:rsidRPr="009E5D7F">
        <w:rPr>
          <w:rFonts w:ascii="Times New Roman" w:hAnsi="Times New Roman" w:cs="Times New Roman"/>
          <w:sz w:val="24"/>
          <w:szCs w:val="24"/>
        </w:rPr>
        <w:t>: MySQL</w:t>
      </w:r>
    </w:p>
    <w:p w14:paraId="489F705D" w14:textId="77777777" w:rsidR="00A94296" w:rsidRPr="009E5D7F" w:rsidRDefault="000E1FB4" w:rsidP="000C7AED">
      <w:pPr>
        <w:pStyle w:val="Textbody"/>
        <w:numPr>
          <w:ilvl w:val="2"/>
          <w:numId w:val="5"/>
        </w:numPr>
        <w:spacing w:before="240" w:line="240" w:lineRule="auto"/>
        <w:ind w:left="2127" w:hanging="284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>Development Tools</w:t>
      </w:r>
      <w:r w:rsidRPr="009E5D7F">
        <w:rPr>
          <w:rFonts w:ascii="Times New Roman" w:hAnsi="Times New Roman" w:cs="Times New Roman"/>
          <w:sz w:val="24"/>
          <w:szCs w:val="24"/>
        </w:rPr>
        <w:t xml:space="preserve">: </w:t>
      </w:r>
      <w:r w:rsidRPr="009E5D7F">
        <w:rPr>
          <w:rFonts w:ascii="Times New Roman" w:hAnsi="Times New Roman" w:cs="Times New Roman"/>
          <w:sz w:val="24"/>
          <w:szCs w:val="24"/>
        </w:rPr>
        <w:t>Visual Studio Code, Spyder</w:t>
      </w:r>
    </w:p>
    <w:p w14:paraId="27A6786D" w14:textId="77777777" w:rsidR="00A94296" w:rsidRPr="009E5D7F" w:rsidRDefault="000E1FB4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>Design and Implementation Constraints</w:t>
      </w:r>
    </w:p>
    <w:p w14:paraId="3866C2DE" w14:textId="77777777" w:rsidR="00A94296" w:rsidRPr="009E5D7F" w:rsidRDefault="000E1FB4" w:rsidP="000C7AED">
      <w:pPr>
        <w:pStyle w:val="Textbody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The platform should be designed for scalability and user-friendly navigation.</w:t>
      </w:r>
    </w:p>
    <w:p w14:paraId="594E8D3F" w14:textId="77777777" w:rsidR="00A94296" w:rsidRPr="009E5D7F" w:rsidRDefault="000E1FB4" w:rsidP="000C7AED">
      <w:pPr>
        <w:pStyle w:val="Textbody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The backend should handle a large volume of requests efficiently.</w:t>
      </w:r>
    </w:p>
    <w:p w14:paraId="358D987B" w14:textId="77777777" w:rsidR="00A94296" w:rsidRPr="009E5D7F" w:rsidRDefault="000E1FB4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>User Documentation</w:t>
      </w:r>
    </w:p>
    <w:p w14:paraId="141F846C" w14:textId="77777777" w:rsidR="00A94296" w:rsidRPr="009E5D7F" w:rsidRDefault="000E1FB4" w:rsidP="000C7AED">
      <w:pPr>
        <w:pStyle w:val="Textbody"/>
        <w:ind w:left="1080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 xml:space="preserve">Online help section </w:t>
      </w:r>
      <w:r w:rsidRPr="009E5D7F">
        <w:rPr>
          <w:rFonts w:ascii="Times New Roman" w:hAnsi="Times New Roman" w:cs="Times New Roman"/>
          <w:sz w:val="24"/>
          <w:szCs w:val="24"/>
        </w:rPr>
        <w:t>detailing how to use the platform.</w:t>
      </w:r>
    </w:p>
    <w:p w14:paraId="1827DFA1" w14:textId="77777777" w:rsidR="00A94296" w:rsidRPr="009E5D7F" w:rsidRDefault="000E1FB4" w:rsidP="000C7AED">
      <w:pPr>
        <w:pStyle w:val="Textbody"/>
        <w:ind w:left="360" w:firstLine="774"/>
        <w:rPr>
          <w:rFonts w:ascii="Times New Roman" w:hAnsi="Times New Roman" w:cs="Times New Roman"/>
          <w:sz w:val="20"/>
          <w:szCs w:val="20"/>
        </w:rPr>
      </w:pPr>
      <w:r w:rsidRPr="009E5D7F">
        <w:rPr>
          <w:rFonts w:ascii="Times New Roman" w:hAnsi="Times New Roman" w:cs="Times New Roman"/>
          <w:sz w:val="24"/>
          <w:szCs w:val="24"/>
        </w:rPr>
        <w:t>FAQs for common issues.</w:t>
      </w:r>
    </w:p>
    <w:p w14:paraId="4CBAE666" w14:textId="77777777" w:rsidR="00A94296" w:rsidRPr="009E5D7F" w:rsidRDefault="000E1FB4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>Assumptions and Dependencies</w:t>
      </w:r>
    </w:p>
    <w:p w14:paraId="3925B8C3" w14:textId="77777777" w:rsidR="00A94296" w:rsidRPr="009E5D7F" w:rsidRDefault="000E1FB4" w:rsidP="000C7AED">
      <w:pPr>
        <w:pStyle w:val="Textbody"/>
        <w:ind w:left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lastRenderedPageBreak/>
        <w:t>The platform assumes internet connectivity for online operations.</w:t>
      </w:r>
    </w:p>
    <w:p w14:paraId="772DE548" w14:textId="77777777" w:rsidR="00A94296" w:rsidRPr="009E5D7F" w:rsidRDefault="000E1FB4" w:rsidP="000C7AED">
      <w:pPr>
        <w:pStyle w:val="Textbody"/>
        <w:ind w:left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Requires MySQL/Oracle for database management.</w:t>
      </w:r>
    </w:p>
    <w:p w14:paraId="36C1F032" w14:textId="77777777" w:rsidR="00A94296" w:rsidRPr="009E5D7F" w:rsidRDefault="000E1FB4">
      <w:pPr>
        <w:pStyle w:val="Standard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E5D7F">
        <w:rPr>
          <w:rFonts w:ascii="Times New Roman" w:hAnsi="Times New Roman" w:cs="Times New Roman"/>
          <w:b/>
          <w:bCs/>
          <w:sz w:val="32"/>
          <w:szCs w:val="32"/>
        </w:rPr>
        <w:t>External Interface Requirements</w:t>
      </w:r>
    </w:p>
    <w:p w14:paraId="49287D83" w14:textId="77777777" w:rsidR="00A94296" w:rsidRPr="009E5D7F" w:rsidRDefault="000E1FB4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>User Interfaces</w:t>
      </w:r>
    </w:p>
    <w:p w14:paraId="3163F224" w14:textId="77777777" w:rsidR="00A94296" w:rsidRPr="009E5D7F" w:rsidRDefault="000E1FB4" w:rsidP="000C7AED">
      <w:pPr>
        <w:pStyle w:val="Textbody"/>
        <w:ind w:left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 xml:space="preserve">The user interface will be designed using </w:t>
      </w:r>
      <w:r w:rsidRPr="009E5D7F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9E5D7F">
        <w:rPr>
          <w:rFonts w:ascii="Times New Roman" w:hAnsi="Times New Roman" w:cs="Times New Roman"/>
          <w:sz w:val="24"/>
          <w:szCs w:val="24"/>
        </w:rPr>
        <w:t xml:space="preserve">, </w:t>
      </w:r>
      <w:r w:rsidRPr="009E5D7F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9E5D7F">
        <w:rPr>
          <w:rFonts w:ascii="Times New Roman" w:hAnsi="Times New Roman" w:cs="Times New Roman"/>
          <w:sz w:val="24"/>
          <w:szCs w:val="24"/>
        </w:rPr>
        <w:t xml:space="preserve">, and </w:t>
      </w:r>
      <w:r w:rsidRPr="009E5D7F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9E5D7F">
        <w:rPr>
          <w:rFonts w:ascii="Times New Roman" w:hAnsi="Times New Roman" w:cs="Times New Roman"/>
          <w:sz w:val="24"/>
          <w:szCs w:val="24"/>
        </w:rPr>
        <w:t>.</w:t>
      </w:r>
    </w:p>
    <w:p w14:paraId="624D29F7" w14:textId="77777777" w:rsidR="00A94296" w:rsidRPr="009E5D7F" w:rsidRDefault="000E1FB4" w:rsidP="000C7AED">
      <w:pPr>
        <w:pStyle w:val="Textbody"/>
        <w:ind w:left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It will provide a responsive layout for customers, suppliers, and admins.</w:t>
      </w:r>
    </w:p>
    <w:p w14:paraId="454FCF3B" w14:textId="77777777" w:rsidR="00A94296" w:rsidRPr="009E5D7F" w:rsidRDefault="000E1FB4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>Hardware Interfaces</w:t>
      </w:r>
    </w:p>
    <w:p w14:paraId="21CDF6DB" w14:textId="77777777" w:rsidR="00A94296" w:rsidRPr="009E5D7F" w:rsidRDefault="000E1FB4" w:rsidP="000C7AED">
      <w:pPr>
        <w:pStyle w:val="Textbody"/>
        <w:ind w:left="1134"/>
        <w:rPr>
          <w:rFonts w:ascii="Times New Roman" w:hAnsi="Times New Roman" w:cs="Times New Roman"/>
          <w:sz w:val="28"/>
          <w:szCs w:val="28"/>
        </w:rPr>
      </w:pPr>
      <w:r w:rsidRPr="009E5D7F">
        <w:rPr>
          <w:rFonts w:ascii="Times New Roman" w:hAnsi="Times New Roman" w:cs="Times New Roman"/>
          <w:sz w:val="24"/>
          <w:szCs w:val="24"/>
        </w:rPr>
        <w:t>The system will be designed to work with standard web server configurations.</w:t>
      </w:r>
    </w:p>
    <w:p w14:paraId="75840307" w14:textId="77777777" w:rsidR="00A94296" w:rsidRPr="009E5D7F" w:rsidRDefault="000E1FB4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 xml:space="preserve">Software </w:t>
      </w:r>
      <w:r w:rsidRPr="009E5D7F">
        <w:rPr>
          <w:rFonts w:ascii="Times New Roman" w:hAnsi="Times New Roman" w:cs="Times New Roman"/>
          <w:b/>
          <w:bCs/>
          <w:sz w:val="28"/>
          <w:szCs w:val="28"/>
        </w:rPr>
        <w:t>Interfaces</w:t>
      </w:r>
    </w:p>
    <w:p w14:paraId="64750AB8" w14:textId="77777777" w:rsidR="00A94296" w:rsidRPr="009E5D7F" w:rsidRDefault="000E1FB4" w:rsidP="000C7AED">
      <w:pPr>
        <w:pStyle w:val="Textbody"/>
        <w:ind w:left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Pr="009E5D7F">
        <w:rPr>
          <w:rFonts w:ascii="Times New Roman" w:hAnsi="Times New Roman" w:cs="Times New Roman"/>
          <w:sz w:val="24"/>
          <w:szCs w:val="24"/>
        </w:rPr>
        <w:t>: Python Flask</w:t>
      </w:r>
    </w:p>
    <w:p w14:paraId="79291353" w14:textId="77777777" w:rsidR="00A94296" w:rsidRPr="009E5D7F" w:rsidRDefault="000E1FB4" w:rsidP="000C7AED">
      <w:pPr>
        <w:pStyle w:val="Textbody"/>
        <w:ind w:left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9E5D7F">
        <w:rPr>
          <w:rFonts w:ascii="Times New Roman" w:hAnsi="Times New Roman" w:cs="Times New Roman"/>
          <w:sz w:val="24"/>
          <w:szCs w:val="24"/>
        </w:rPr>
        <w:t>: MySQL and Oracle (for storing and querying business data)</w:t>
      </w:r>
    </w:p>
    <w:p w14:paraId="37D7593B" w14:textId="77777777" w:rsidR="00A94296" w:rsidRPr="009E5D7F" w:rsidRDefault="000E1FB4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>Communication Interfaces</w:t>
      </w:r>
    </w:p>
    <w:p w14:paraId="5B86EC7F" w14:textId="77777777" w:rsidR="00A94296" w:rsidRPr="009E5D7F" w:rsidRDefault="000E1FB4" w:rsidP="008A1BD2">
      <w:pPr>
        <w:pStyle w:val="Textbody"/>
        <w:ind w:left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 xml:space="preserve">The platform will use </w:t>
      </w:r>
      <w:r w:rsidRPr="009E5D7F">
        <w:rPr>
          <w:rFonts w:ascii="Times New Roman" w:hAnsi="Times New Roman" w:cs="Times New Roman"/>
          <w:b/>
          <w:bCs/>
          <w:sz w:val="24"/>
          <w:szCs w:val="24"/>
        </w:rPr>
        <w:t>HTTP/HTTPS</w:t>
      </w:r>
      <w:r w:rsidRPr="009E5D7F">
        <w:rPr>
          <w:rFonts w:ascii="Times New Roman" w:hAnsi="Times New Roman" w:cs="Times New Roman"/>
          <w:sz w:val="24"/>
          <w:szCs w:val="24"/>
        </w:rPr>
        <w:t xml:space="preserve"> for communication between the frontend and backend.</w:t>
      </w:r>
    </w:p>
    <w:p w14:paraId="622BA996" w14:textId="77777777" w:rsidR="00A94296" w:rsidRPr="009E5D7F" w:rsidRDefault="000E1FB4">
      <w:pPr>
        <w:pStyle w:val="Standard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E5D7F">
        <w:rPr>
          <w:rFonts w:ascii="Times New Roman" w:hAnsi="Times New Roman" w:cs="Times New Roman"/>
          <w:b/>
          <w:bCs/>
          <w:sz w:val="32"/>
          <w:szCs w:val="32"/>
        </w:rPr>
        <w:t>System Features</w:t>
      </w:r>
    </w:p>
    <w:p w14:paraId="4015DD72" w14:textId="77777777" w:rsidR="00A94296" w:rsidRPr="009E5D7F" w:rsidRDefault="000E1FB4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>System Feature 1: User Management Module</w:t>
      </w:r>
    </w:p>
    <w:p w14:paraId="21DD4538" w14:textId="77777777" w:rsidR="00A94296" w:rsidRPr="009E5D7F" w:rsidRDefault="000E1FB4" w:rsidP="000C7AED">
      <w:pPr>
        <w:pStyle w:val="Standard"/>
        <w:numPr>
          <w:ilvl w:val="2"/>
          <w:numId w:val="2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Description and Priority</w:t>
      </w:r>
    </w:p>
    <w:p w14:paraId="40B530E9" w14:textId="77777777" w:rsidR="00A94296" w:rsidRPr="009E5D7F" w:rsidRDefault="000E1FB4" w:rsidP="000C7AED">
      <w:pPr>
        <w:pStyle w:val="Standard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ab/>
      </w:r>
      <w:r w:rsidRPr="009E5D7F">
        <w:rPr>
          <w:rFonts w:ascii="Times New Roman" w:hAnsi="Times New Roman" w:cs="Times New Roman"/>
          <w:sz w:val="24"/>
          <w:szCs w:val="24"/>
        </w:rPr>
        <w:tab/>
        <w:t>This module allows users to register, log in, and manage roles for access control.</w:t>
      </w:r>
    </w:p>
    <w:p w14:paraId="022243FF" w14:textId="77777777" w:rsidR="00A94296" w:rsidRPr="009E5D7F" w:rsidRDefault="000E1FB4" w:rsidP="000C7AED">
      <w:pPr>
        <w:pStyle w:val="Standard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</w: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  <w:t>Priority</w:t>
      </w:r>
      <w:r w:rsidRPr="009E5D7F">
        <w:rPr>
          <w:rFonts w:ascii="Times New Roman" w:hAnsi="Times New Roman" w:cs="Times New Roman"/>
          <w:sz w:val="24"/>
          <w:szCs w:val="24"/>
        </w:rPr>
        <w:t>: High.</w:t>
      </w:r>
    </w:p>
    <w:p w14:paraId="77974FF2" w14:textId="77777777" w:rsidR="00A94296" w:rsidRPr="009E5D7F" w:rsidRDefault="000E1FB4" w:rsidP="004C021A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Stimulus/Response Sequences</w:t>
      </w:r>
    </w:p>
    <w:p w14:paraId="02E2ED9B" w14:textId="77777777" w:rsidR="00A94296" w:rsidRPr="009E5D7F" w:rsidRDefault="000E1FB4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</w:r>
      <w:r w:rsidR="004C021A"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</w: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>Stimulus</w:t>
      </w:r>
      <w:r w:rsidRPr="009E5D7F">
        <w:rPr>
          <w:rFonts w:ascii="Times New Roman" w:hAnsi="Times New Roman" w:cs="Times New Roman"/>
          <w:sz w:val="24"/>
          <w:szCs w:val="24"/>
        </w:rPr>
        <w:t xml:space="preserve">: User submits registration/login </w:t>
      </w:r>
      <w:r w:rsidR="008A1BD2" w:rsidRPr="009E5D7F">
        <w:rPr>
          <w:rFonts w:ascii="Times New Roman" w:hAnsi="Times New Roman" w:cs="Times New Roman"/>
          <w:sz w:val="24"/>
          <w:szCs w:val="24"/>
        </w:rPr>
        <w:t>form</w:t>
      </w:r>
      <w:r w:rsidRPr="009E5D7F">
        <w:rPr>
          <w:rFonts w:ascii="Times New Roman" w:hAnsi="Times New Roman" w:cs="Times New Roman"/>
          <w:sz w:val="24"/>
          <w:szCs w:val="24"/>
        </w:rPr>
        <w:t>.</w:t>
      </w:r>
    </w:p>
    <w:p w14:paraId="56C21312" w14:textId="77777777" w:rsidR="00A94296" w:rsidRPr="009E5D7F" w:rsidRDefault="000E1FB4" w:rsidP="004C021A">
      <w:pPr>
        <w:pStyle w:val="Textbody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>Response</w:t>
      </w:r>
      <w:r w:rsidRPr="009E5D7F">
        <w:rPr>
          <w:rFonts w:ascii="Times New Roman" w:hAnsi="Times New Roman" w:cs="Times New Roman"/>
          <w:sz w:val="24"/>
          <w:szCs w:val="24"/>
        </w:rPr>
        <w:t>: Platform processes the request and grants access.</w:t>
      </w:r>
    </w:p>
    <w:p w14:paraId="6E62897B" w14:textId="77777777" w:rsidR="00A94296" w:rsidRPr="009E5D7F" w:rsidRDefault="000E1FB4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554132C3" w14:textId="77777777" w:rsidR="008A1BD2" w:rsidRPr="009E5D7F" w:rsidRDefault="008A1BD2" w:rsidP="004C021A">
      <w:pPr>
        <w:pStyle w:val="Standard"/>
        <w:numPr>
          <w:ilvl w:val="3"/>
          <w:numId w:val="2"/>
        </w:numPr>
        <w:ind w:left="2694" w:hanging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Users must provide a valid email, password, phone number, and role (Supplier/Customer) during registration.</w:t>
      </w:r>
    </w:p>
    <w:p w14:paraId="41453F14" w14:textId="77777777" w:rsidR="00A94296" w:rsidRPr="009E5D7F" w:rsidRDefault="008A1BD2" w:rsidP="004C021A">
      <w:pPr>
        <w:pStyle w:val="Standard"/>
        <w:numPr>
          <w:ilvl w:val="3"/>
          <w:numId w:val="2"/>
        </w:numPr>
        <w:ind w:left="2694" w:hanging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Passwords must be hashed and stored securely.</w:t>
      </w:r>
    </w:p>
    <w:p w14:paraId="1891ACBF" w14:textId="77777777" w:rsidR="008A1BD2" w:rsidRPr="009E5D7F" w:rsidRDefault="008A1BD2" w:rsidP="004C021A">
      <w:pPr>
        <w:pStyle w:val="Standard"/>
        <w:numPr>
          <w:ilvl w:val="3"/>
          <w:numId w:val="2"/>
        </w:numPr>
        <w:ind w:left="2694" w:hanging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Role-based dashboards</w:t>
      </w:r>
    </w:p>
    <w:p w14:paraId="279CE3FE" w14:textId="77777777" w:rsidR="00A94296" w:rsidRPr="009E5D7F" w:rsidRDefault="000E1FB4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>System Feature 2</w:t>
      </w:r>
      <w:r w:rsidR="008A1BD2" w:rsidRPr="009E5D7F">
        <w:rPr>
          <w:rFonts w:ascii="Times New Roman" w:hAnsi="Times New Roman" w:cs="Times New Roman"/>
          <w:b/>
          <w:bCs/>
          <w:sz w:val="28"/>
          <w:szCs w:val="28"/>
        </w:rPr>
        <w:t>: Product Management Module</w:t>
      </w:r>
    </w:p>
    <w:p w14:paraId="48E3617D" w14:textId="77777777" w:rsidR="00A94296" w:rsidRPr="009E5D7F" w:rsidRDefault="000E1FB4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  <w:szCs w:val="26"/>
        </w:rPr>
      </w:pPr>
      <w:r w:rsidRPr="009E5D7F">
        <w:rPr>
          <w:rFonts w:ascii="Times New Roman" w:hAnsi="Times New Roman" w:cs="Times New Roman"/>
          <w:sz w:val="24"/>
          <w:szCs w:val="26"/>
        </w:rPr>
        <w:t>Description and Priority</w:t>
      </w:r>
    </w:p>
    <w:p w14:paraId="561FC68F" w14:textId="77777777" w:rsidR="008A1BD2" w:rsidRPr="009E5D7F" w:rsidRDefault="008A1BD2" w:rsidP="008A1BD2">
      <w:pPr>
        <w:pStyle w:val="Standard"/>
        <w:ind w:left="1440"/>
        <w:rPr>
          <w:rFonts w:ascii="Times New Roman" w:hAnsi="Times New Roman" w:cs="Times New Roman"/>
        </w:rPr>
      </w:pPr>
      <w:r w:rsidRPr="009E5D7F">
        <w:rPr>
          <w:rFonts w:ascii="Times New Roman" w:hAnsi="Times New Roman" w:cs="Times New Roman"/>
        </w:rPr>
        <w:lastRenderedPageBreak/>
        <w:t>Allows Suppliers to add, update, and categorize products. Customers can browse/search products.</w:t>
      </w:r>
    </w:p>
    <w:p w14:paraId="1C114719" w14:textId="77777777" w:rsidR="008A1BD2" w:rsidRPr="009E5D7F" w:rsidRDefault="008A1BD2" w:rsidP="008A1BD2">
      <w:pPr>
        <w:pStyle w:val="Standard"/>
        <w:ind w:left="1418"/>
        <w:rPr>
          <w:rStyle w:val="StrongEmphasis"/>
          <w:rFonts w:ascii="Times New Roman" w:hAnsi="Times New Roman" w:cs="Times New Roman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 xml:space="preserve">Priority: </w:t>
      </w:r>
      <w:r w:rsidRPr="009E5D7F">
        <w:rPr>
          <w:rStyle w:val="StrongEmphasis"/>
          <w:rFonts w:ascii="Times New Roman" w:hAnsi="Times New Roman" w:cs="Times New Roman"/>
          <w:b w:val="0"/>
          <w:bCs w:val="0"/>
          <w:sz w:val="24"/>
          <w:szCs w:val="24"/>
        </w:rPr>
        <w:t>High.</w:t>
      </w:r>
    </w:p>
    <w:p w14:paraId="5DE15A2E" w14:textId="77777777" w:rsidR="008A1BD2" w:rsidRPr="009E5D7F" w:rsidRDefault="008A1BD2" w:rsidP="008A1BD2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Stimulus/Response Sequences</w:t>
      </w:r>
    </w:p>
    <w:p w14:paraId="294D7738" w14:textId="77777777" w:rsidR="008A1BD2" w:rsidRPr="009E5D7F" w:rsidRDefault="008A1BD2" w:rsidP="008A1BD2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</w: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  <w:t>Stimulus</w:t>
      </w:r>
      <w:r w:rsidRPr="009E5D7F">
        <w:rPr>
          <w:rFonts w:ascii="Times New Roman" w:hAnsi="Times New Roman" w:cs="Times New Roman"/>
          <w:sz w:val="24"/>
          <w:szCs w:val="24"/>
        </w:rPr>
        <w:t xml:space="preserve">: </w:t>
      </w:r>
      <w:r w:rsidRPr="009E5D7F">
        <w:rPr>
          <w:rFonts w:ascii="Times New Roman" w:hAnsi="Times New Roman" w:cs="Times New Roman"/>
        </w:rPr>
        <w:t>Supplier uploads product details (name, price, category)</w:t>
      </w:r>
      <w:r w:rsidRPr="009E5D7F">
        <w:rPr>
          <w:rFonts w:ascii="Times New Roman" w:hAnsi="Times New Roman" w:cs="Times New Roman"/>
          <w:sz w:val="24"/>
          <w:szCs w:val="24"/>
        </w:rPr>
        <w:t>.</w:t>
      </w:r>
    </w:p>
    <w:p w14:paraId="1BE37763" w14:textId="77777777" w:rsidR="008A1BD2" w:rsidRPr="009E5D7F" w:rsidRDefault="008A1BD2" w:rsidP="008A1BD2">
      <w:pPr>
        <w:pStyle w:val="Textbody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>Response</w:t>
      </w:r>
      <w:r w:rsidRPr="009E5D7F">
        <w:rPr>
          <w:rFonts w:ascii="Times New Roman" w:hAnsi="Times New Roman" w:cs="Times New Roman"/>
          <w:sz w:val="24"/>
          <w:szCs w:val="24"/>
        </w:rPr>
        <w:t xml:space="preserve">: </w:t>
      </w:r>
      <w:r w:rsidRPr="009E5D7F">
        <w:rPr>
          <w:rFonts w:ascii="Times New Roman" w:hAnsi="Times New Roman" w:cs="Times New Roman"/>
        </w:rPr>
        <w:t>Product added to the catalog and visible to Customers</w:t>
      </w:r>
      <w:r w:rsidRPr="009E5D7F">
        <w:rPr>
          <w:rFonts w:ascii="Times New Roman" w:hAnsi="Times New Roman" w:cs="Times New Roman"/>
          <w:sz w:val="24"/>
          <w:szCs w:val="24"/>
        </w:rPr>
        <w:t>.</w:t>
      </w:r>
    </w:p>
    <w:p w14:paraId="0067D4DB" w14:textId="77777777" w:rsidR="008A1BD2" w:rsidRPr="009E5D7F" w:rsidRDefault="008A1BD2" w:rsidP="008A1BD2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2A5D7867" w14:textId="77777777" w:rsidR="008A1BD2" w:rsidRPr="009E5D7F" w:rsidRDefault="008A1BD2" w:rsidP="008A1BD2">
      <w:pPr>
        <w:pStyle w:val="Standard"/>
        <w:numPr>
          <w:ilvl w:val="3"/>
          <w:numId w:val="2"/>
        </w:numPr>
        <w:ind w:left="2694" w:hanging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</w:rPr>
        <w:t>Suppliers can add/edit product details (name, description, price, category, stock)</w:t>
      </w:r>
      <w:r w:rsidRPr="009E5D7F">
        <w:rPr>
          <w:rFonts w:ascii="Times New Roman" w:hAnsi="Times New Roman" w:cs="Times New Roman"/>
          <w:sz w:val="24"/>
          <w:szCs w:val="24"/>
        </w:rPr>
        <w:t>.</w:t>
      </w:r>
    </w:p>
    <w:p w14:paraId="5EE0CCA7" w14:textId="77777777" w:rsidR="008A1BD2" w:rsidRPr="009E5D7F" w:rsidRDefault="008A1BD2" w:rsidP="008A1BD2">
      <w:pPr>
        <w:pStyle w:val="Standard"/>
        <w:numPr>
          <w:ilvl w:val="3"/>
          <w:numId w:val="2"/>
        </w:numPr>
        <w:ind w:left="2694" w:hanging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</w:rPr>
        <w:t>Products categorized into pre-defined groups (e.g., Vegetables, Fruits)</w:t>
      </w:r>
      <w:r w:rsidRPr="009E5D7F">
        <w:rPr>
          <w:rFonts w:ascii="Times New Roman" w:hAnsi="Times New Roman" w:cs="Times New Roman"/>
          <w:sz w:val="24"/>
          <w:szCs w:val="24"/>
        </w:rPr>
        <w:t>.</w:t>
      </w:r>
    </w:p>
    <w:p w14:paraId="71180499" w14:textId="77777777" w:rsidR="00A94296" w:rsidRPr="009E5D7F" w:rsidRDefault="008A1BD2" w:rsidP="008A1BD2">
      <w:pPr>
        <w:pStyle w:val="Standard"/>
        <w:numPr>
          <w:ilvl w:val="3"/>
          <w:numId w:val="2"/>
        </w:numPr>
        <w:ind w:left="2694" w:hanging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</w:rPr>
        <w:t>Customers can filter/search products by name, category, or price.</w:t>
      </w:r>
    </w:p>
    <w:p w14:paraId="41754AEE" w14:textId="77777777" w:rsidR="008A1BD2" w:rsidRPr="009E5D7F" w:rsidRDefault="008A1BD2" w:rsidP="008A1BD2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 xml:space="preserve">System Feature </w:t>
      </w:r>
      <w:r w:rsidR="00BE0EA1" w:rsidRPr="009E5D7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E5D7F">
        <w:rPr>
          <w:rFonts w:ascii="Times New Roman" w:hAnsi="Times New Roman" w:cs="Times New Roman"/>
          <w:b/>
          <w:bCs/>
          <w:sz w:val="28"/>
          <w:szCs w:val="28"/>
        </w:rPr>
        <w:t>: Order Management Module</w:t>
      </w:r>
    </w:p>
    <w:p w14:paraId="4BC87549" w14:textId="77777777" w:rsidR="008A1BD2" w:rsidRPr="009E5D7F" w:rsidRDefault="008A1BD2" w:rsidP="008A1BD2">
      <w:pPr>
        <w:pStyle w:val="Standard"/>
        <w:numPr>
          <w:ilvl w:val="2"/>
          <w:numId w:val="2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Description and Priority</w:t>
      </w:r>
    </w:p>
    <w:p w14:paraId="64484FC7" w14:textId="77777777" w:rsidR="008A1BD2" w:rsidRPr="009E5D7F" w:rsidRDefault="008A1BD2" w:rsidP="008A1BD2">
      <w:pPr>
        <w:pStyle w:val="Standard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ab/>
      </w:r>
      <w:r w:rsidRPr="009E5D7F">
        <w:rPr>
          <w:rFonts w:ascii="Times New Roman" w:hAnsi="Times New Roman" w:cs="Times New Roman"/>
          <w:sz w:val="24"/>
          <w:szCs w:val="24"/>
        </w:rPr>
        <w:tab/>
      </w:r>
      <w:r w:rsidRPr="009E5D7F">
        <w:rPr>
          <w:rFonts w:ascii="Times New Roman" w:hAnsi="Times New Roman" w:cs="Times New Roman"/>
        </w:rPr>
        <w:t>Enables Customers to place orders, track status, and view history.</w:t>
      </w:r>
    </w:p>
    <w:p w14:paraId="45297277" w14:textId="77777777" w:rsidR="008A1BD2" w:rsidRPr="009E5D7F" w:rsidRDefault="008A1BD2" w:rsidP="008A1BD2">
      <w:pPr>
        <w:pStyle w:val="Standard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</w: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  <w:t>Priority</w:t>
      </w:r>
      <w:r w:rsidRPr="009E5D7F">
        <w:rPr>
          <w:rFonts w:ascii="Times New Roman" w:hAnsi="Times New Roman" w:cs="Times New Roman"/>
          <w:sz w:val="24"/>
          <w:szCs w:val="24"/>
        </w:rPr>
        <w:t>: High.</w:t>
      </w:r>
    </w:p>
    <w:p w14:paraId="62190BA8" w14:textId="77777777" w:rsidR="008A1BD2" w:rsidRPr="009E5D7F" w:rsidRDefault="008A1BD2" w:rsidP="008A1BD2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Stimulus/Response Sequences</w:t>
      </w:r>
    </w:p>
    <w:p w14:paraId="75E1105B" w14:textId="77777777" w:rsidR="008A1BD2" w:rsidRPr="009E5D7F" w:rsidRDefault="008A1BD2" w:rsidP="008A1BD2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</w: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  <w:t>Stimulus</w:t>
      </w:r>
      <w:r w:rsidRPr="009E5D7F">
        <w:rPr>
          <w:rFonts w:ascii="Times New Roman" w:hAnsi="Times New Roman" w:cs="Times New Roman"/>
          <w:sz w:val="24"/>
          <w:szCs w:val="24"/>
        </w:rPr>
        <w:t xml:space="preserve">: </w:t>
      </w:r>
      <w:r w:rsidRPr="009E5D7F">
        <w:rPr>
          <w:rFonts w:ascii="Times New Roman" w:hAnsi="Times New Roman" w:cs="Times New Roman"/>
        </w:rPr>
        <w:t>Customer adds items to cart and places an order</w:t>
      </w:r>
      <w:r w:rsidRPr="009E5D7F">
        <w:rPr>
          <w:rFonts w:ascii="Times New Roman" w:hAnsi="Times New Roman" w:cs="Times New Roman"/>
          <w:sz w:val="24"/>
          <w:szCs w:val="24"/>
        </w:rPr>
        <w:t>.</w:t>
      </w:r>
    </w:p>
    <w:p w14:paraId="563D7B94" w14:textId="77777777" w:rsidR="008A1BD2" w:rsidRPr="009E5D7F" w:rsidRDefault="008A1BD2" w:rsidP="008A1BD2">
      <w:pPr>
        <w:pStyle w:val="Textbody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>Response</w:t>
      </w:r>
      <w:r w:rsidRPr="009E5D7F">
        <w:rPr>
          <w:rFonts w:ascii="Times New Roman" w:hAnsi="Times New Roman" w:cs="Times New Roman"/>
          <w:sz w:val="24"/>
          <w:szCs w:val="24"/>
        </w:rPr>
        <w:t xml:space="preserve">: </w:t>
      </w:r>
      <w:r w:rsidRPr="009E5D7F">
        <w:rPr>
          <w:rFonts w:ascii="Times New Roman" w:hAnsi="Times New Roman" w:cs="Times New Roman"/>
        </w:rPr>
        <w:t>Order confirmation email and real-time status updates</w:t>
      </w:r>
      <w:r w:rsidRPr="009E5D7F">
        <w:rPr>
          <w:rFonts w:ascii="Times New Roman" w:hAnsi="Times New Roman" w:cs="Times New Roman"/>
          <w:sz w:val="24"/>
          <w:szCs w:val="24"/>
        </w:rPr>
        <w:t>.</w:t>
      </w:r>
    </w:p>
    <w:p w14:paraId="0FBAB4CF" w14:textId="77777777" w:rsidR="008A1BD2" w:rsidRPr="009E5D7F" w:rsidRDefault="008A1BD2" w:rsidP="008A1BD2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08B72D17" w14:textId="77777777" w:rsidR="008A1BD2" w:rsidRPr="009E5D7F" w:rsidRDefault="008A1BD2" w:rsidP="008A1BD2">
      <w:pPr>
        <w:pStyle w:val="Standard"/>
        <w:numPr>
          <w:ilvl w:val="3"/>
          <w:numId w:val="2"/>
        </w:numPr>
        <w:ind w:left="2694" w:hanging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</w:rPr>
        <w:t>Order summary with total price, delivery address, and payment method</w:t>
      </w:r>
      <w:r w:rsidRPr="009E5D7F">
        <w:rPr>
          <w:rFonts w:ascii="Times New Roman" w:hAnsi="Times New Roman" w:cs="Times New Roman"/>
          <w:sz w:val="24"/>
          <w:szCs w:val="24"/>
        </w:rPr>
        <w:t>.</w:t>
      </w:r>
    </w:p>
    <w:p w14:paraId="76496E32" w14:textId="77777777" w:rsidR="008A1BD2" w:rsidRPr="009E5D7F" w:rsidRDefault="008A1BD2" w:rsidP="008A1BD2">
      <w:pPr>
        <w:pStyle w:val="Standard"/>
        <w:numPr>
          <w:ilvl w:val="3"/>
          <w:numId w:val="2"/>
        </w:numPr>
        <w:ind w:left="2694" w:hanging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</w:rPr>
        <w:t>Customers can view order history and track shipments.</w:t>
      </w:r>
    </w:p>
    <w:p w14:paraId="7A155FC2" w14:textId="77777777" w:rsidR="008A1BD2" w:rsidRPr="009E5D7F" w:rsidRDefault="008A1BD2" w:rsidP="008A1BD2">
      <w:pPr>
        <w:pStyle w:val="Standard"/>
        <w:numPr>
          <w:ilvl w:val="3"/>
          <w:numId w:val="2"/>
        </w:numPr>
        <w:ind w:left="2694" w:hanging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</w:rPr>
        <w:t>Suppliers receive notifications for new orders.</w:t>
      </w:r>
    </w:p>
    <w:p w14:paraId="21078F63" w14:textId="77777777" w:rsidR="00BE0EA1" w:rsidRPr="009E5D7F" w:rsidRDefault="00BE0EA1" w:rsidP="00BE0EA1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>System Feature 4: Shipment Management Module</w:t>
      </w:r>
    </w:p>
    <w:p w14:paraId="3A1490D2" w14:textId="77777777" w:rsidR="00BE0EA1" w:rsidRPr="009E5D7F" w:rsidRDefault="00BE0EA1" w:rsidP="00BE0EA1">
      <w:pPr>
        <w:pStyle w:val="Standard"/>
        <w:numPr>
          <w:ilvl w:val="2"/>
          <w:numId w:val="2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Description and Priority</w:t>
      </w:r>
    </w:p>
    <w:p w14:paraId="4204A98C" w14:textId="77777777" w:rsidR="00BE0EA1" w:rsidRPr="009E5D7F" w:rsidRDefault="00BE0EA1" w:rsidP="00BE0EA1">
      <w:pPr>
        <w:pStyle w:val="Standard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ab/>
      </w:r>
      <w:r w:rsidRPr="009E5D7F">
        <w:rPr>
          <w:rFonts w:ascii="Times New Roman" w:hAnsi="Times New Roman" w:cs="Times New Roman"/>
          <w:sz w:val="24"/>
          <w:szCs w:val="24"/>
        </w:rPr>
        <w:tab/>
      </w:r>
      <w:r w:rsidRPr="009E5D7F">
        <w:rPr>
          <w:rFonts w:ascii="Times New Roman" w:hAnsi="Times New Roman" w:cs="Times New Roman"/>
        </w:rPr>
        <w:t>Assigns transport for deliveries and tracks shipment status.</w:t>
      </w:r>
    </w:p>
    <w:p w14:paraId="47E930DB" w14:textId="77777777" w:rsidR="00BE0EA1" w:rsidRPr="009E5D7F" w:rsidRDefault="00BE0EA1" w:rsidP="00BE0EA1">
      <w:pPr>
        <w:pStyle w:val="Standard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</w: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  <w:t>Priority</w:t>
      </w:r>
      <w:r w:rsidRPr="009E5D7F">
        <w:rPr>
          <w:rFonts w:ascii="Times New Roman" w:hAnsi="Times New Roman" w:cs="Times New Roman"/>
          <w:sz w:val="24"/>
          <w:szCs w:val="24"/>
        </w:rPr>
        <w:t>: High.</w:t>
      </w:r>
    </w:p>
    <w:p w14:paraId="580428F5" w14:textId="77777777" w:rsidR="00BE0EA1" w:rsidRPr="009E5D7F" w:rsidRDefault="00BE0EA1" w:rsidP="00BE0EA1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Stimulus/Response Sequences</w:t>
      </w:r>
    </w:p>
    <w:p w14:paraId="32A43252" w14:textId="77777777" w:rsidR="00BE0EA1" w:rsidRPr="009E5D7F" w:rsidRDefault="00BE0EA1" w:rsidP="00BE0EA1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</w: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  <w:t>Stimulus</w:t>
      </w:r>
      <w:r w:rsidRPr="009E5D7F">
        <w:rPr>
          <w:rFonts w:ascii="Times New Roman" w:hAnsi="Times New Roman" w:cs="Times New Roman"/>
          <w:sz w:val="24"/>
          <w:szCs w:val="24"/>
        </w:rPr>
        <w:t xml:space="preserve">: </w:t>
      </w:r>
      <w:r w:rsidRPr="009E5D7F">
        <w:rPr>
          <w:rFonts w:ascii="Times New Roman" w:hAnsi="Times New Roman" w:cs="Times New Roman"/>
        </w:rPr>
        <w:t>Order marked as "Ready to Ship."</w:t>
      </w:r>
    </w:p>
    <w:p w14:paraId="602B3C2B" w14:textId="77777777" w:rsidR="00BE0EA1" w:rsidRPr="009E5D7F" w:rsidRDefault="00BE0EA1" w:rsidP="00BE0EA1">
      <w:pPr>
        <w:pStyle w:val="Textbody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>Response</w:t>
      </w:r>
      <w:r w:rsidRPr="009E5D7F">
        <w:rPr>
          <w:rFonts w:ascii="Times New Roman" w:hAnsi="Times New Roman" w:cs="Times New Roman"/>
          <w:sz w:val="24"/>
          <w:szCs w:val="24"/>
        </w:rPr>
        <w:t xml:space="preserve">: </w:t>
      </w:r>
      <w:r w:rsidRPr="009E5D7F">
        <w:rPr>
          <w:rFonts w:ascii="Times New Roman" w:hAnsi="Times New Roman" w:cs="Times New Roman"/>
        </w:rPr>
        <w:t>System assigns transport and updates delivery ETA</w:t>
      </w:r>
      <w:r w:rsidRPr="009E5D7F">
        <w:rPr>
          <w:rFonts w:ascii="Times New Roman" w:hAnsi="Times New Roman" w:cs="Times New Roman"/>
          <w:sz w:val="24"/>
          <w:szCs w:val="24"/>
        </w:rPr>
        <w:t>.</w:t>
      </w:r>
    </w:p>
    <w:p w14:paraId="75B0294A" w14:textId="77777777" w:rsidR="00BE0EA1" w:rsidRPr="009E5D7F" w:rsidRDefault="00BE0EA1" w:rsidP="00BE0EA1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022CFCC3" w14:textId="77777777" w:rsidR="00BE0EA1" w:rsidRPr="009E5D7F" w:rsidRDefault="00BE0EA1" w:rsidP="00BE0EA1">
      <w:pPr>
        <w:pStyle w:val="Standard"/>
        <w:numPr>
          <w:ilvl w:val="3"/>
          <w:numId w:val="2"/>
        </w:numPr>
        <w:ind w:left="2694" w:hanging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</w:rPr>
        <w:t>Real-time tracking using transport ID and vehicle details</w:t>
      </w:r>
      <w:r w:rsidRPr="009E5D7F">
        <w:rPr>
          <w:rFonts w:ascii="Times New Roman" w:hAnsi="Times New Roman" w:cs="Times New Roman"/>
          <w:sz w:val="24"/>
          <w:szCs w:val="24"/>
        </w:rPr>
        <w:t>.</w:t>
      </w:r>
    </w:p>
    <w:p w14:paraId="12E98881" w14:textId="77777777" w:rsidR="00BE0EA1" w:rsidRPr="009E5D7F" w:rsidRDefault="00BE0EA1" w:rsidP="00BE0EA1">
      <w:pPr>
        <w:pStyle w:val="Standard"/>
        <w:numPr>
          <w:ilvl w:val="3"/>
          <w:numId w:val="2"/>
        </w:numPr>
        <w:ind w:left="2694" w:hanging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</w:rPr>
        <w:lastRenderedPageBreak/>
        <w:t>Customers receive shipment status updates (e.g., "In Transit").</w:t>
      </w:r>
    </w:p>
    <w:p w14:paraId="2426712B" w14:textId="77777777" w:rsidR="00BE0EA1" w:rsidRPr="009E5D7F" w:rsidRDefault="00BE0EA1" w:rsidP="00BE0EA1">
      <w:pPr>
        <w:pStyle w:val="Standard"/>
        <w:numPr>
          <w:ilvl w:val="3"/>
          <w:numId w:val="2"/>
        </w:numPr>
        <w:ind w:left="2694" w:hanging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</w:rPr>
        <w:t>Delivery delays trigger automated notifications.</w:t>
      </w:r>
    </w:p>
    <w:p w14:paraId="71D040DB" w14:textId="03EC25B8" w:rsidR="00BE0EA1" w:rsidRPr="009E5D7F" w:rsidRDefault="00BE0EA1" w:rsidP="00BE0EA1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 xml:space="preserve">System Feature </w:t>
      </w:r>
      <w:r w:rsidR="00BF748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E5D7F">
        <w:rPr>
          <w:rFonts w:ascii="Times New Roman" w:hAnsi="Times New Roman" w:cs="Times New Roman"/>
          <w:b/>
          <w:bCs/>
          <w:sz w:val="28"/>
          <w:szCs w:val="28"/>
        </w:rPr>
        <w:t>: Discounts and Offers Module</w:t>
      </w:r>
    </w:p>
    <w:p w14:paraId="5D550146" w14:textId="77777777" w:rsidR="00BE0EA1" w:rsidRPr="009E5D7F" w:rsidRDefault="00BE0EA1" w:rsidP="00BE0EA1">
      <w:pPr>
        <w:pStyle w:val="Standard"/>
        <w:numPr>
          <w:ilvl w:val="2"/>
          <w:numId w:val="2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Description and Priority</w:t>
      </w:r>
    </w:p>
    <w:p w14:paraId="211ED40A" w14:textId="77777777" w:rsidR="00BE0EA1" w:rsidRPr="009E5D7F" w:rsidRDefault="00BE0EA1" w:rsidP="00BE0EA1">
      <w:pPr>
        <w:pStyle w:val="Standard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ab/>
      </w:r>
      <w:r w:rsidRPr="009E5D7F">
        <w:rPr>
          <w:rFonts w:ascii="Times New Roman" w:hAnsi="Times New Roman" w:cs="Times New Roman"/>
          <w:sz w:val="24"/>
          <w:szCs w:val="24"/>
        </w:rPr>
        <w:tab/>
      </w:r>
      <w:r w:rsidRPr="009E5D7F">
        <w:rPr>
          <w:rFonts w:ascii="Times New Roman" w:hAnsi="Times New Roman" w:cs="Times New Roman"/>
        </w:rPr>
        <w:t>Manages discounts, seasonal offers, and promotional campaigns.</w:t>
      </w:r>
    </w:p>
    <w:p w14:paraId="36B955E8" w14:textId="77777777" w:rsidR="00BE0EA1" w:rsidRPr="009E5D7F" w:rsidRDefault="00BE0EA1" w:rsidP="00BE0EA1">
      <w:pPr>
        <w:pStyle w:val="Standard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</w: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  <w:t>Priority</w:t>
      </w:r>
      <w:r w:rsidRPr="009E5D7F">
        <w:rPr>
          <w:rFonts w:ascii="Times New Roman" w:hAnsi="Times New Roman" w:cs="Times New Roman"/>
          <w:sz w:val="24"/>
          <w:szCs w:val="24"/>
        </w:rPr>
        <w:t xml:space="preserve">: </w:t>
      </w:r>
      <w:r w:rsidRPr="009E5D7F">
        <w:rPr>
          <w:rFonts w:ascii="Times New Roman" w:hAnsi="Times New Roman" w:cs="Times New Roman"/>
        </w:rPr>
        <w:t>Medium</w:t>
      </w:r>
      <w:r w:rsidRPr="009E5D7F">
        <w:rPr>
          <w:rFonts w:ascii="Times New Roman" w:hAnsi="Times New Roman" w:cs="Times New Roman"/>
          <w:sz w:val="24"/>
          <w:szCs w:val="24"/>
        </w:rPr>
        <w:t>.</w:t>
      </w:r>
    </w:p>
    <w:p w14:paraId="7F2169B0" w14:textId="77777777" w:rsidR="00BE0EA1" w:rsidRPr="009E5D7F" w:rsidRDefault="00BE0EA1" w:rsidP="00BE0EA1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Stimulus/Response Sequences</w:t>
      </w:r>
    </w:p>
    <w:p w14:paraId="3FE07EEC" w14:textId="77777777" w:rsidR="00BE0EA1" w:rsidRPr="009E5D7F" w:rsidRDefault="00BE0EA1" w:rsidP="00BE0EA1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</w: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  <w:t>Stimulus</w:t>
      </w:r>
      <w:r w:rsidRPr="009E5D7F">
        <w:rPr>
          <w:rFonts w:ascii="Times New Roman" w:hAnsi="Times New Roman" w:cs="Times New Roman"/>
          <w:sz w:val="24"/>
          <w:szCs w:val="24"/>
        </w:rPr>
        <w:t xml:space="preserve">: </w:t>
      </w:r>
      <w:r w:rsidRPr="009E5D7F">
        <w:rPr>
          <w:rFonts w:ascii="Times New Roman" w:hAnsi="Times New Roman" w:cs="Times New Roman"/>
        </w:rPr>
        <w:t>Supplier creates a discount for a product</w:t>
      </w:r>
      <w:r w:rsidRPr="009E5D7F">
        <w:rPr>
          <w:rFonts w:ascii="Times New Roman" w:hAnsi="Times New Roman" w:cs="Times New Roman"/>
          <w:sz w:val="24"/>
          <w:szCs w:val="24"/>
        </w:rPr>
        <w:t>.</w:t>
      </w:r>
    </w:p>
    <w:p w14:paraId="2271F27C" w14:textId="77777777" w:rsidR="00BE0EA1" w:rsidRPr="009E5D7F" w:rsidRDefault="00BE0EA1" w:rsidP="00BE0EA1">
      <w:pPr>
        <w:pStyle w:val="Textbody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>Response</w:t>
      </w:r>
      <w:r w:rsidRPr="009E5D7F">
        <w:rPr>
          <w:rFonts w:ascii="Times New Roman" w:hAnsi="Times New Roman" w:cs="Times New Roman"/>
          <w:sz w:val="24"/>
          <w:szCs w:val="24"/>
        </w:rPr>
        <w:t xml:space="preserve">: </w:t>
      </w:r>
      <w:r w:rsidRPr="009E5D7F">
        <w:rPr>
          <w:rFonts w:ascii="Times New Roman" w:hAnsi="Times New Roman" w:cs="Times New Roman"/>
        </w:rPr>
        <w:t>Discounted price reflected in the product catalog</w:t>
      </w:r>
      <w:r w:rsidRPr="009E5D7F">
        <w:rPr>
          <w:rFonts w:ascii="Times New Roman" w:hAnsi="Times New Roman" w:cs="Times New Roman"/>
          <w:sz w:val="24"/>
          <w:szCs w:val="24"/>
        </w:rPr>
        <w:t>.</w:t>
      </w:r>
    </w:p>
    <w:p w14:paraId="08705538" w14:textId="77777777" w:rsidR="00BE0EA1" w:rsidRPr="009E5D7F" w:rsidRDefault="00BE0EA1" w:rsidP="00BE0EA1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5881F479" w14:textId="77777777" w:rsidR="00BE0EA1" w:rsidRPr="009E5D7F" w:rsidRDefault="00BE0EA1" w:rsidP="00BE0EA1">
      <w:pPr>
        <w:pStyle w:val="Standard"/>
        <w:numPr>
          <w:ilvl w:val="3"/>
          <w:numId w:val="2"/>
        </w:numPr>
        <w:ind w:left="2694" w:hanging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</w:rPr>
        <w:t>Order summary with total price, delivery address, and payment method</w:t>
      </w:r>
      <w:r w:rsidRPr="009E5D7F">
        <w:rPr>
          <w:rFonts w:ascii="Times New Roman" w:hAnsi="Times New Roman" w:cs="Times New Roman"/>
          <w:sz w:val="24"/>
          <w:szCs w:val="24"/>
        </w:rPr>
        <w:t>.</w:t>
      </w:r>
    </w:p>
    <w:p w14:paraId="0C8CA977" w14:textId="77777777" w:rsidR="00BE0EA1" w:rsidRPr="009E5D7F" w:rsidRDefault="00BE0EA1" w:rsidP="00BE0EA1">
      <w:pPr>
        <w:pStyle w:val="Standard"/>
        <w:numPr>
          <w:ilvl w:val="3"/>
          <w:numId w:val="2"/>
        </w:numPr>
        <w:ind w:left="2694" w:hanging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</w:rPr>
        <w:t>Customers can view order history and track shipments.</w:t>
      </w:r>
    </w:p>
    <w:p w14:paraId="0B4DF61A" w14:textId="77777777" w:rsidR="00BE0EA1" w:rsidRPr="009E5D7F" w:rsidRDefault="00BE0EA1" w:rsidP="00BE0EA1">
      <w:pPr>
        <w:pStyle w:val="Standard"/>
        <w:numPr>
          <w:ilvl w:val="3"/>
          <w:numId w:val="2"/>
        </w:numPr>
        <w:ind w:left="2694" w:hanging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</w:rPr>
        <w:t>Suppliers receive notifications for new orders.</w:t>
      </w:r>
    </w:p>
    <w:p w14:paraId="48E6FBF1" w14:textId="7C0BFD1C" w:rsidR="00BE0EA1" w:rsidRPr="009E5D7F" w:rsidRDefault="00BE0EA1" w:rsidP="00BE0EA1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 xml:space="preserve">System Feature </w:t>
      </w:r>
      <w:r w:rsidR="00BF748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9E5D7F">
        <w:rPr>
          <w:rFonts w:ascii="Times New Roman" w:hAnsi="Times New Roman" w:cs="Times New Roman"/>
          <w:b/>
          <w:bCs/>
          <w:sz w:val="28"/>
          <w:szCs w:val="28"/>
        </w:rPr>
        <w:t>: Warehouse Management Module</w:t>
      </w:r>
    </w:p>
    <w:p w14:paraId="605C24BD" w14:textId="77777777" w:rsidR="00BE0EA1" w:rsidRPr="009E5D7F" w:rsidRDefault="00BE0EA1" w:rsidP="00BE0EA1">
      <w:pPr>
        <w:pStyle w:val="Standard"/>
        <w:numPr>
          <w:ilvl w:val="2"/>
          <w:numId w:val="2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Description and Priority</w:t>
      </w:r>
    </w:p>
    <w:p w14:paraId="49FA5ED8" w14:textId="77777777" w:rsidR="00BE0EA1" w:rsidRPr="009E5D7F" w:rsidRDefault="00BE0EA1" w:rsidP="00BE0EA1">
      <w:pPr>
        <w:pStyle w:val="Standard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ab/>
      </w:r>
      <w:r w:rsidRPr="009E5D7F">
        <w:rPr>
          <w:rFonts w:ascii="Times New Roman" w:hAnsi="Times New Roman" w:cs="Times New Roman"/>
          <w:sz w:val="24"/>
          <w:szCs w:val="24"/>
        </w:rPr>
        <w:tab/>
      </w:r>
      <w:r w:rsidRPr="009E5D7F">
        <w:rPr>
          <w:rFonts w:ascii="Times New Roman" w:hAnsi="Times New Roman" w:cs="Times New Roman"/>
        </w:rPr>
        <w:t>Monitors stock levels and generates restock alerts.</w:t>
      </w:r>
    </w:p>
    <w:p w14:paraId="25156BCC" w14:textId="77777777" w:rsidR="00BE0EA1" w:rsidRPr="009E5D7F" w:rsidRDefault="00BE0EA1" w:rsidP="00BE0EA1">
      <w:pPr>
        <w:pStyle w:val="Standard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</w: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  <w:t>Priority</w:t>
      </w:r>
      <w:r w:rsidRPr="009E5D7F">
        <w:rPr>
          <w:rFonts w:ascii="Times New Roman" w:hAnsi="Times New Roman" w:cs="Times New Roman"/>
          <w:sz w:val="24"/>
          <w:szCs w:val="24"/>
        </w:rPr>
        <w:t>: High.</w:t>
      </w:r>
    </w:p>
    <w:p w14:paraId="41D53718" w14:textId="77777777" w:rsidR="00BE0EA1" w:rsidRPr="009E5D7F" w:rsidRDefault="00BE0EA1" w:rsidP="00BE0EA1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Stimulus/Response Sequences</w:t>
      </w:r>
    </w:p>
    <w:p w14:paraId="2BAF6039" w14:textId="77777777" w:rsidR="00BE0EA1" w:rsidRPr="009E5D7F" w:rsidRDefault="00BE0EA1" w:rsidP="00BE0EA1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</w: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  <w:t>Stimulus</w:t>
      </w:r>
      <w:r w:rsidRPr="009E5D7F">
        <w:rPr>
          <w:rFonts w:ascii="Times New Roman" w:hAnsi="Times New Roman" w:cs="Times New Roman"/>
          <w:sz w:val="24"/>
          <w:szCs w:val="24"/>
        </w:rPr>
        <w:t xml:space="preserve">: </w:t>
      </w:r>
      <w:r w:rsidRPr="009E5D7F">
        <w:rPr>
          <w:rFonts w:ascii="Times New Roman" w:hAnsi="Times New Roman" w:cs="Times New Roman"/>
        </w:rPr>
        <w:t>Product stock falls below threshold</w:t>
      </w:r>
      <w:r w:rsidRPr="009E5D7F">
        <w:rPr>
          <w:rFonts w:ascii="Times New Roman" w:hAnsi="Times New Roman" w:cs="Times New Roman"/>
          <w:sz w:val="24"/>
          <w:szCs w:val="24"/>
        </w:rPr>
        <w:t>.</w:t>
      </w:r>
    </w:p>
    <w:p w14:paraId="020B2FA5" w14:textId="77777777" w:rsidR="00BE0EA1" w:rsidRPr="009E5D7F" w:rsidRDefault="00BE0EA1" w:rsidP="00BE0EA1">
      <w:pPr>
        <w:pStyle w:val="Textbody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>Response</w:t>
      </w:r>
      <w:r w:rsidRPr="009E5D7F">
        <w:rPr>
          <w:rFonts w:ascii="Times New Roman" w:hAnsi="Times New Roman" w:cs="Times New Roman"/>
          <w:sz w:val="24"/>
          <w:szCs w:val="24"/>
        </w:rPr>
        <w:t xml:space="preserve">: </w:t>
      </w:r>
      <w:r w:rsidRPr="009E5D7F">
        <w:rPr>
          <w:rFonts w:ascii="Times New Roman" w:hAnsi="Times New Roman" w:cs="Times New Roman"/>
        </w:rPr>
        <w:t>System alerts Supplier to restock</w:t>
      </w:r>
      <w:r w:rsidRPr="009E5D7F">
        <w:rPr>
          <w:rFonts w:ascii="Times New Roman" w:hAnsi="Times New Roman" w:cs="Times New Roman"/>
          <w:sz w:val="24"/>
          <w:szCs w:val="24"/>
        </w:rPr>
        <w:t>.</w:t>
      </w:r>
    </w:p>
    <w:p w14:paraId="022F849E" w14:textId="77777777" w:rsidR="00BE0EA1" w:rsidRPr="009E5D7F" w:rsidRDefault="00BE0EA1" w:rsidP="00BE0EA1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73FF534D" w14:textId="77777777" w:rsidR="00BE0EA1" w:rsidRPr="009E5D7F" w:rsidRDefault="00BE0EA1" w:rsidP="00BE0EA1">
      <w:pPr>
        <w:pStyle w:val="Standard"/>
        <w:numPr>
          <w:ilvl w:val="3"/>
          <w:numId w:val="2"/>
        </w:numPr>
        <w:ind w:left="2694" w:hanging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</w:rPr>
        <w:t>Real-time inventory tracking</w:t>
      </w:r>
      <w:r w:rsidRPr="009E5D7F">
        <w:rPr>
          <w:rFonts w:ascii="Times New Roman" w:hAnsi="Times New Roman" w:cs="Times New Roman"/>
          <w:sz w:val="24"/>
          <w:szCs w:val="24"/>
        </w:rPr>
        <w:t>.</w:t>
      </w:r>
    </w:p>
    <w:p w14:paraId="252BA0C3" w14:textId="77777777" w:rsidR="00BE0EA1" w:rsidRPr="009E5D7F" w:rsidRDefault="00BE0EA1" w:rsidP="00BE0EA1">
      <w:pPr>
        <w:pStyle w:val="Standard"/>
        <w:numPr>
          <w:ilvl w:val="3"/>
          <w:numId w:val="2"/>
        </w:numPr>
        <w:ind w:left="2694" w:hanging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</w:rPr>
        <w:t>Automated restock alerts via email/dashboard.</w:t>
      </w:r>
    </w:p>
    <w:p w14:paraId="15C32B7D" w14:textId="08B9676C" w:rsidR="00BE0EA1" w:rsidRPr="009E5D7F" w:rsidRDefault="00BF7481" w:rsidP="00BE0EA1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 xml:space="preserve">System Feature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9E5D7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E0EA1" w:rsidRPr="009E5D7F">
        <w:rPr>
          <w:rFonts w:ascii="Times New Roman" w:hAnsi="Times New Roman" w:cs="Times New Roman"/>
          <w:b/>
          <w:bCs/>
          <w:sz w:val="28"/>
          <w:szCs w:val="28"/>
        </w:rPr>
        <w:t>Returns and Refunds Module</w:t>
      </w:r>
    </w:p>
    <w:p w14:paraId="7B681B4B" w14:textId="77777777" w:rsidR="00BE0EA1" w:rsidRPr="009E5D7F" w:rsidRDefault="00BE0EA1" w:rsidP="00BE0EA1">
      <w:pPr>
        <w:pStyle w:val="Standard"/>
        <w:numPr>
          <w:ilvl w:val="2"/>
          <w:numId w:val="2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Description and Priority</w:t>
      </w:r>
    </w:p>
    <w:p w14:paraId="63EC17FC" w14:textId="77777777" w:rsidR="00BE0EA1" w:rsidRPr="009E5D7F" w:rsidRDefault="00BE0EA1" w:rsidP="00BE0EA1">
      <w:pPr>
        <w:pStyle w:val="Standard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ab/>
      </w:r>
      <w:r w:rsidRPr="009E5D7F">
        <w:rPr>
          <w:rFonts w:ascii="Times New Roman" w:hAnsi="Times New Roman" w:cs="Times New Roman"/>
          <w:sz w:val="24"/>
          <w:szCs w:val="24"/>
        </w:rPr>
        <w:tab/>
      </w:r>
      <w:r w:rsidRPr="009E5D7F">
        <w:rPr>
          <w:rFonts w:ascii="Times New Roman" w:hAnsi="Times New Roman" w:cs="Times New Roman"/>
        </w:rPr>
        <w:t>Handles return requests, refund processing, and complaint resolution.</w:t>
      </w:r>
    </w:p>
    <w:p w14:paraId="7361159B" w14:textId="77777777" w:rsidR="00BE0EA1" w:rsidRPr="009E5D7F" w:rsidRDefault="00BE0EA1" w:rsidP="00BE0EA1">
      <w:pPr>
        <w:pStyle w:val="Standard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</w: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  <w:t>Priority</w:t>
      </w:r>
      <w:r w:rsidRPr="009E5D7F">
        <w:rPr>
          <w:rFonts w:ascii="Times New Roman" w:hAnsi="Times New Roman" w:cs="Times New Roman"/>
          <w:sz w:val="24"/>
          <w:szCs w:val="24"/>
        </w:rPr>
        <w:t>: High.</w:t>
      </w:r>
    </w:p>
    <w:p w14:paraId="6E86CD32" w14:textId="77777777" w:rsidR="00BE0EA1" w:rsidRPr="009E5D7F" w:rsidRDefault="00BE0EA1" w:rsidP="00BE0EA1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Stimulus/Response Sequences</w:t>
      </w:r>
    </w:p>
    <w:p w14:paraId="447AFAF7" w14:textId="77777777" w:rsidR="00BE0EA1" w:rsidRPr="009E5D7F" w:rsidRDefault="00BE0EA1" w:rsidP="00BE0EA1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</w: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tab/>
        <w:t>Stimulus</w:t>
      </w:r>
      <w:r w:rsidRPr="009E5D7F">
        <w:rPr>
          <w:rFonts w:ascii="Times New Roman" w:hAnsi="Times New Roman" w:cs="Times New Roman"/>
          <w:sz w:val="24"/>
          <w:szCs w:val="24"/>
        </w:rPr>
        <w:t xml:space="preserve">: </w:t>
      </w:r>
      <w:r w:rsidRPr="009E5D7F">
        <w:rPr>
          <w:rFonts w:ascii="Times New Roman" w:hAnsi="Times New Roman" w:cs="Times New Roman"/>
        </w:rPr>
        <w:t>Customer submits a return request</w:t>
      </w:r>
      <w:r w:rsidRPr="009E5D7F">
        <w:rPr>
          <w:rFonts w:ascii="Times New Roman" w:hAnsi="Times New Roman" w:cs="Times New Roman"/>
          <w:sz w:val="24"/>
          <w:szCs w:val="24"/>
        </w:rPr>
        <w:t>.</w:t>
      </w:r>
    </w:p>
    <w:p w14:paraId="3CFA9CB0" w14:textId="77777777" w:rsidR="00BE0EA1" w:rsidRPr="009E5D7F" w:rsidRDefault="00BE0EA1" w:rsidP="00BE0EA1">
      <w:pPr>
        <w:pStyle w:val="Textbody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5D7F">
        <w:rPr>
          <w:rStyle w:val="StrongEmphasis"/>
          <w:rFonts w:ascii="Times New Roman" w:hAnsi="Times New Roman" w:cs="Times New Roman"/>
          <w:sz w:val="24"/>
          <w:szCs w:val="24"/>
        </w:rPr>
        <w:lastRenderedPageBreak/>
        <w:t>Response</w:t>
      </w:r>
      <w:r w:rsidRPr="009E5D7F">
        <w:rPr>
          <w:rFonts w:ascii="Times New Roman" w:hAnsi="Times New Roman" w:cs="Times New Roman"/>
          <w:sz w:val="24"/>
          <w:szCs w:val="24"/>
        </w:rPr>
        <w:t xml:space="preserve">: </w:t>
      </w:r>
      <w:r w:rsidRPr="009E5D7F">
        <w:rPr>
          <w:rFonts w:ascii="Times New Roman" w:hAnsi="Times New Roman" w:cs="Times New Roman"/>
        </w:rPr>
        <w:t>System initiates refund and schedules pickup</w:t>
      </w:r>
      <w:r w:rsidRPr="009E5D7F">
        <w:rPr>
          <w:rFonts w:ascii="Times New Roman" w:hAnsi="Times New Roman" w:cs="Times New Roman"/>
          <w:sz w:val="24"/>
          <w:szCs w:val="24"/>
        </w:rPr>
        <w:t>.</w:t>
      </w:r>
    </w:p>
    <w:p w14:paraId="7559E64C" w14:textId="77777777" w:rsidR="00BE0EA1" w:rsidRPr="009E5D7F" w:rsidRDefault="00BE0EA1" w:rsidP="00BE0EA1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14E4F410" w14:textId="77777777" w:rsidR="00BE0EA1" w:rsidRPr="009E5D7F" w:rsidRDefault="00BE0EA1" w:rsidP="00BE0EA1">
      <w:pPr>
        <w:pStyle w:val="Standard"/>
        <w:numPr>
          <w:ilvl w:val="3"/>
          <w:numId w:val="2"/>
        </w:numPr>
        <w:ind w:left="2694" w:hanging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</w:rPr>
        <w:t>Return requests must include order ID and reason</w:t>
      </w:r>
      <w:r w:rsidRPr="009E5D7F">
        <w:rPr>
          <w:rFonts w:ascii="Times New Roman" w:hAnsi="Times New Roman" w:cs="Times New Roman"/>
          <w:sz w:val="24"/>
          <w:szCs w:val="24"/>
        </w:rPr>
        <w:t>.</w:t>
      </w:r>
    </w:p>
    <w:p w14:paraId="2E73C66E" w14:textId="77777777" w:rsidR="00BE0EA1" w:rsidRPr="009E5D7F" w:rsidRDefault="00BE0EA1" w:rsidP="00BE0EA1">
      <w:pPr>
        <w:pStyle w:val="Standard"/>
        <w:numPr>
          <w:ilvl w:val="3"/>
          <w:numId w:val="2"/>
        </w:numPr>
        <w:ind w:left="2694" w:hanging="1134"/>
        <w:rPr>
          <w:rFonts w:ascii="Times New Roman" w:hAnsi="Times New Roman" w:cs="Times New Roman"/>
          <w:sz w:val="24"/>
          <w:szCs w:val="24"/>
        </w:rPr>
      </w:pPr>
      <w:r w:rsidRPr="009E5D7F">
        <w:rPr>
          <w:rFonts w:ascii="Times New Roman" w:hAnsi="Times New Roman" w:cs="Times New Roman"/>
        </w:rPr>
        <w:t>Refunds processed within 7 business days.</w:t>
      </w:r>
    </w:p>
    <w:p w14:paraId="2A9041C7" w14:textId="77777777" w:rsidR="00A94296" w:rsidRPr="009E5D7F" w:rsidRDefault="000E1FB4">
      <w:pPr>
        <w:pStyle w:val="Standard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E5D7F">
        <w:rPr>
          <w:rFonts w:ascii="Times New Roman" w:hAnsi="Times New Roman" w:cs="Times New Roman"/>
          <w:b/>
          <w:bCs/>
          <w:sz w:val="32"/>
          <w:szCs w:val="32"/>
        </w:rPr>
        <w:t>Other Nonfunctional Requirements</w:t>
      </w:r>
    </w:p>
    <w:p w14:paraId="7B3844A2" w14:textId="77777777" w:rsidR="00A94296" w:rsidRDefault="000E1FB4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>Performance Requirements</w:t>
      </w:r>
    </w:p>
    <w:p w14:paraId="4E0F2FC0" w14:textId="77777777" w:rsidR="00FD7729" w:rsidRDefault="00FD7729" w:rsidP="00FD7729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 w:rsidRPr="00FD7729">
        <w:rPr>
          <w:rFonts w:ascii="Times New Roman" w:hAnsi="Times New Roman" w:cs="Times New Roman"/>
        </w:rPr>
        <w:t>The system must support 1,000+ concurrent users with response times under 2 seconds.</w:t>
      </w:r>
    </w:p>
    <w:p w14:paraId="41D5FD9E" w14:textId="6F6DA4A2" w:rsidR="00FD7729" w:rsidRPr="00FD7729" w:rsidRDefault="00FD7729" w:rsidP="00FD7729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 w:rsidRPr="00FD7729">
        <w:rPr>
          <w:rFonts w:ascii="Times New Roman" w:hAnsi="Times New Roman" w:cs="Times New Roman"/>
        </w:rPr>
        <w:t>Database queries should execute in &lt;500ms.</w:t>
      </w:r>
    </w:p>
    <w:p w14:paraId="50922CD7" w14:textId="77777777" w:rsidR="00A94296" w:rsidRDefault="000E1FB4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>Safety Requirements</w:t>
      </w:r>
    </w:p>
    <w:p w14:paraId="1CF303EA" w14:textId="0BE3761A" w:rsidR="00FD7729" w:rsidRPr="00FD7729" w:rsidRDefault="00FD7729" w:rsidP="00FD7729">
      <w:pPr>
        <w:pStyle w:val="Standard"/>
        <w:ind w:left="1080"/>
        <w:rPr>
          <w:rFonts w:ascii="Times New Roman" w:hAnsi="Times New Roman" w:cs="Times New Roman"/>
        </w:rPr>
      </w:pPr>
      <w:proofErr w:type="spellStart"/>
      <w:r w:rsidRPr="00FD7729">
        <w:rPr>
          <w:rFonts w:ascii="Times New Roman" w:hAnsi="Times New Roman" w:cs="Times New Roman"/>
        </w:rPr>
        <w:t>i</w:t>
      </w:r>
      <w:proofErr w:type="spellEnd"/>
      <w:r w:rsidRPr="00FD7729">
        <w:rPr>
          <w:rFonts w:ascii="Times New Roman" w:hAnsi="Times New Roman" w:cs="Times New Roman"/>
        </w:rPr>
        <w:t>. Data backups performed daily to prevent data loss.</w:t>
      </w:r>
    </w:p>
    <w:p w14:paraId="2BE99380" w14:textId="77777777" w:rsidR="00A94296" w:rsidRDefault="000E1FB4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>Security Requirements</w:t>
      </w:r>
    </w:p>
    <w:p w14:paraId="32C56668" w14:textId="59F674C7" w:rsidR="00FD7729" w:rsidRDefault="00FD7729" w:rsidP="00FD7729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 w:rsidRPr="00FD7729">
        <w:rPr>
          <w:rFonts w:ascii="Times New Roman" w:hAnsi="Times New Roman" w:cs="Times New Roman"/>
        </w:rPr>
        <w:t>HTTPS encryption for all data transmissions.</w:t>
      </w:r>
    </w:p>
    <w:p w14:paraId="7C837229" w14:textId="56EF3B5E" w:rsidR="00FD7729" w:rsidRPr="00FD7729" w:rsidRDefault="00FD7729" w:rsidP="00FD7729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 w:rsidRPr="00FD7729">
        <w:rPr>
          <w:rFonts w:ascii="Times New Roman" w:hAnsi="Times New Roman" w:cs="Times New Roman"/>
        </w:rPr>
        <w:t>Role-based access control (e.g., Suppliers cannot access Customer payment details).</w:t>
      </w:r>
    </w:p>
    <w:p w14:paraId="355B173F" w14:textId="77777777" w:rsidR="00A94296" w:rsidRDefault="000E1FB4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>Software Quality Attributes</w:t>
      </w:r>
    </w:p>
    <w:p w14:paraId="7FCB77ED" w14:textId="3BC4B004" w:rsidR="00FD7729" w:rsidRDefault="00FD7729" w:rsidP="00FD7729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 w:rsidRPr="00FD7729">
        <w:rPr>
          <w:rFonts w:ascii="Times New Roman" w:hAnsi="Times New Roman" w:cs="Times New Roman"/>
        </w:rPr>
        <w:t>Usability: Intuitive UI with &lt;10-minute onboarding for new users.</w:t>
      </w:r>
    </w:p>
    <w:p w14:paraId="29A840A0" w14:textId="538DBE54" w:rsidR="00FD7729" w:rsidRPr="00FD7729" w:rsidRDefault="00FD7729" w:rsidP="00FD7729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 w:rsidRPr="00FD7729">
        <w:rPr>
          <w:rFonts w:ascii="Times New Roman" w:hAnsi="Times New Roman" w:cs="Times New Roman"/>
        </w:rPr>
        <w:t>Scalability: Designed to handle 50% annual growth in users/products.</w:t>
      </w:r>
    </w:p>
    <w:p w14:paraId="60E6552E" w14:textId="77777777" w:rsidR="00A94296" w:rsidRDefault="000E1FB4">
      <w:pPr>
        <w:pStyle w:val="Standard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D7F">
        <w:rPr>
          <w:rFonts w:ascii="Times New Roman" w:hAnsi="Times New Roman" w:cs="Times New Roman"/>
          <w:b/>
          <w:bCs/>
          <w:sz w:val="28"/>
          <w:szCs w:val="28"/>
        </w:rPr>
        <w:t>Business Rules</w:t>
      </w:r>
    </w:p>
    <w:p w14:paraId="0AAE4123" w14:textId="77777777" w:rsidR="00FD7729" w:rsidRDefault="00FD7729" w:rsidP="00FD7729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 w:rsidRPr="00FD7729">
        <w:rPr>
          <w:rFonts w:ascii="Times New Roman" w:hAnsi="Times New Roman" w:cs="Times New Roman"/>
        </w:rPr>
        <w:t>Customers must register and verify their email before placing an order.</w:t>
      </w:r>
    </w:p>
    <w:p w14:paraId="1C7FCB66" w14:textId="21F4409D" w:rsidR="00FD7729" w:rsidRPr="00FD7729" w:rsidRDefault="00FD7729" w:rsidP="00FD7729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 w:rsidRPr="00FD7729">
        <w:rPr>
          <w:rFonts w:ascii="Times New Roman" w:hAnsi="Times New Roman" w:cs="Times New Roman"/>
        </w:rPr>
        <w:t>Suppliers can only list products within approved categories.</w:t>
      </w:r>
    </w:p>
    <w:p w14:paraId="7F5EB44D" w14:textId="77777777" w:rsidR="00A94296" w:rsidRDefault="000E1FB4">
      <w:pPr>
        <w:pStyle w:val="Standard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E5D7F">
        <w:rPr>
          <w:rFonts w:ascii="Times New Roman" w:hAnsi="Times New Roman" w:cs="Times New Roman"/>
          <w:b/>
          <w:bCs/>
          <w:sz w:val="32"/>
          <w:szCs w:val="32"/>
        </w:rPr>
        <w:t>Other Requirements</w:t>
      </w:r>
    </w:p>
    <w:p w14:paraId="4CB6E11C" w14:textId="77777777" w:rsidR="00FD7729" w:rsidRDefault="00FD7729" w:rsidP="00FD7729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7729">
        <w:rPr>
          <w:rFonts w:ascii="Times New Roman" w:hAnsi="Times New Roman" w:cs="Times New Roman"/>
          <w:sz w:val="24"/>
          <w:szCs w:val="24"/>
        </w:rPr>
        <w:t>The system must be compatible with modern web browsers (Chrome, Firefox, Edge, Safari).</w:t>
      </w:r>
    </w:p>
    <w:p w14:paraId="18E40480" w14:textId="77777777" w:rsidR="00FD7729" w:rsidRDefault="00FD7729" w:rsidP="00FD7729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7729">
        <w:rPr>
          <w:rFonts w:ascii="Times New Roman" w:hAnsi="Times New Roman" w:cs="Times New Roman"/>
          <w:sz w:val="24"/>
          <w:szCs w:val="24"/>
        </w:rPr>
        <w:t>Email and SMS notifications should be sent for order confirmations, dispatch, and deliveries.</w:t>
      </w:r>
    </w:p>
    <w:p w14:paraId="7A69F802" w14:textId="2055DBF5" w:rsidR="00FD7729" w:rsidRDefault="00FD7729" w:rsidP="00FD7729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7729">
        <w:rPr>
          <w:rFonts w:ascii="Times New Roman" w:hAnsi="Times New Roman" w:cs="Times New Roman"/>
          <w:sz w:val="24"/>
          <w:szCs w:val="24"/>
        </w:rPr>
        <w:t>Mobile responsiveness is required for seamless access on smartphones and tablets.</w:t>
      </w:r>
    </w:p>
    <w:p w14:paraId="6F37F212" w14:textId="59EC6CC0" w:rsidR="00A94296" w:rsidRPr="00FD7729" w:rsidRDefault="00FD7729" w:rsidP="00FD7729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7729">
        <w:rPr>
          <w:rFonts w:ascii="Times New Roman" w:hAnsi="Times New Roman" w:cs="Times New Roman"/>
          <w:sz w:val="24"/>
          <w:szCs w:val="24"/>
        </w:rPr>
        <w:t>API documentation should be provided for third-party integrations.</w:t>
      </w:r>
    </w:p>
    <w:p w14:paraId="504E7F5E" w14:textId="77777777" w:rsidR="00A94296" w:rsidRDefault="000E1FB4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 w:rsidRPr="009E5D7F">
        <w:rPr>
          <w:rFonts w:ascii="Times New Roman" w:hAnsi="Times New Roman" w:cs="Times New Roman"/>
          <w:b/>
          <w:bCs/>
          <w:sz w:val="36"/>
          <w:szCs w:val="36"/>
        </w:rPr>
        <w:t>Appendix A: Glossary</w:t>
      </w:r>
    </w:p>
    <w:p w14:paraId="5A955C6C" w14:textId="1CE22824" w:rsidR="00FD7729" w:rsidRPr="00FD7729" w:rsidRDefault="00FD7729" w:rsidP="00FD7729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FD7729">
        <w:rPr>
          <w:rFonts w:ascii="Times New Roman" w:hAnsi="Times New Roman" w:cs="Times New Roman"/>
          <w:sz w:val="24"/>
          <w:szCs w:val="24"/>
        </w:rPr>
        <w:t>ey terms used in the document:</w:t>
      </w:r>
    </w:p>
    <w:p w14:paraId="2F0794D8" w14:textId="77777777" w:rsidR="00FD7729" w:rsidRPr="00FD7729" w:rsidRDefault="00FD7729" w:rsidP="00FD7729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7729">
        <w:rPr>
          <w:rFonts w:ascii="Times New Roman" w:hAnsi="Times New Roman" w:cs="Times New Roman"/>
          <w:sz w:val="24"/>
          <w:szCs w:val="24"/>
        </w:rPr>
        <w:t>MarketHub</w:t>
      </w:r>
      <w:proofErr w:type="spellEnd"/>
      <w:r w:rsidRPr="00FD7729">
        <w:rPr>
          <w:rFonts w:ascii="Times New Roman" w:hAnsi="Times New Roman" w:cs="Times New Roman"/>
          <w:sz w:val="24"/>
          <w:szCs w:val="24"/>
        </w:rPr>
        <w:t>: A platform for suppliers and customers to manage wholesale transactions.</w:t>
      </w:r>
    </w:p>
    <w:p w14:paraId="50E5F4BD" w14:textId="77777777" w:rsidR="00FD7729" w:rsidRPr="00FD7729" w:rsidRDefault="00FD7729" w:rsidP="00FD7729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D7729">
        <w:rPr>
          <w:rFonts w:ascii="Times New Roman" w:hAnsi="Times New Roman" w:cs="Times New Roman"/>
          <w:sz w:val="24"/>
          <w:szCs w:val="24"/>
        </w:rPr>
        <w:lastRenderedPageBreak/>
        <w:t xml:space="preserve">Supplier: A business entity that lists and sells products on </w:t>
      </w:r>
      <w:proofErr w:type="spellStart"/>
      <w:r w:rsidRPr="00FD7729">
        <w:rPr>
          <w:rFonts w:ascii="Times New Roman" w:hAnsi="Times New Roman" w:cs="Times New Roman"/>
          <w:sz w:val="24"/>
          <w:szCs w:val="24"/>
        </w:rPr>
        <w:t>MarketHub</w:t>
      </w:r>
      <w:proofErr w:type="spellEnd"/>
      <w:r w:rsidRPr="00FD7729">
        <w:rPr>
          <w:rFonts w:ascii="Times New Roman" w:hAnsi="Times New Roman" w:cs="Times New Roman"/>
          <w:sz w:val="24"/>
          <w:szCs w:val="24"/>
        </w:rPr>
        <w:t>.</w:t>
      </w:r>
    </w:p>
    <w:p w14:paraId="20EAE16F" w14:textId="77777777" w:rsidR="00FD7729" w:rsidRPr="00FD7729" w:rsidRDefault="00FD7729" w:rsidP="00FD7729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D7729">
        <w:rPr>
          <w:rFonts w:ascii="Times New Roman" w:hAnsi="Times New Roman" w:cs="Times New Roman"/>
          <w:sz w:val="24"/>
          <w:szCs w:val="24"/>
        </w:rPr>
        <w:t>Customer: A user who purchases products from suppliers.</w:t>
      </w:r>
    </w:p>
    <w:p w14:paraId="6DD732F1" w14:textId="77777777" w:rsidR="00FD7729" w:rsidRPr="00FD7729" w:rsidRDefault="00FD7729" w:rsidP="00FD7729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D7729">
        <w:rPr>
          <w:rFonts w:ascii="Times New Roman" w:hAnsi="Times New Roman" w:cs="Times New Roman"/>
          <w:sz w:val="24"/>
          <w:szCs w:val="24"/>
        </w:rPr>
        <w:t>Order ID: A unique identifier for each purchase transaction.</w:t>
      </w:r>
    </w:p>
    <w:p w14:paraId="73CA3CA9" w14:textId="77777777" w:rsidR="00FD7729" w:rsidRPr="00FD7729" w:rsidRDefault="00FD7729" w:rsidP="00FD7729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D7729">
        <w:rPr>
          <w:rFonts w:ascii="Times New Roman" w:hAnsi="Times New Roman" w:cs="Times New Roman"/>
          <w:sz w:val="24"/>
          <w:szCs w:val="24"/>
        </w:rPr>
        <w:t>Shipment Tracking: A feature that allows customers to track the delivery status of their orders.</w:t>
      </w:r>
    </w:p>
    <w:p w14:paraId="30861C00" w14:textId="77777777" w:rsidR="00FD7729" w:rsidRPr="00FD7729" w:rsidRDefault="00FD7729" w:rsidP="00FD7729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D7729">
        <w:rPr>
          <w:rFonts w:ascii="Times New Roman" w:hAnsi="Times New Roman" w:cs="Times New Roman"/>
          <w:sz w:val="24"/>
          <w:szCs w:val="24"/>
        </w:rPr>
        <w:t>Warehouse Management: A system for suppliers to monitor and manage inventory.</w:t>
      </w:r>
    </w:p>
    <w:p w14:paraId="5D1E3DAE" w14:textId="221D4525" w:rsidR="00FD7729" w:rsidRPr="00FD7729" w:rsidRDefault="00FD7729" w:rsidP="00FD7729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D7729">
        <w:rPr>
          <w:rFonts w:ascii="Times New Roman" w:hAnsi="Times New Roman" w:cs="Times New Roman"/>
          <w:sz w:val="24"/>
          <w:szCs w:val="24"/>
        </w:rPr>
        <w:t>Role-Based Access Control (RBAC): A security model that restricts system access based on user roles.</w:t>
      </w:r>
    </w:p>
    <w:p w14:paraId="6E792977" w14:textId="77777777" w:rsidR="00A94296" w:rsidRDefault="000E1FB4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 w:rsidRPr="009E5D7F">
        <w:rPr>
          <w:rFonts w:ascii="Times New Roman" w:hAnsi="Times New Roman" w:cs="Times New Roman"/>
          <w:b/>
          <w:bCs/>
          <w:sz w:val="36"/>
          <w:szCs w:val="36"/>
        </w:rPr>
        <w:t>Appendix B: Analysis Models</w:t>
      </w:r>
    </w:p>
    <w:p w14:paraId="20EA9065" w14:textId="4396B9F1" w:rsidR="00FD7729" w:rsidRPr="00FD7729" w:rsidRDefault="00FD7729">
      <w:pPr>
        <w:pStyle w:val="Standard"/>
        <w:rPr>
          <w:rFonts w:ascii="Times New Roman" w:hAnsi="Times New Roman" w:cs="Times New Roman"/>
        </w:rPr>
      </w:pPr>
      <w:r w:rsidRPr="00FD7729">
        <w:rPr>
          <w:rFonts w:ascii="Times New Roman" w:hAnsi="Times New Roman" w:cs="Times New Roman"/>
        </w:rPr>
        <w:t xml:space="preserve">The Entity-Relationship Diagram (ERD) is the primary analysis model for </w:t>
      </w:r>
      <w:proofErr w:type="spellStart"/>
      <w:r w:rsidRPr="00FD7729">
        <w:rPr>
          <w:rFonts w:ascii="Times New Roman" w:hAnsi="Times New Roman" w:cs="Times New Roman"/>
        </w:rPr>
        <w:t>MarketHub</w:t>
      </w:r>
      <w:proofErr w:type="spellEnd"/>
      <w:r w:rsidRPr="00FD7729">
        <w:rPr>
          <w:rFonts w:ascii="Times New Roman" w:hAnsi="Times New Roman" w:cs="Times New Roman"/>
        </w:rPr>
        <w:t>. It represents the database schema and the relationships between key entities:</w:t>
      </w:r>
    </w:p>
    <w:p w14:paraId="08915DC9" w14:textId="18B6FFEA" w:rsidR="00FD7729" w:rsidRDefault="00FD7729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F0788FF" wp14:editId="3B7A4EF3">
            <wp:extent cx="6300470" cy="3778885"/>
            <wp:effectExtent l="0" t="0" r="5080" b="0"/>
            <wp:docPr id="19449127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127" name="Picture 2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CE00E" w14:textId="595D9066" w:rsidR="00FD7729" w:rsidRPr="005152F5" w:rsidRDefault="005152F5">
      <w:pPr>
        <w:pStyle w:val="Standard"/>
        <w:rPr>
          <w:rFonts w:ascii="Times New Roman" w:hAnsi="Times New Roman" w:cs="Times New Roman"/>
          <w:i/>
          <w:iCs/>
          <w:sz w:val="24"/>
          <w:szCs w:val="24"/>
        </w:rPr>
      </w:pPr>
      <w:r w:rsidRPr="005152F5">
        <w:rPr>
          <w:rFonts w:ascii="Times New Roman" w:hAnsi="Times New Roman" w:cs="Times New Roman"/>
          <w:i/>
          <w:iCs/>
          <w:sz w:val="24"/>
          <w:szCs w:val="24"/>
        </w:rPr>
        <w:t xml:space="preserve">Fig 1: </w:t>
      </w:r>
      <w:r w:rsidRPr="005152F5">
        <w:rPr>
          <w:rFonts w:ascii="Times New Roman" w:hAnsi="Times New Roman" w:cs="Times New Roman"/>
          <w:i/>
          <w:iCs/>
          <w:sz w:val="24"/>
          <w:szCs w:val="24"/>
        </w:rPr>
        <w:t xml:space="preserve">Entity-Relationship Diagram (ERD) for </w:t>
      </w:r>
      <w:proofErr w:type="spellStart"/>
      <w:r w:rsidRPr="005152F5">
        <w:rPr>
          <w:rFonts w:ascii="Times New Roman" w:hAnsi="Times New Roman" w:cs="Times New Roman"/>
          <w:i/>
          <w:iCs/>
          <w:sz w:val="24"/>
          <w:szCs w:val="24"/>
        </w:rPr>
        <w:t>MarketHub</w:t>
      </w:r>
      <w:proofErr w:type="spellEnd"/>
      <w:r w:rsidRPr="005152F5">
        <w:rPr>
          <w:rFonts w:ascii="Times New Roman" w:hAnsi="Times New Roman" w:cs="Times New Roman"/>
          <w:i/>
          <w:iCs/>
          <w:sz w:val="24"/>
          <w:szCs w:val="24"/>
        </w:rPr>
        <w:t xml:space="preserve"> – This diagram illustrates the relationships between key entities in the system, including Users (Suppliers and Customers), Orders, Products, Warehouses, Discounts, Returns, and Transport.</w:t>
      </w:r>
    </w:p>
    <w:p w14:paraId="39389EC9" w14:textId="77777777" w:rsidR="00A94296" w:rsidRPr="009E5D7F" w:rsidRDefault="000E1FB4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 w:rsidRPr="009E5D7F">
        <w:rPr>
          <w:rFonts w:ascii="Times New Roman" w:hAnsi="Times New Roman" w:cs="Times New Roman"/>
          <w:b/>
          <w:bCs/>
          <w:sz w:val="36"/>
          <w:szCs w:val="36"/>
        </w:rPr>
        <w:t>Appendix C: To Be Determined List</w:t>
      </w:r>
    </w:p>
    <w:p w14:paraId="35CF46F4" w14:textId="59876B34" w:rsidR="00FD7729" w:rsidRPr="00FD7729" w:rsidRDefault="00FD7729" w:rsidP="00FD7729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D7729">
        <w:rPr>
          <w:rFonts w:ascii="Times New Roman" w:hAnsi="Times New Roman" w:cs="Times New Roman"/>
          <w:sz w:val="24"/>
          <w:szCs w:val="24"/>
        </w:rPr>
        <w:t>ny requirements or design decisions that are yet to be finalized:</w:t>
      </w:r>
    </w:p>
    <w:p w14:paraId="6BE1DFE5" w14:textId="77777777" w:rsidR="00FD7729" w:rsidRPr="00FD7729" w:rsidRDefault="00FD7729" w:rsidP="00FD7729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7729">
        <w:rPr>
          <w:rFonts w:ascii="Times New Roman" w:hAnsi="Times New Roman" w:cs="Times New Roman"/>
          <w:b/>
          <w:bCs/>
          <w:sz w:val="24"/>
          <w:szCs w:val="24"/>
        </w:rPr>
        <w:t>Payment Gateway</w:t>
      </w:r>
      <w:r w:rsidRPr="00FD7729">
        <w:rPr>
          <w:rFonts w:ascii="Times New Roman" w:hAnsi="Times New Roman" w:cs="Times New Roman"/>
          <w:sz w:val="24"/>
          <w:szCs w:val="24"/>
        </w:rPr>
        <w:t xml:space="preserve">: Decision on which payment processors (e.g., </w:t>
      </w:r>
      <w:proofErr w:type="spellStart"/>
      <w:r w:rsidRPr="00FD7729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FD7729">
        <w:rPr>
          <w:rFonts w:ascii="Times New Roman" w:hAnsi="Times New Roman" w:cs="Times New Roman"/>
          <w:sz w:val="24"/>
          <w:szCs w:val="24"/>
        </w:rPr>
        <w:t>, Stripe, PayPal) to integrate.</w:t>
      </w:r>
    </w:p>
    <w:p w14:paraId="53574B8D" w14:textId="77777777" w:rsidR="00FD7729" w:rsidRPr="00FD7729" w:rsidRDefault="00FD7729" w:rsidP="00FD7729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7729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Transport Tracking API</w:t>
      </w:r>
      <w:r w:rsidRPr="00FD7729">
        <w:rPr>
          <w:rFonts w:ascii="Times New Roman" w:hAnsi="Times New Roman" w:cs="Times New Roman"/>
          <w:sz w:val="24"/>
          <w:szCs w:val="24"/>
        </w:rPr>
        <w:t>: Choosing between Google Maps API or a third-party logistics API.</w:t>
      </w:r>
    </w:p>
    <w:p w14:paraId="56FA47B3" w14:textId="77777777" w:rsidR="00FD7729" w:rsidRPr="00FD7729" w:rsidRDefault="00FD7729" w:rsidP="00FD7729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7729">
        <w:rPr>
          <w:rFonts w:ascii="Times New Roman" w:hAnsi="Times New Roman" w:cs="Times New Roman"/>
          <w:b/>
          <w:bCs/>
          <w:sz w:val="24"/>
          <w:szCs w:val="24"/>
        </w:rPr>
        <w:t>Customer Support Mechanism</w:t>
      </w:r>
      <w:r w:rsidRPr="00FD7729">
        <w:rPr>
          <w:rFonts w:ascii="Times New Roman" w:hAnsi="Times New Roman" w:cs="Times New Roman"/>
          <w:sz w:val="24"/>
          <w:szCs w:val="24"/>
        </w:rPr>
        <w:t>: Whether to use chatbot automation or a ticketing system for issue resolution.</w:t>
      </w:r>
    </w:p>
    <w:p w14:paraId="5A9D71F2" w14:textId="77777777" w:rsidR="00FD7729" w:rsidRPr="00FD7729" w:rsidRDefault="00FD7729" w:rsidP="00FD7729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7729">
        <w:rPr>
          <w:rFonts w:ascii="Times New Roman" w:hAnsi="Times New Roman" w:cs="Times New Roman"/>
          <w:b/>
          <w:bCs/>
          <w:sz w:val="24"/>
          <w:szCs w:val="24"/>
        </w:rPr>
        <w:t>Legal and Compliance Policies</w:t>
      </w:r>
      <w:r w:rsidRPr="00FD7729">
        <w:rPr>
          <w:rFonts w:ascii="Times New Roman" w:hAnsi="Times New Roman" w:cs="Times New Roman"/>
          <w:sz w:val="24"/>
          <w:szCs w:val="24"/>
        </w:rPr>
        <w:t>: Finalizing return policies, privacy terms, and data protection measures.</w:t>
      </w:r>
    </w:p>
    <w:p w14:paraId="4C3055DE" w14:textId="77777777" w:rsidR="00A94296" w:rsidRPr="009E5D7F" w:rsidRDefault="00A94296">
      <w:pPr>
        <w:pStyle w:val="Standard"/>
        <w:rPr>
          <w:rFonts w:ascii="Times New Roman" w:hAnsi="Times New Roman" w:cs="Times New Roman"/>
          <w:sz w:val="36"/>
          <w:szCs w:val="36"/>
        </w:rPr>
      </w:pPr>
    </w:p>
    <w:sectPr w:rsidR="00A94296" w:rsidRPr="009E5D7F" w:rsidSect="005166C4">
      <w:headerReference w:type="default" r:id="rId8"/>
      <w:pgSz w:w="11906" w:h="16838"/>
      <w:pgMar w:top="1157" w:right="1133" w:bottom="1440" w:left="851" w:header="85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697F4" w14:textId="77777777" w:rsidR="00DC1610" w:rsidRDefault="00DC1610">
      <w:r>
        <w:separator/>
      </w:r>
    </w:p>
  </w:endnote>
  <w:endnote w:type="continuationSeparator" w:id="0">
    <w:p w14:paraId="0822FB43" w14:textId="77777777" w:rsidR="00DC1610" w:rsidRDefault="00DC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A2FE7" w14:textId="77777777" w:rsidR="00DC1610" w:rsidRDefault="00DC1610">
      <w:r>
        <w:rPr>
          <w:color w:val="000000"/>
        </w:rPr>
        <w:separator/>
      </w:r>
    </w:p>
  </w:footnote>
  <w:footnote w:type="continuationSeparator" w:id="0">
    <w:p w14:paraId="537D4966" w14:textId="77777777" w:rsidR="00DC1610" w:rsidRDefault="00DC1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7ED0C" w14:textId="77777777" w:rsidR="00AC52C4" w:rsidRDefault="00AC52C4">
    <w:pPr>
      <w:pStyle w:val="Header"/>
      <w:rPr>
        <w:i/>
      </w:rPr>
    </w:pPr>
  </w:p>
  <w:tbl>
    <w:tblPr>
      <w:tblW w:w="991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956"/>
      <w:gridCol w:w="4956"/>
    </w:tblGrid>
    <w:tr w:rsidR="00253E06" w14:paraId="40433DF4" w14:textId="77777777" w:rsidTr="005166C4">
      <w:tc>
        <w:tcPr>
          <w:tcW w:w="4956" w:type="dxa"/>
          <w:tcMar>
            <w:top w:w="0" w:type="dxa"/>
            <w:left w:w="108" w:type="dxa"/>
            <w:bottom w:w="0" w:type="dxa"/>
            <w:right w:w="108" w:type="dxa"/>
          </w:tcMar>
        </w:tcPr>
        <w:p w14:paraId="29EDC558" w14:textId="77777777" w:rsidR="00AC52C4" w:rsidRDefault="000E1FB4">
          <w:pPr>
            <w:pStyle w:val="Header"/>
            <w:jc w:val="both"/>
            <w:rPr>
              <w:i/>
            </w:rPr>
          </w:pPr>
          <w:r>
            <w:rPr>
              <w:i/>
            </w:rPr>
            <w:t>Software Requirements Specification for MarketHub</w:t>
          </w:r>
        </w:p>
      </w:tc>
      <w:tc>
        <w:tcPr>
          <w:tcW w:w="4956" w:type="dxa"/>
          <w:tcMar>
            <w:top w:w="0" w:type="dxa"/>
            <w:left w:w="108" w:type="dxa"/>
            <w:bottom w:w="0" w:type="dxa"/>
            <w:right w:w="108" w:type="dxa"/>
          </w:tcMar>
        </w:tcPr>
        <w:p w14:paraId="21B88E99" w14:textId="77777777" w:rsidR="00AC52C4" w:rsidRDefault="005166C4">
          <w:pPr>
            <w:pStyle w:val="Header"/>
            <w:jc w:val="right"/>
          </w:pPr>
          <w:r>
            <w:rPr>
              <w:i/>
            </w:rPr>
            <w:t xml:space="preserve"> </w:t>
          </w:r>
          <w:r w:rsidRPr="005166C4">
            <w:rPr>
              <w:i/>
              <w:color w:val="7F7F7F" w:themeColor="background1" w:themeShade="7F"/>
              <w:spacing w:val="60"/>
            </w:rPr>
            <w:t>Page</w:t>
          </w:r>
          <w:r w:rsidRPr="005166C4">
            <w:rPr>
              <w:i/>
            </w:rPr>
            <w:t xml:space="preserve"> | </w:t>
          </w:r>
          <w:r w:rsidRPr="005166C4">
            <w:rPr>
              <w:i/>
            </w:rPr>
            <w:fldChar w:fldCharType="begin"/>
          </w:r>
          <w:r w:rsidRPr="005166C4">
            <w:rPr>
              <w:i/>
            </w:rPr>
            <w:instrText xml:space="preserve"> PAGE   \* MERGEFORMAT </w:instrText>
          </w:r>
          <w:r w:rsidRPr="005166C4">
            <w:rPr>
              <w:i/>
            </w:rPr>
            <w:fldChar w:fldCharType="separate"/>
          </w:r>
          <w:r w:rsidRPr="005166C4">
            <w:rPr>
              <w:b/>
              <w:bCs/>
              <w:i/>
              <w:noProof/>
            </w:rPr>
            <w:t>1</w:t>
          </w:r>
          <w:r w:rsidRPr="005166C4">
            <w:rPr>
              <w:b/>
              <w:bCs/>
              <w:i/>
              <w:noProof/>
            </w:rPr>
            <w:fldChar w:fldCharType="end"/>
          </w:r>
          <w:r>
            <w:rPr>
              <w:i/>
            </w:rPr>
            <w:t xml:space="preserve"> </w:t>
          </w:r>
        </w:p>
      </w:tc>
    </w:tr>
  </w:tbl>
  <w:p w14:paraId="6EAC8038" w14:textId="77777777" w:rsidR="00AC52C4" w:rsidRDefault="00AC52C4">
    <w:pPr>
      <w:pStyle w:val="Header"/>
      <w:rPr>
        <w:i/>
      </w:rPr>
    </w:pPr>
  </w:p>
  <w:p w14:paraId="6ABFE897" w14:textId="77777777" w:rsidR="00AC52C4" w:rsidRDefault="00AC52C4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351DC"/>
    <w:multiLevelType w:val="multilevel"/>
    <w:tmpl w:val="41A6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8146E"/>
    <w:multiLevelType w:val="multilevel"/>
    <w:tmpl w:val="FFF623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8804ABF"/>
    <w:multiLevelType w:val="multilevel"/>
    <w:tmpl w:val="B156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3011A"/>
    <w:multiLevelType w:val="multilevel"/>
    <w:tmpl w:val="DA466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lowerRoman"/>
      <w:lvlText w:val="%3."/>
      <w:lvlJc w:val="left"/>
      <w:pPr>
        <w:ind w:left="1440" w:hanging="360"/>
      </w:pPr>
    </w:lvl>
    <w:lvl w:ilvl="3">
      <w:start w:val="1"/>
      <w:numFmt w:val="decimal"/>
      <w:lvlText w:val="REQ-%4:"/>
      <w:lvlJc w:val="left"/>
      <w:pPr>
        <w:ind w:left="1800" w:hanging="360"/>
      </w:pPr>
    </w:lvl>
    <w:lvl w:ilvl="4">
      <w:start w:val="1"/>
      <w:numFmt w:val="none"/>
      <w:lvlText w:val="%5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4" w15:restartNumberingAfterBreak="0">
    <w:nsid w:val="17973CCD"/>
    <w:multiLevelType w:val="multilevel"/>
    <w:tmpl w:val="A68E40F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03E2E0F"/>
    <w:multiLevelType w:val="multilevel"/>
    <w:tmpl w:val="3CA84D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19F65CE"/>
    <w:multiLevelType w:val="multilevel"/>
    <w:tmpl w:val="DBD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16221"/>
    <w:multiLevelType w:val="multilevel"/>
    <w:tmpl w:val="94DE797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" w15:restartNumberingAfterBreak="0">
    <w:nsid w:val="52EA12E2"/>
    <w:multiLevelType w:val="multilevel"/>
    <w:tmpl w:val="2FF8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E87B1F"/>
    <w:multiLevelType w:val="hybridMultilevel"/>
    <w:tmpl w:val="4356A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A53D38"/>
    <w:multiLevelType w:val="multilevel"/>
    <w:tmpl w:val="AE9C383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1" w15:restartNumberingAfterBreak="0">
    <w:nsid w:val="7F8F632A"/>
    <w:multiLevelType w:val="multilevel"/>
    <w:tmpl w:val="3EF0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4870383">
    <w:abstractNumId w:val="7"/>
  </w:num>
  <w:num w:numId="2" w16cid:durableId="643894672">
    <w:abstractNumId w:val="3"/>
  </w:num>
  <w:num w:numId="3" w16cid:durableId="991905947">
    <w:abstractNumId w:val="10"/>
  </w:num>
  <w:num w:numId="4" w16cid:durableId="1673677161">
    <w:abstractNumId w:val="4"/>
  </w:num>
  <w:num w:numId="5" w16cid:durableId="2073430170">
    <w:abstractNumId w:val="1"/>
  </w:num>
  <w:num w:numId="6" w16cid:durableId="961420159">
    <w:abstractNumId w:val="5"/>
  </w:num>
  <w:num w:numId="7" w16cid:durableId="1654917483">
    <w:abstractNumId w:val="9"/>
  </w:num>
  <w:num w:numId="8" w16cid:durableId="78790032">
    <w:abstractNumId w:val="11"/>
  </w:num>
  <w:num w:numId="9" w16cid:durableId="1571304085">
    <w:abstractNumId w:val="8"/>
  </w:num>
  <w:num w:numId="10" w16cid:durableId="1566525730">
    <w:abstractNumId w:val="0"/>
  </w:num>
  <w:num w:numId="11" w16cid:durableId="503470761">
    <w:abstractNumId w:val="2"/>
  </w:num>
  <w:num w:numId="12" w16cid:durableId="19673494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oNotDisplayPageBoundaries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LM0tDAyNTI1MTYwNTdQ0lEKTi0uzszPAykwqQUA13MMRiwAAAA="/>
  </w:docVars>
  <w:rsids>
    <w:rsidRoot w:val="00A94296"/>
    <w:rsid w:val="000316E0"/>
    <w:rsid w:val="00062825"/>
    <w:rsid w:val="000C7AED"/>
    <w:rsid w:val="000E1FB4"/>
    <w:rsid w:val="00280E3C"/>
    <w:rsid w:val="00283973"/>
    <w:rsid w:val="00473FBA"/>
    <w:rsid w:val="004C021A"/>
    <w:rsid w:val="004C771E"/>
    <w:rsid w:val="005152F5"/>
    <w:rsid w:val="005166C4"/>
    <w:rsid w:val="005E4B83"/>
    <w:rsid w:val="00712938"/>
    <w:rsid w:val="00773035"/>
    <w:rsid w:val="00781582"/>
    <w:rsid w:val="00874A07"/>
    <w:rsid w:val="008A1BD2"/>
    <w:rsid w:val="00974CA9"/>
    <w:rsid w:val="009C77B9"/>
    <w:rsid w:val="009E5D7F"/>
    <w:rsid w:val="00A94296"/>
    <w:rsid w:val="00AC015F"/>
    <w:rsid w:val="00AC52C4"/>
    <w:rsid w:val="00BE0EA1"/>
    <w:rsid w:val="00BF7481"/>
    <w:rsid w:val="00CD3079"/>
    <w:rsid w:val="00DB13DF"/>
    <w:rsid w:val="00DC1610"/>
    <w:rsid w:val="00FD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BF71F"/>
  <w15:docId w15:val="{3692A330-C1A1-4348-9F46-7FABF993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sz w:val="22"/>
        <w:szCs w:val="22"/>
        <w:lang w:val="en-IN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5D7F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table" w:styleId="TableGrid">
    <w:name w:val="Table Grid"/>
    <w:basedOn w:val="TableNormal"/>
    <w:uiPriority w:val="39"/>
    <w:rsid w:val="0051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80E3C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8A1BD2"/>
    <w:rPr>
      <w:b/>
      <w:bCs/>
    </w:rPr>
  </w:style>
  <w:style w:type="paragraph" w:customStyle="1" w:styleId="my-0">
    <w:name w:val="my-0"/>
    <w:basedOn w:val="Normal"/>
    <w:rsid w:val="00BE0EA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E5D7F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ListParagraph">
    <w:name w:val="List Paragraph"/>
    <w:basedOn w:val="Normal"/>
    <w:uiPriority w:val="34"/>
    <w:qFormat/>
    <w:rsid w:val="009E5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1519</Words>
  <Characters>9828</Characters>
  <Application>Microsoft Office Word</Application>
  <DocSecurity>4</DocSecurity>
  <Lines>289</Lines>
  <Paragraphs>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aditi rishiral</cp:lastModifiedBy>
  <cp:revision>2</cp:revision>
  <cp:lastPrinted>2025-04-03T19:55:00Z</cp:lastPrinted>
  <dcterms:created xsi:type="dcterms:W3CDTF">2025-04-03T19:56:00Z</dcterms:created>
  <dcterms:modified xsi:type="dcterms:W3CDTF">2025-04-03T19:56:00Z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