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08514" w14:textId="1AAF3B31" w:rsidR="000451CA" w:rsidRDefault="007133D6">
      <w:r>
        <w:rPr>
          <w:noProof/>
        </w:rPr>
        <w:drawing>
          <wp:inline distT="0" distB="0" distL="0" distR="0" wp14:anchorId="4F7E8DE6" wp14:editId="30AAE4F8">
            <wp:extent cx="5731510" cy="3312795"/>
            <wp:effectExtent l="0" t="0" r="0" b="0"/>
            <wp:docPr id="107820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00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60DB" w14:textId="77777777" w:rsidR="007133D6" w:rsidRPr="007133D6" w:rsidRDefault="007133D6" w:rsidP="007133D6">
      <w:pPr>
        <w:rPr>
          <w:lang w:val="en-US"/>
        </w:rPr>
      </w:pPr>
      <w:proofErr w:type="gramStart"/>
      <w:r w:rsidRPr="007133D6">
        <w:rPr>
          <w:lang w:val="en-US"/>
        </w:rPr>
        <w:t>At :</w:t>
      </w:r>
      <w:proofErr w:type="gramEnd"/>
    </w:p>
    <w:p w14:paraId="65239A88" w14:textId="77777777" w:rsidR="007133D6" w:rsidRPr="007133D6" w:rsidRDefault="007133D6" w:rsidP="007133D6">
      <w:pPr>
        <w:rPr>
          <w:lang w:val="en-US"/>
        </w:rPr>
      </w:pPr>
      <w:r w:rsidRPr="007133D6">
        <w:rPr>
          <w:lang w:val="en-US"/>
        </w:rPr>
        <w:t>Disturbance Magnitude:</w:t>
      </w:r>
    </w:p>
    <w:p w14:paraId="21EC3F9B" w14:textId="77777777" w:rsidR="007133D6" w:rsidRPr="007133D6" w:rsidRDefault="007133D6" w:rsidP="007133D6">
      <w:pPr>
        <w:rPr>
          <w:lang w:val="en-US"/>
        </w:rPr>
      </w:pPr>
      <w:r w:rsidRPr="007133D6">
        <w:rPr>
          <w:lang w:val="en-US"/>
        </w:rPr>
        <w:t xml:space="preserve">1st graph) 0.1s. Small disturbance magnitude of 0.1, starting at t-8. </w:t>
      </w:r>
    </w:p>
    <w:p w14:paraId="7F50DBDF" w14:textId="77777777" w:rsidR="007133D6" w:rsidRPr="007133D6" w:rsidRDefault="007133D6" w:rsidP="007133D6">
      <w:r w:rsidRPr="007133D6">
        <w:t>2nd graph)</w:t>
      </w:r>
    </w:p>
    <w:p w14:paraId="5C0FED8D" w14:textId="77777777" w:rsidR="007133D6" w:rsidRPr="007133D6" w:rsidRDefault="007133D6" w:rsidP="007133D6">
      <w:r w:rsidRPr="007133D6">
        <w:t>Since disturbance is very small:</w:t>
      </w:r>
    </w:p>
    <w:p w14:paraId="6A1917A8" w14:textId="77777777" w:rsidR="007133D6" w:rsidRPr="007133D6" w:rsidRDefault="007133D6" w:rsidP="007133D6">
      <w:pPr>
        <w:numPr>
          <w:ilvl w:val="0"/>
          <w:numId w:val="1"/>
        </w:numPr>
      </w:pPr>
      <w:r w:rsidRPr="007133D6">
        <w:t xml:space="preserve">Frequency deviation will also be very small </w:t>
      </w:r>
    </w:p>
    <w:p w14:paraId="5FAD7546" w14:textId="77777777" w:rsidR="007133D6" w:rsidRPr="007133D6" w:rsidRDefault="007133D6" w:rsidP="007133D6">
      <w:pPr>
        <w:numPr>
          <w:ilvl w:val="0"/>
          <w:numId w:val="1"/>
        </w:numPr>
      </w:pPr>
      <w:r w:rsidRPr="007133D6">
        <w:t xml:space="preserve">Curves remain close to zero </w:t>
      </w:r>
    </w:p>
    <w:p w14:paraId="1C78F831" w14:textId="77777777" w:rsidR="007133D6" w:rsidRPr="007133D6" w:rsidRDefault="007133D6" w:rsidP="007133D6">
      <w:pPr>
        <w:numPr>
          <w:ilvl w:val="0"/>
          <w:numId w:val="1"/>
        </w:numPr>
      </w:pPr>
      <w:r w:rsidRPr="007133D6">
        <w:t xml:space="preserve">PI and PID responses may look almost similar </w:t>
      </w:r>
    </w:p>
    <w:p w14:paraId="67D629A5" w14:textId="77777777" w:rsidR="007133D6" w:rsidRPr="007133D6" w:rsidRDefault="007133D6" w:rsidP="007133D6">
      <w:pPr>
        <w:numPr>
          <w:ilvl w:val="0"/>
          <w:numId w:val="1"/>
        </w:numPr>
      </w:pPr>
      <w:r w:rsidRPr="007133D6">
        <w:t xml:space="preserve">Very little overshoot </w:t>
      </w:r>
    </w:p>
    <w:p w14:paraId="1E088179" w14:textId="77777777" w:rsidR="007133D6" w:rsidRPr="007133D6" w:rsidRDefault="007133D6" w:rsidP="007133D6">
      <w:pPr>
        <w:numPr>
          <w:ilvl w:val="0"/>
          <w:numId w:val="1"/>
        </w:numPr>
      </w:pPr>
      <w:r w:rsidRPr="007133D6">
        <w:t>Fast stabilization</w:t>
      </w:r>
    </w:p>
    <w:p w14:paraId="475BD353" w14:textId="77777777" w:rsidR="007133D6" w:rsidRPr="007133D6" w:rsidRDefault="007133D6" w:rsidP="007133D6">
      <w:r w:rsidRPr="007133D6">
        <w:t>3rd graph) This checks how well the system follows a reference input.</w:t>
      </w:r>
    </w:p>
    <w:p w14:paraId="28C70539" w14:textId="77777777" w:rsidR="007133D6" w:rsidRPr="007133D6" w:rsidRDefault="007133D6" w:rsidP="007133D6">
      <w:r w:rsidRPr="007133D6">
        <w:t>Instead, it evaluates:</w:t>
      </w:r>
    </w:p>
    <w:p w14:paraId="76202F06" w14:textId="77777777" w:rsidR="007133D6" w:rsidRPr="007133D6" w:rsidRDefault="007133D6" w:rsidP="007133D6">
      <w:pPr>
        <w:numPr>
          <w:ilvl w:val="0"/>
          <w:numId w:val="2"/>
        </w:numPr>
      </w:pPr>
      <w:r w:rsidRPr="007133D6">
        <w:t xml:space="preserve">Rise time </w:t>
      </w:r>
    </w:p>
    <w:p w14:paraId="4BB8F8C8" w14:textId="77777777" w:rsidR="007133D6" w:rsidRPr="007133D6" w:rsidRDefault="007133D6" w:rsidP="007133D6">
      <w:pPr>
        <w:numPr>
          <w:ilvl w:val="0"/>
          <w:numId w:val="2"/>
        </w:numPr>
      </w:pPr>
      <w:r w:rsidRPr="007133D6">
        <w:t xml:space="preserve">Overshoot </w:t>
      </w:r>
    </w:p>
    <w:p w14:paraId="122CF763" w14:textId="77777777" w:rsidR="007133D6" w:rsidRPr="007133D6" w:rsidRDefault="007133D6" w:rsidP="007133D6">
      <w:pPr>
        <w:numPr>
          <w:ilvl w:val="0"/>
          <w:numId w:val="2"/>
        </w:numPr>
      </w:pPr>
      <w:r w:rsidRPr="007133D6">
        <w:t xml:space="preserve">Settling time </w:t>
      </w:r>
    </w:p>
    <w:p w14:paraId="621B4590" w14:textId="77777777" w:rsidR="007133D6" w:rsidRPr="007133D6" w:rsidRDefault="007133D6" w:rsidP="007133D6">
      <w:pPr>
        <w:numPr>
          <w:ilvl w:val="0"/>
          <w:numId w:val="2"/>
        </w:numPr>
      </w:pPr>
      <w:r w:rsidRPr="007133D6">
        <w:t>Tracking ability</w:t>
      </w:r>
    </w:p>
    <w:p w14:paraId="4B4892C8" w14:textId="77777777" w:rsidR="007133D6" w:rsidRPr="007133D6" w:rsidRDefault="007133D6" w:rsidP="007133D6">
      <w:r w:rsidRPr="007133D6">
        <w:lastRenderedPageBreak/>
        <w:t xml:space="preserve">4th graph) “The pole-zero map visualizes the system dynamics. In theory, for stability the poles should remain in the left-half plane. Since our plant and controller are designed for stable operation, this visualization may be affected by scaling or plotting overlap, but the time-domain responses confirm stable closed-loop </w:t>
      </w:r>
      <w:proofErr w:type="spellStart"/>
      <w:r w:rsidRPr="007133D6">
        <w:t>behavior</w:t>
      </w:r>
      <w:proofErr w:type="spellEnd"/>
      <w:r w:rsidRPr="007133D6">
        <w:t>.”</w:t>
      </w:r>
    </w:p>
    <w:p w14:paraId="3A33EAF5" w14:textId="77777777" w:rsidR="007133D6" w:rsidRPr="007133D6" w:rsidRDefault="007133D6" w:rsidP="007133D6">
      <w:pPr>
        <w:rPr>
          <w:lang w:val="en-US"/>
        </w:rPr>
      </w:pPr>
      <w:r w:rsidRPr="007133D6">
        <w:rPr>
          <w:lang w:val="en-US"/>
        </w:rPr>
        <w:t>Disturbance Magnitude: 0.11</w:t>
      </w:r>
    </w:p>
    <w:p w14:paraId="74C98CD9" w14:textId="77777777" w:rsidR="007133D6" w:rsidRPr="007133D6" w:rsidRDefault="007133D6" w:rsidP="007133D6">
      <w:pPr>
        <w:rPr>
          <w:lang w:val="en-US"/>
        </w:rPr>
      </w:pPr>
      <w:r w:rsidRPr="007133D6">
        <w:rPr>
          <w:lang w:val="en-US"/>
        </w:rPr>
        <w:t xml:space="preserve">Disturbance Start time: 8.00s </w:t>
      </w:r>
    </w:p>
    <w:p w14:paraId="732D447C" w14:textId="77777777" w:rsidR="007133D6" w:rsidRPr="007133D6" w:rsidRDefault="007133D6" w:rsidP="007133D6">
      <w:pPr>
        <w:rPr>
          <w:lang w:val="en-US"/>
        </w:rPr>
      </w:pPr>
      <w:r w:rsidRPr="007133D6">
        <w:rPr>
          <w:lang w:val="en-US"/>
        </w:rPr>
        <w:t>Disturbance Duration: 2.5</w:t>
      </w:r>
    </w:p>
    <w:p w14:paraId="2AA9395E" w14:textId="77777777" w:rsidR="007133D6" w:rsidRDefault="007133D6" w:rsidP="007133D6">
      <w:pPr>
        <w:rPr>
          <w:lang w:val="en-US"/>
        </w:rPr>
      </w:pPr>
      <w:r w:rsidRPr="007133D6">
        <w:rPr>
          <w:lang w:val="en-US"/>
        </w:rPr>
        <w:t>Active Controller: Both PI and PID</w:t>
      </w:r>
    </w:p>
    <w:p w14:paraId="406EE168" w14:textId="77777777" w:rsidR="007133D6" w:rsidRDefault="007133D6" w:rsidP="007133D6">
      <w:pPr>
        <w:rPr>
          <w:lang w:val="en-US"/>
        </w:rPr>
      </w:pPr>
    </w:p>
    <w:p w14:paraId="7F60BE75" w14:textId="7B4D5252" w:rsidR="007133D6" w:rsidRDefault="007133D6" w:rsidP="007133D6">
      <w:pPr>
        <w:rPr>
          <w:lang w:val="en-US"/>
        </w:rPr>
      </w:pPr>
      <w:r>
        <w:rPr>
          <w:noProof/>
        </w:rPr>
        <w:drawing>
          <wp:inline distT="0" distB="0" distL="0" distR="0" wp14:anchorId="605C16E9" wp14:editId="1B6AB879">
            <wp:extent cx="5731510" cy="3326130"/>
            <wp:effectExtent l="0" t="0" r="0" b="0"/>
            <wp:docPr id="29833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31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7236" w14:textId="77777777" w:rsidR="007133D6" w:rsidRPr="007133D6" w:rsidRDefault="007133D6" w:rsidP="007133D6">
      <w:pPr>
        <w:rPr>
          <w:lang w:val="en-US"/>
        </w:rPr>
      </w:pPr>
      <w:proofErr w:type="gramStart"/>
      <w:r w:rsidRPr="007133D6">
        <w:rPr>
          <w:lang w:val="en-US"/>
        </w:rPr>
        <w:t>At :</w:t>
      </w:r>
      <w:proofErr w:type="gramEnd"/>
    </w:p>
    <w:p w14:paraId="607878D4" w14:textId="77777777" w:rsidR="007133D6" w:rsidRPr="007133D6" w:rsidRDefault="007133D6" w:rsidP="007133D6">
      <w:pPr>
        <w:rPr>
          <w:lang w:val="en-US"/>
        </w:rPr>
      </w:pPr>
      <w:r w:rsidRPr="007133D6">
        <w:rPr>
          <w:lang w:val="en-US"/>
        </w:rPr>
        <w:t>Disturbance Magnitude: 1.17</w:t>
      </w:r>
    </w:p>
    <w:p w14:paraId="08C0367C" w14:textId="77777777" w:rsidR="007133D6" w:rsidRPr="007133D6" w:rsidRDefault="007133D6" w:rsidP="007133D6">
      <w:pPr>
        <w:rPr>
          <w:lang w:val="en-US"/>
        </w:rPr>
      </w:pPr>
      <w:r w:rsidRPr="007133D6">
        <w:rPr>
          <w:lang w:val="en-US"/>
        </w:rPr>
        <w:t xml:space="preserve">Disturbance Start time: 8.00s </w:t>
      </w:r>
    </w:p>
    <w:p w14:paraId="50F6E1E0" w14:textId="77777777" w:rsidR="007133D6" w:rsidRPr="007133D6" w:rsidRDefault="007133D6" w:rsidP="007133D6">
      <w:pPr>
        <w:rPr>
          <w:lang w:val="en-US"/>
        </w:rPr>
      </w:pPr>
      <w:r w:rsidRPr="007133D6">
        <w:rPr>
          <w:lang w:val="en-US"/>
        </w:rPr>
        <w:t>Disturbance Duration: 1.1</w:t>
      </w:r>
    </w:p>
    <w:p w14:paraId="2A443C5F" w14:textId="77777777" w:rsidR="007133D6" w:rsidRPr="007133D6" w:rsidRDefault="007133D6" w:rsidP="007133D6">
      <w:pPr>
        <w:rPr>
          <w:lang w:val="en-US"/>
        </w:rPr>
      </w:pPr>
      <w:r w:rsidRPr="007133D6">
        <w:rPr>
          <w:lang w:val="en-US"/>
        </w:rPr>
        <w:t>Active Controller: Both PI and PID</w:t>
      </w:r>
    </w:p>
    <w:p w14:paraId="16CCD4DE" w14:textId="2DDB7414" w:rsidR="007133D6" w:rsidRDefault="007133D6" w:rsidP="007133D6">
      <w:pPr>
        <w:rPr>
          <w:lang w:val="en-US"/>
        </w:rPr>
      </w:pPr>
      <w:r w:rsidRPr="007133D6">
        <w:rPr>
          <w:lang w:val="en-US"/>
        </w:rPr>
        <w:t>-&gt; over here the freq</w:t>
      </w:r>
      <w:r>
        <w:rPr>
          <w:lang w:val="en-US"/>
        </w:rPr>
        <w:t>uency</w:t>
      </w:r>
      <w:r w:rsidRPr="007133D6">
        <w:rPr>
          <w:lang w:val="en-US"/>
        </w:rPr>
        <w:t xml:space="preserve"> deviation is not very close to 0. </w:t>
      </w:r>
      <w:r>
        <w:rPr>
          <w:lang w:val="en-US"/>
        </w:rPr>
        <w:t>I</w:t>
      </w:r>
      <w:r w:rsidRPr="007133D6">
        <w:rPr>
          <w:lang w:val="en-US"/>
        </w:rPr>
        <w:t>t</w:t>
      </w:r>
      <w:r>
        <w:rPr>
          <w:lang w:val="en-US"/>
        </w:rPr>
        <w:t xml:space="preserve"> i</w:t>
      </w:r>
      <w:r w:rsidRPr="007133D6">
        <w:rPr>
          <w:lang w:val="en-US"/>
        </w:rPr>
        <w:t>s more.</w:t>
      </w:r>
    </w:p>
    <w:p w14:paraId="5B28EFEB" w14:textId="3D9DA428" w:rsidR="007133D6" w:rsidRDefault="007133D6" w:rsidP="007133D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3AF5A76" wp14:editId="6677D578">
            <wp:extent cx="5731510" cy="3340735"/>
            <wp:effectExtent l="0" t="0" r="0" b="0"/>
            <wp:docPr id="153849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97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4C65" w14:textId="77777777" w:rsidR="007133D6" w:rsidRPr="007133D6" w:rsidRDefault="007133D6" w:rsidP="007133D6">
      <w:pPr>
        <w:rPr>
          <w:lang w:val="en-US"/>
        </w:rPr>
      </w:pPr>
      <w:proofErr w:type="gramStart"/>
      <w:r w:rsidRPr="007133D6">
        <w:rPr>
          <w:lang w:val="en-US"/>
        </w:rPr>
        <w:t>At :</w:t>
      </w:r>
      <w:proofErr w:type="gramEnd"/>
    </w:p>
    <w:p w14:paraId="3A805DDD" w14:textId="77777777" w:rsidR="007133D6" w:rsidRPr="007133D6" w:rsidRDefault="007133D6" w:rsidP="007133D6">
      <w:pPr>
        <w:rPr>
          <w:lang w:val="en-US"/>
        </w:rPr>
      </w:pPr>
      <w:r w:rsidRPr="007133D6">
        <w:rPr>
          <w:lang w:val="en-US"/>
        </w:rPr>
        <w:t>Disturbance Magnitude: 2.00</w:t>
      </w:r>
    </w:p>
    <w:p w14:paraId="699DB057" w14:textId="77777777" w:rsidR="007133D6" w:rsidRPr="007133D6" w:rsidRDefault="007133D6" w:rsidP="007133D6">
      <w:pPr>
        <w:rPr>
          <w:lang w:val="en-US"/>
        </w:rPr>
      </w:pPr>
      <w:r w:rsidRPr="007133D6">
        <w:rPr>
          <w:lang w:val="en-US"/>
        </w:rPr>
        <w:t xml:space="preserve">Disturbance Start time: 10.5 </w:t>
      </w:r>
    </w:p>
    <w:p w14:paraId="6182EE44" w14:textId="77777777" w:rsidR="007133D6" w:rsidRPr="007133D6" w:rsidRDefault="007133D6" w:rsidP="007133D6">
      <w:pPr>
        <w:rPr>
          <w:lang w:val="en-US"/>
        </w:rPr>
      </w:pPr>
      <w:r w:rsidRPr="007133D6">
        <w:rPr>
          <w:lang w:val="en-US"/>
        </w:rPr>
        <w:t>Disturbance Duration: 0</w:t>
      </w:r>
    </w:p>
    <w:p w14:paraId="76FB9FC9" w14:textId="77777777" w:rsidR="007133D6" w:rsidRPr="007133D6" w:rsidRDefault="007133D6" w:rsidP="007133D6">
      <w:pPr>
        <w:rPr>
          <w:lang w:val="en-US"/>
        </w:rPr>
      </w:pPr>
      <w:r w:rsidRPr="007133D6">
        <w:rPr>
          <w:lang w:val="en-US"/>
        </w:rPr>
        <w:t>Active Controller: Both PI and PID</w:t>
      </w:r>
    </w:p>
    <w:p w14:paraId="6245BAF9" w14:textId="77777777" w:rsidR="007133D6" w:rsidRPr="007133D6" w:rsidRDefault="007133D6" w:rsidP="007133D6">
      <w:pPr>
        <w:rPr>
          <w:lang w:val="en-US"/>
        </w:rPr>
      </w:pPr>
    </w:p>
    <w:p w14:paraId="23F87153" w14:textId="77777777" w:rsidR="007133D6" w:rsidRPr="007133D6" w:rsidRDefault="007133D6" w:rsidP="007133D6">
      <w:pPr>
        <w:rPr>
          <w:lang w:val="en-US"/>
        </w:rPr>
      </w:pPr>
    </w:p>
    <w:p w14:paraId="61AE4744" w14:textId="77777777" w:rsidR="007133D6" w:rsidRPr="007133D6" w:rsidRDefault="007133D6">
      <w:pPr>
        <w:rPr>
          <w:lang w:val="en-US"/>
        </w:rPr>
      </w:pPr>
    </w:p>
    <w:sectPr w:rsidR="007133D6" w:rsidRPr="007133D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03023"/>
    <w:multiLevelType w:val="multilevel"/>
    <w:tmpl w:val="E784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8B5209"/>
    <w:multiLevelType w:val="multilevel"/>
    <w:tmpl w:val="D506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2127554">
    <w:abstractNumId w:val="1"/>
  </w:num>
  <w:num w:numId="2" w16cid:durableId="858857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3D6"/>
    <w:rsid w:val="000451CA"/>
    <w:rsid w:val="002A3AA4"/>
    <w:rsid w:val="0035639E"/>
    <w:rsid w:val="003914B9"/>
    <w:rsid w:val="005839B1"/>
    <w:rsid w:val="005C649E"/>
    <w:rsid w:val="007133D6"/>
    <w:rsid w:val="00776FCE"/>
    <w:rsid w:val="00850D5C"/>
    <w:rsid w:val="00AF0919"/>
    <w:rsid w:val="00F7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C21DD"/>
  <w15:chartTrackingRefBased/>
  <w15:docId w15:val="{03512E9C-53CF-40F9-84CB-7FB7E2672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3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3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3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3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3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....... .........</dc:creator>
  <cp:keywords/>
  <dc:description/>
  <cp:lastModifiedBy>....... .........</cp:lastModifiedBy>
  <cp:revision>1</cp:revision>
  <dcterms:created xsi:type="dcterms:W3CDTF">2026-05-14T08:19:00Z</dcterms:created>
  <dcterms:modified xsi:type="dcterms:W3CDTF">2026-05-14T08:22:00Z</dcterms:modified>
</cp:coreProperties>
</file>