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608" w:rsidRDefault="009E760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28"/>
          <w:szCs w:val="28"/>
          <w:lang w:val="en"/>
        </w:rPr>
      </w:pPr>
      <w:r>
        <w:rPr>
          <w:rFonts w:ascii="Arial Black" w:hAnsi="Arial Black" w:cs="Arial Black"/>
          <w:b/>
          <w:bCs/>
          <w:kern w:val="0"/>
          <w:sz w:val="28"/>
          <w:szCs w:val="28"/>
          <w:lang w:val="en"/>
        </w:rPr>
        <w:t>WOMEN SAFETY JACKET INTEGRATED WITH IOT</w:t>
      </w:r>
    </w:p>
    <w:p w:rsidR="009E7608" w:rsidRDefault="009E76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This is a Jacket implemented for women safety.All age- group women can wear this safety jacket to protect herself from danger.This jacket is made on an apron.In this apron,we have  two special features that are:</w:t>
      </w:r>
    </w:p>
    <w:p w:rsidR="009E7608" w:rsidRDefault="009E76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The whole jacket is designed with alumunium foil tape which is connected to a circuit whenever the user feels that she is in danger of someone is following her or she can be harmed she just has to switch on a circuit by pressing a button given in the jacket.As a button would be pressed the current will flow in the jacket and the attacker will feel a current shock.</w:t>
      </w:r>
    </w:p>
    <w:p w:rsidR="009E7608" w:rsidRDefault="009E76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The second feature  is that the whole jacket is connected with a software platform which is connected through user's internet(wi-fi signal).This action will send an alert message to the registered contact number along with their location of a user and provide current to the attacker simultaneously.</w:t>
      </w:r>
    </w:p>
    <w:p w:rsidR="009E7608" w:rsidRDefault="009E76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The circuit that we have used in the jacket contains </w:t>
      </w: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ESP8266 CHIP(IOT), BATTERY, RELY, BUZZER, BUG ZAPPER circuit.</w:t>
      </w:r>
    </w:p>
    <w:p w:rsidR="009E7608" w:rsidRDefault="009E76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WORKING</w:t>
      </w:r>
      <w:r>
        <w:rPr>
          <w:rFonts w:ascii="Calibri" w:hAnsi="Calibri" w:cs="Calibri"/>
          <w:kern w:val="0"/>
          <w:sz w:val="24"/>
          <w:szCs w:val="24"/>
          <w:lang w:val="en"/>
        </w:rPr>
        <w:t xml:space="preserve">: The Battery supply current to the </w:t>
      </w: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ESP8266</w:t>
      </w:r>
      <w:r>
        <w:rPr>
          <w:rFonts w:ascii="Calibri" w:hAnsi="Calibri" w:cs="Calibri"/>
          <w:kern w:val="0"/>
          <w:sz w:val="24"/>
          <w:szCs w:val="24"/>
          <w:lang w:val="en"/>
        </w:rPr>
        <w:t xml:space="preserve"> which is connected through a user's network. After that the buzzer will weap after every 5 second that indicates the circuit is </w:t>
      </w: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on</w:t>
      </w:r>
      <w:r>
        <w:rPr>
          <w:rFonts w:ascii="Calibri" w:hAnsi="Calibri" w:cs="Calibri"/>
          <w:kern w:val="0"/>
          <w:sz w:val="24"/>
          <w:szCs w:val="24"/>
          <w:lang w:val="en"/>
        </w:rPr>
        <w:t xml:space="preserve">. Simultaneously, the rely will convert the Lower voltage to the higher voltage that will transfer  to the </w:t>
      </w: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BUG ZAPPER </w:t>
      </w:r>
      <w:r>
        <w:rPr>
          <w:rFonts w:ascii="Calibri" w:hAnsi="Calibri" w:cs="Calibri"/>
          <w:kern w:val="0"/>
          <w:sz w:val="24"/>
          <w:szCs w:val="24"/>
          <w:lang w:val="en"/>
        </w:rPr>
        <w:t xml:space="preserve">circuit for supplying the current on the Jacket.After pressing the Button </w:t>
      </w: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ESP8266</w:t>
      </w:r>
      <w:r>
        <w:rPr>
          <w:rFonts w:ascii="Calibri" w:hAnsi="Calibri" w:cs="Calibri"/>
          <w:kern w:val="0"/>
          <w:sz w:val="24"/>
          <w:szCs w:val="24"/>
          <w:lang w:val="en"/>
        </w:rPr>
        <w:t xml:space="preserve"> will send the message to the software platform.Through this,the contacts which is registered by the user will receive the alert notification along with the location.</w:t>
      </w:r>
    </w:p>
    <w:p w:rsidR="009E7608" w:rsidRDefault="009E760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In this way this jacket is useful for women in everyday life and it will also decrease  crimes against women.</w:t>
      </w:r>
    </w:p>
    <w:sectPr w:rsidR="009E76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08"/>
    <w:rsid w:val="0029614B"/>
    <w:rsid w:val="002D3EE1"/>
    <w:rsid w:val="009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F858818-C29E-4231-8506-C7743C2D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ADITI SHARMA</cp:lastModifiedBy>
  <cp:revision>2</cp:revision>
  <dcterms:created xsi:type="dcterms:W3CDTF">2024-05-09T16:39:00Z</dcterms:created>
  <dcterms:modified xsi:type="dcterms:W3CDTF">2024-05-09T16:39:00Z</dcterms:modified>
</cp:coreProperties>
</file>