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 to the github repository-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https://github.com/aditisingh/Tutorial-for-V-Play-boards.git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