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2 hrs BootcampDay3 (recording task 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Mom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Detailed summary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Combine excel sheet both the things  with formatting in inside python.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My Data transform process 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Project lead (lucas)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1)review the current code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2) Monday come up with 10 prepared questions also with their solutions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3)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‎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optimize the code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4)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‎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side project complete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5)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‎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complete this project complete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Database name poptest.db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Campaign ---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Draft qith excel sheet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Api xall get campaingn detail from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Api call campaign teacher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Main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1) dummy structure for the campaign api for getting campaign summary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2) form , he wants code review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3)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‎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Side project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1) dummy structure of campign api for getting campign summary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2) Api calls for getting camp summary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3)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‎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Api call for getting camp teacher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4)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‎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combin3 excel sheet for both the call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Side project pom application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5) generice the the data transforms process (process/pop/transform extract and load file ) come up with 10 question  rewrite this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6) unit test on the things.. review and rewrite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7)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‎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db schema need to sync with shri and sai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8)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‎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each table you hit add delete method (ref integity etc that could get messy 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primary id of the  4. 35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9) faster the code jitta ho sake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10)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‎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transform the data into the dimensions and facts... 6.33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11)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‎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monday question with ques new ideas etc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12)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‎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no need to to work on loading speed.. they do it with dev ops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13)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‎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db nam3 - new pomtest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14)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‎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test environment is postgre nd cloud environment is R. ( syntax will be same but except for Var on extract, oracle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 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1) camp summary (excel sheet -camp id is passed if there is any it would return camp ck otherwise create one - genericise it for diff applications 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Pytest for unit testing.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Api call pull in the data from the summary and it will present that on the first tab of excel sheet and sec tab will have api details.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Create a copy of the project and do changes in that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2)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‎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side project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Oracle query is not working given by kelly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Not all var bound (owa-1000h ) numb of var paasing to the query is non parameter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Schedule a call on monday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More detail on campaing summary and campaign excel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