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1504" w14:textId="4ECB9D41" w:rsidR="00C50CFF" w:rsidRPr="00387E8A" w:rsidRDefault="006F2C8C" w:rsidP="006F2C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7E8A">
        <w:rPr>
          <w:rFonts w:ascii="Times New Roman" w:hAnsi="Times New Roman" w:cs="Times New Roman"/>
          <w:b/>
          <w:bCs/>
          <w:sz w:val="28"/>
          <w:szCs w:val="28"/>
          <w:u w:val="single"/>
        </w:rPr>
        <w:t>LOAD FLOW ANALYSIS IN NETWORK</w:t>
      </w:r>
    </w:p>
    <w:p w14:paraId="5DACCBC5" w14:textId="3858F282" w:rsidR="006F2C8C" w:rsidRPr="006F2C8C" w:rsidRDefault="006F2C8C" w:rsidP="006F2C8C">
      <w:pPr>
        <w:rPr>
          <w:b/>
          <w:bCs/>
          <w:sz w:val="24"/>
          <w:szCs w:val="24"/>
        </w:rPr>
      </w:pPr>
      <w:r w:rsidRPr="006F2C8C">
        <w:rPr>
          <w:b/>
          <w:bCs/>
          <w:sz w:val="24"/>
          <w:szCs w:val="24"/>
        </w:rPr>
        <w:t>1)</w:t>
      </w:r>
    </w:p>
    <w:p w14:paraId="3D8E85AF" w14:textId="7E675820" w:rsidR="006F2C8C" w:rsidRDefault="006F2C8C" w:rsidP="006F2C8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1FB8B5" wp14:editId="5EC590F6">
            <wp:extent cx="2442725" cy="4911090"/>
            <wp:effectExtent l="19050" t="19050" r="15240" b="22860"/>
            <wp:docPr id="35794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48730" name="Picture 3579487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029" cy="49478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92C2A" w14:textId="5C5726D3" w:rsidR="006F2C8C" w:rsidRDefault="00387E8A" w:rsidP="0038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 SIMULATION</w:t>
      </w:r>
    </w:p>
    <w:p w14:paraId="17F70271" w14:textId="2F96FA10" w:rsidR="006F2C8C" w:rsidRDefault="006F2C8C" w:rsidP="006F2C8C">
      <w:pPr>
        <w:jc w:val="center"/>
        <w:rPr>
          <w:b/>
          <w:bCs/>
          <w:sz w:val="28"/>
          <w:szCs w:val="28"/>
        </w:rPr>
      </w:pPr>
      <w:r w:rsidRPr="006F2C8C">
        <w:rPr>
          <w:b/>
          <w:bCs/>
          <w:noProof/>
          <w:sz w:val="28"/>
          <w:szCs w:val="28"/>
        </w:rPr>
        <w:drawing>
          <wp:inline distT="0" distB="0" distL="0" distR="0" wp14:anchorId="66928D26" wp14:editId="33FF01FB">
            <wp:extent cx="5814369" cy="2114550"/>
            <wp:effectExtent l="19050" t="19050" r="15240" b="19050"/>
            <wp:docPr id="64025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57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7569" cy="2119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328E5" w14:textId="77777777" w:rsidR="00387E8A" w:rsidRDefault="00387E8A" w:rsidP="0038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 FLOW REPORT</w:t>
      </w:r>
    </w:p>
    <w:p w14:paraId="78C83A56" w14:textId="77777777" w:rsidR="00387E8A" w:rsidRDefault="00387E8A" w:rsidP="00387E8A">
      <w:pPr>
        <w:jc w:val="center"/>
        <w:rPr>
          <w:b/>
          <w:bCs/>
          <w:sz w:val="28"/>
          <w:szCs w:val="28"/>
        </w:rPr>
      </w:pPr>
    </w:p>
    <w:p w14:paraId="0F53C6AC" w14:textId="77777777" w:rsidR="006F2C8C" w:rsidRDefault="006F2C8C" w:rsidP="006F2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2) </w:t>
      </w:r>
    </w:p>
    <w:p w14:paraId="08C29D0B" w14:textId="72AA6E3B" w:rsidR="006F2C8C" w:rsidRDefault="006F2C8C" w:rsidP="006F2C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24155C" wp14:editId="414E4499">
            <wp:extent cx="5733820" cy="3417570"/>
            <wp:effectExtent l="19050" t="19050" r="19685" b="11430"/>
            <wp:docPr id="636074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74306" name="Picture 6360743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42" cy="34220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2C70D" w14:textId="77086B19" w:rsidR="006F2C8C" w:rsidRDefault="00387E8A" w:rsidP="0038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 SIMULATION</w:t>
      </w:r>
    </w:p>
    <w:p w14:paraId="3D5E4D49" w14:textId="77777777" w:rsidR="00387E8A" w:rsidRDefault="00387E8A" w:rsidP="00387E8A">
      <w:pPr>
        <w:jc w:val="center"/>
        <w:rPr>
          <w:b/>
          <w:bCs/>
          <w:sz w:val="28"/>
          <w:szCs w:val="28"/>
        </w:rPr>
      </w:pPr>
    </w:p>
    <w:p w14:paraId="0F5A9471" w14:textId="43CF444B" w:rsidR="006F2C8C" w:rsidRDefault="006F2C8C" w:rsidP="006F2C8C">
      <w:pPr>
        <w:jc w:val="center"/>
        <w:rPr>
          <w:b/>
          <w:bCs/>
          <w:sz w:val="28"/>
          <w:szCs w:val="28"/>
        </w:rPr>
      </w:pPr>
      <w:r w:rsidRPr="006F2C8C">
        <w:rPr>
          <w:b/>
          <w:bCs/>
          <w:noProof/>
          <w:sz w:val="28"/>
          <w:szCs w:val="28"/>
        </w:rPr>
        <w:drawing>
          <wp:inline distT="0" distB="0" distL="0" distR="0" wp14:anchorId="017BC76B" wp14:editId="283D9D70">
            <wp:extent cx="5772150" cy="2218603"/>
            <wp:effectExtent l="19050" t="19050" r="19050" b="10795"/>
            <wp:docPr id="63590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00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164" cy="22239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C298F" w14:textId="77777777" w:rsidR="00387E8A" w:rsidRDefault="00387E8A" w:rsidP="0038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 FLOW REPORT</w:t>
      </w:r>
    </w:p>
    <w:p w14:paraId="23085CC8" w14:textId="77777777" w:rsidR="006F2C8C" w:rsidRDefault="006F2C8C" w:rsidP="00387E8A">
      <w:pPr>
        <w:rPr>
          <w:b/>
          <w:bCs/>
          <w:sz w:val="28"/>
          <w:szCs w:val="28"/>
        </w:rPr>
      </w:pPr>
    </w:p>
    <w:p w14:paraId="22E9A741" w14:textId="0AC12798" w:rsidR="006F2C8C" w:rsidRDefault="006F2C8C" w:rsidP="006F2C8C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3)</w:t>
      </w:r>
      <w:r w:rsidRPr="006F2C8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7192884" wp14:editId="1D6DA98A">
            <wp:extent cx="5802630" cy="3437301"/>
            <wp:effectExtent l="19050" t="19050" r="26670" b="10795"/>
            <wp:docPr id="1068003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03607" name="Picture 10680036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316" cy="345014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85104" w14:textId="2517DCB4" w:rsidR="00387E8A" w:rsidRDefault="00387E8A" w:rsidP="0038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 SIMULATION</w:t>
      </w:r>
    </w:p>
    <w:p w14:paraId="1DF5291E" w14:textId="77777777" w:rsidR="006F2C8C" w:rsidRDefault="006F2C8C" w:rsidP="006F2C8C">
      <w:pPr>
        <w:rPr>
          <w:b/>
          <w:bCs/>
          <w:noProof/>
          <w:sz w:val="28"/>
          <w:szCs w:val="28"/>
        </w:rPr>
      </w:pPr>
    </w:p>
    <w:p w14:paraId="407DEADF" w14:textId="38BB074F" w:rsidR="006F2C8C" w:rsidRDefault="006F2C8C" w:rsidP="006F2C8C">
      <w:pPr>
        <w:rPr>
          <w:b/>
          <w:bCs/>
          <w:sz w:val="28"/>
          <w:szCs w:val="28"/>
        </w:rPr>
      </w:pPr>
      <w:r w:rsidRPr="006F2C8C">
        <w:rPr>
          <w:b/>
          <w:bCs/>
          <w:noProof/>
          <w:sz w:val="28"/>
          <w:szCs w:val="28"/>
        </w:rPr>
        <w:drawing>
          <wp:inline distT="0" distB="0" distL="0" distR="0" wp14:anchorId="7A143CA9" wp14:editId="7C85B1DE">
            <wp:extent cx="5833745" cy="2057400"/>
            <wp:effectExtent l="19050" t="19050" r="14605" b="19050"/>
            <wp:docPr id="212941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14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002" cy="206560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499C8" w14:textId="77777777" w:rsidR="00387E8A" w:rsidRDefault="00387E8A" w:rsidP="0038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 FLOW REPORT</w:t>
      </w:r>
    </w:p>
    <w:p w14:paraId="24026299" w14:textId="08494CA2" w:rsidR="006F2C8C" w:rsidRDefault="006F2C8C" w:rsidP="006F2C8C">
      <w:pPr>
        <w:rPr>
          <w:b/>
          <w:bCs/>
          <w:sz w:val="28"/>
          <w:szCs w:val="28"/>
        </w:rPr>
      </w:pPr>
    </w:p>
    <w:p w14:paraId="272ACEBC" w14:textId="77777777" w:rsidR="006F2C8C" w:rsidRPr="006F2C8C" w:rsidRDefault="006F2C8C" w:rsidP="006F2C8C">
      <w:pPr>
        <w:rPr>
          <w:b/>
          <w:bCs/>
          <w:sz w:val="28"/>
          <w:szCs w:val="28"/>
        </w:rPr>
      </w:pPr>
    </w:p>
    <w:sectPr w:rsidR="006F2C8C" w:rsidRPr="006F2C8C" w:rsidSect="006F2C8C">
      <w:pgSz w:w="11910" w:h="16840"/>
      <w:pgMar w:top="1440" w:right="1440" w:bottom="1440" w:left="1440" w:header="720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90"/>
    <w:rsid w:val="00215D32"/>
    <w:rsid w:val="00341CA6"/>
    <w:rsid w:val="00387E8A"/>
    <w:rsid w:val="005F591B"/>
    <w:rsid w:val="006140AA"/>
    <w:rsid w:val="006F2C8C"/>
    <w:rsid w:val="007309BD"/>
    <w:rsid w:val="00BC7690"/>
    <w:rsid w:val="00C5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874CD"/>
  <w15:chartTrackingRefBased/>
  <w15:docId w15:val="{6A4A6F78-B0C8-4D24-830C-4E11AF75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</Words>
  <Characters>115</Characters>
  <Application>Microsoft Office Word</Application>
  <DocSecurity>0</DocSecurity>
  <Lines>21</Lines>
  <Paragraphs>10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4</cp:revision>
  <dcterms:created xsi:type="dcterms:W3CDTF">2023-10-25T19:35:00Z</dcterms:created>
  <dcterms:modified xsi:type="dcterms:W3CDTF">2023-11-01T08:57:00Z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dc26507962b5656150973efd7f33446fb5a6ae705ea16c9f30f9fb998af58cb6</vt:lpwstr>
  </property>
</Properties>
</file>