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C622" w14:textId="38CD98DF" w:rsidR="00F917D3" w:rsidRDefault="00A64417" w:rsidP="00A6441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6</w:t>
      </w:r>
    </w:p>
    <w:p w14:paraId="2508D9BD" w14:textId="17DF55E4" w:rsidR="00A64417" w:rsidRDefault="00A6441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441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sz w:val="28"/>
          <w:szCs w:val="28"/>
          <w:lang w:val="en-US"/>
        </w:rPr>
        <w:t>:To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powerfactor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improvement by the addition of a capacitor bank across the load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Simulink model</w:t>
      </w:r>
    </w:p>
    <w:p w14:paraId="7EAEBCA8" w14:textId="43EFB222" w:rsidR="00A64417" w:rsidRDefault="00A6441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4417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:A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3-phase,50 hz,400v motor develops 100 hp(74.6kw),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powerfactor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being 0.75 lagging and efficiency 93%.A bank of capacitor is connected in delta across the supply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teminals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powerfactor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raised to 0.95 lagging. Each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capacitorunits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built of 4 similar 100v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capacitors.Develope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Simulink model for same also determine the capacitance of each phase.</w:t>
      </w:r>
    </w:p>
    <w:p w14:paraId="2E8BC464" w14:textId="0AE60A33" w:rsidR="00A64417" w:rsidRDefault="008A4FE7" w:rsidP="00A64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code:</w:t>
      </w:r>
    </w:p>
    <w:p w14:paraId="474EFD4B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clc</w:t>
      </w:r>
      <w:proofErr w:type="spellEnd"/>
    </w:p>
    <w:p w14:paraId="3C5800AF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all</w:t>
      </w:r>
    </w:p>
    <w:p w14:paraId="171F1CA2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v=input(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the v rms value:'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1F9A2B46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P2=input(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the output power:'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787AEDA6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e=input(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the efficiency:'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1EFBF59D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f=input(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the frequency:'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430A48B3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P1=(P2*100)/e</w:t>
      </w:r>
    </w:p>
    <w:p w14:paraId="7C93CB7F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pf1=input(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1st pf:'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4CF2CA7C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pf2=input(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hi-IN"/>
        </w:rPr>
        <w:t>'enter 2nd pf:'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);</w:t>
      </w:r>
    </w:p>
    <w:p w14:paraId="194EE0EC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acos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(pf1);</w:t>
      </w:r>
    </w:p>
    <w:p w14:paraId="02178A77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b=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acos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(pf2);</w:t>
      </w:r>
    </w:p>
    <w:p w14:paraId="5C27AAB4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qc=P1*(tan(a)-tan(b))</w:t>
      </w:r>
    </w:p>
    <w:p w14:paraId="78CCB36D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q=qc/3</w:t>
      </w:r>
    </w:p>
    <w:p w14:paraId="600C4CFD" w14:textId="77777777" w:rsidR="008A4FE7" w:rsidRDefault="008A4FE7" w:rsidP="008A4FE7">
      <w:pPr>
        <w:autoSpaceDE w:val="0"/>
        <w:autoSpaceDN w:val="0"/>
        <w:adjustRightInd w:val="0"/>
        <w:spacing w:after="0" w:line="240" w:lineRule="auto"/>
        <w:rPr>
          <w:rFonts w:ascii="Courier New" w:hAnsi="Courier New" w:cs="Kokila"/>
          <w:kern w:val="0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>c=q/(v^2*2*pi*f)</w:t>
      </w:r>
    </w:p>
    <w:p w14:paraId="2E58F9DF" w14:textId="2DCB68F6" w:rsidR="008A4FE7" w:rsidRDefault="008A4FE7" w:rsidP="00A64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Calculation</w:t>
      </w:r>
    </w:p>
    <w:p w14:paraId="15CAE5EE" w14:textId="3FDCA86B" w:rsid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Pin=P2/e</w:t>
      </w:r>
    </w:p>
    <w:p w14:paraId="1F77BC73" w14:textId="7F0195E5" w:rsid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Pi1=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0.75)</w:t>
      </w:r>
    </w:p>
    <w:p w14:paraId="0E9E7968" w14:textId="57D90154" w:rsid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Pi2=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0.95)</w:t>
      </w:r>
    </w:p>
    <w:p w14:paraId="27001A47" w14:textId="46F7F36A" w:rsid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Qc=pin(tanpi1-tanpi2)</w:t>
      </w:r>
    </w:p>
    <w:p w14:paraId="4C538155" w14:textId="2AF59283" w:rsid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Qcphase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=qc/3</w:t>
      </w:r>
    </w:p>
    <w:p w14:paraId="390B7514" w14:textId="63EAC9A9" w:rsidR="008A4FE7" w:rsidRP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Qcphase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/2*pi*f*v^2</w:t>
      </w:r>
    </w:p>
    <w:p w14:paraId="0AF30A0B" w14:textId="77777777" w:rsidR="008A4FE7" w:rsidRDefault="008A4FE7" w:rsidP="00A64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1F3E71" w14:textId="7516E8EF" w:rsidR="008A4FE7" w:rsidRDefault="008A4FE7" w:rsidP="00A64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591BF1F" w14:textId="7777777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enter the v rms value:400</w:t>
      </w:r>
    </w:p>
    <w:p w14:paraId="235E07DE" w14:textId="7777777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the output power:74600</w:t>
      </w:r>
    </w:p>
    <w:p w14:paraId="69608FEF" w14:textId="7777777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enter the efficiency:93</w:t>
      </w:r>
    </w:p>
    <w:p w14:paraId="387EBE2F" w14:textId="7777777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enter the frequency:50</w:t>
      </w:r>
    </w:p>
    <w:p w14:paraId="68126A80" w14:textId="17168C3F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P1 =8.0215e+04</w:t>
      </w:r>
    </w:p>
    <w:p w14:paraId="1E16A116" w14:textId="7777777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enter 1st pf:0.75</w:t>
      </w:r>
    </w:p>
    <w:p w14:paraId="08E1C949" w14:textId="77777777" w:rsid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enter 2nd pf:0.95</w:t>
      </w:r>
    </w:p>
    <w:p w14:paraId="726922BA" w14:textId="77777777" w:rsid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 xml:space="preserve">qc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A4FE7">
        <w:rPr>
          <w:rFonts w:ascii="Times New Roman" w:hAnsi="Times New Roman" w:cs="Times New Roman"/>
          <w:sz w:val="28"/>
          <w:szCs w:val="28"/>
          <w:lang w:val="en-US"/>
        </w:rPr>
        <w:t>4.4378e+04</w:t>
      </w:r>
    </w:p>
    <w:p w14:paraId="0195A198" w14:textId="04D61047" w:rsidR="008A4FE7" w:rsidRP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q =1.4793e+04</w:t>
      </w:r>
    </w:p>
    <w:p w14:paraId="264F3617" w14:textId="7465811B" w:rsidR="008A4FE7" w:rsidRDefault="008A4FE7" w:rsidP="008A4F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FE7">
        <w:rPr>
          <w:rFonts w:ascii="Times New Roman" w:hAnsi="Times New Roman" w:cs="Times New Roman"/>
          <w:sz w:val="28"/>
          <w:szCs w:val="28"/>
          <w:lang w:val="en-US"/>
        </w:rPr>
        <w:t>c =2.9429e-04</w:t>
      </w:r>
    </w:p>
    <w:p w14:paraId="5EB41FC9" w14:textId="1B2B8AE1" w:rsidR="00CB0C1C" w:rsidRDefault="00CB0C1C" w:rsidP="008A4F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C1C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B1C59F3" wp14:editId="27E17B91">
            <wp:simplePos x="0" y="0"/>
            <wp:positionH relativeFrom="page">
              <wp:align>left</wp:align>
            </wp:positionH>
            <wp:positionV relativeFrom="paragraph">
              <wp:posOffset>529342</wp:posOffset>
            </wp:positionV>
            <wp:extent cx="7950643" cy="3856382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643" cy="385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C1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MODEL</w:t>
      </w:r>
    </w:p>
    <w:p w14:paraId="2FADE8DB" w14:textId="1BC622A3" w:rsidR="00CB0C1C" w:rsidRPr="00CB0C1C" w:rsidRDefault="00CB0C1C" w:rsidP="008A4F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0580F" w14:textId="77777777" w:rsidR="008A4FE7" w:rsidRPr="008A4FE7" w:rsidRDefault="008A4FE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55D3C" w14:textId="77777777" w:rsidR="00A64417" w:rsidRPr="00A64417" w:rsidRDefault="00A64417" w:rsidP="00A6441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4417" w:rsidRPr="00A6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17"/>
    <w:rsid w:val="008A4FE7"/>
    <w:rsid w:val="008C4555"/>
    <w:rsid w:val="00A64417"/>
    <w:rsid w:val="00CB0C1C"/>
    <w:rsid w:val="00F8603E"/>
    <w:rsid w:val="00F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5E05"/>
  <w15:chartTrackingRefBased/>
  <w15:docId w15:val="{3807D70D-93F2-4839-9923-51578DF1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55"/>
  </w:style>
  <w:style w:type="paragraph" w:styleId="Heading1">
    <w:name w:val="heading 1"/>
    <w:basedOn w:val="Normal"/>
    <w:next w:val="Normal"/>
    <w:link w:val="Heading1Char"/>
    <w:uiPriority w:val="9"/>
    <w:qFormat/>
    <w:rsid w:val="008C45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049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5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049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5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049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5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5661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5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5661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5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5661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5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5661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5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5661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5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5661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555"/>
    <w:rPr>
      <w:rFonts w:asciiTheme="majorHAnsi" w:eastAsiaTheme="majorEastAsia" w:hAnsiTheme="majorHAnsi" w:cstheme="majorBidi"/>
      <w:color w:val="C0490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555"/>
    <w:rPr>
      <w:rFonts w:asciiTheme="majorHAnsi" w:eastAsiaTheme="majorEastAsia" w:hAnsiTheme="majorHAnsi" w:cstheme="majorBidi"/>
      <w:color w:val="C049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555"/>
    <w:rPr>
      <w:rFonts w:asciiTheme="majorHAnsi" w:eastAsiaTheme="majorEastAsia" w:hAnsiTheme="majorHAnsi" w:cstheme="majorBidi"/>
      <w:color w:val="C049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555"/>
    <w:rPr>
      <w:rFonts w:asciiTheme="majorHAnsi" w:eastAsiaTheme="majorEastAsia" w:hAnsiTheme="majorHAnsi" w:cstheme="majorBidi"/>
      <w:color w:val="F5661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555"/>
    <w:rPr>
      <w:rFonts w:asciiTheme="majorHAnsi" w:eastAsiaTheme="majorEastAsia" w:hAnsiTheme="majorHAnsi" w:cstheme="majorBidi"/>
      <w:i/>
      <w:iCs/>
      <w:color w:val="F5661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555"/>
    <w:rPr>
      <w:rFonts w:asciiTheme="majorHAnsi" w:eastAsiaTheme="majorEastAsia" w:hAnsiTheme="majorHAnsi" w:cstheme="majorBidi"/>
      <w:color w:val="F5661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555"/>
    <w:rPr>
      <w:rFonts w:asciiTheme="majorHAnsi" w:eastAsiaTheme="majorEastAsia" w:hAnsiTheme="majorHAnsi" w:cstheme="majorBidi"/>
      <w:b/>
      <w:bCs/>
      <w:color w:val="F5661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555"/>
    <w:rPr>
      <w:rFonts w:asciiTheme="majorHAnsi" w:eastAsiaTheme="majorEastAsia" w:hAnsiTheme="majorHAnsi" w:cstheme="majorBidi"/>
      <w:b/>
      <w:bCs/>
      <w:i/>
      <w:iCs/>
      <w:color w:val="F5661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555"/>
    <w:rPr>
      <w:rFonts w:asciiTheme="majorHAnsi" w:eastAsiaTheme="majorEastAsia" w:hAnsiTheme="majorHAnsi" w:cstheme="majorBidi"/>
      <w:i/>
      <w:iCs/>
      <w:color w:val="F5661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555"/>
    <w:pPr>
      <w:spacing w:line="240" w:lineRule="auto"/>
    </w:pPr>
    <w:rPr>
      <w:b/>
      <w:bCs/>
      <w:smallCaps/>
      <w:color w:val="757575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C45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B4B4B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C4555"/>
    <w:rPr>
      <w:rFonts w:asciiTheme="majorHAnsi" w:eastAsiaTheme="majorEastAsia" w:hAnsiTheme="majorHAnsi" w:cstheme="majorBidi"/>
      <w:color w:val="4B4B4B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5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C455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C4555"/>
    <w:rPr>
      <w:b/>
      <w:bCs/>
    </w:rPr>
  </w:style>
  <w:style w:type="character" w:styleId="Emphasis">
    <w:name w:val="Emphasis"/>
    <w:basedOn w:val="DefaultParagraphFont"/>
    <w:uiPriority w:val="20"/>
    <w:qFormat/>
    <w:rsid w:val="008C4555"/>
    <w:rPr>
      <w:i/>
      <w:iCs/>
      <w:color w:val="F56617" w:themeColor="accent6"/>
    </w:rPr>
  </w:style>
  <w:style w:type="paragraph" w:styleId="NoSpacing">
    <w:name w:val="No Spacing"/>
    <w:uiPriority w:val="1"/>
    <w:qFormat/>
    <w:rsid w:val="008C45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4555"/>
    <w:pPr>
      <w:spacing w:before="160"/>
      <w:ind w:left="720" w:right="720"/>
      <w:jc w:val="center"/>
    </w:pPr>
    <w:rPr>
      <w:i/>
      <w:iCs/>
      <w:color w:val="4B4B4B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C4555"/>
    <w:rPr>
      <w:i/>
      <w:iCs/>
      <w:color w:val="4B4B4B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5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5661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555"/>
    <w:rPr>
      <w:rFonts w:asciiTheme="majorHAnsi" w:eastAsiaTheme="majorEastAsia" w:hAnsiTheme="majorHAnsi" w:cstheme="majorBidi"/>
      <w:i/>
      <w:iCs/>
      <w:color w:val="F5661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45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45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4555"/>
    <w:rPr>
      <w:smallCaps/>
      <w:color w:val="757575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C4555"/>
    <w:rPr>
      <w:b/>
      <w:bCs/>
      <w:smallCaps/>
      <w:color w:val="F56617" w:themeColor="accent6"/>
    </w:rPr>
  </w:style>
  <w:style w:type="character" w:styleId="BookTitle">
    <w:name w:val="Book Title"/>
    <w:basedOn w:val="DefaultParagraphFont"/>
    <w:uiPriority w:val="33"/>
    <w:qFormat/>
    <w:rsid w:val="008C455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5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Ram</dc:creator>
  <cp:keywords/>
  <dc:description/>
  <cp:lastModifiedBy>Hemraj Ram</cp:lastModifiedBy>
  <cp:revision>3</cp:revision>
  <dcterms:created xsi:type="dcterms:W3CDTF">2023-04-25T17:49:00Z</dcterms:created>
  <dcterms:modified xsi:type="dcterms:W3CDTF">2023-04-26T04:47:00Z</dcterms:modified>
</cp:coreProperties>
</file>