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AF17" w14:textId="77777777" w:rsidR="009C52B3" w:rsidRPr="008E21D0" w:rsidRDefault="009C52B3" w:rsidP="009C52B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2BD2D096" w14:textId="45E66B29" w:rsidR="009C52B3" w:rsidRDefault="009C52B3" w:rsidP="009C52B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5198CC0E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75884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4B85A3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4052AC36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clear all</w:t>
      </w:r>
    </w:p>
    <w:p w14:paraId="3EA55FF8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F8A74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 xml:space="preserve"> calculate the percentage saving in feeder copper if the line voltage</w:t>
      </w:r>
    </w:p>
    <w:p w14:paraId="114F6A6C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 xml:space="preserve"> a 2-wire dc system is raised from 200V to 400V for the same power</w:t>
      </w:r>
    </w:p>
    <w:p w14:paraId="2EB26264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transmitted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 xml:space="preserve"> over the same distance and having the same power loss.</w:t>
      </w:r>
    </w:p>
    <w:p w14:paraId="0C754FCD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%200V ----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&gt;  400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V</w:t>
      </w:r>
    </w:p>
    <w:p w14:paraId="0B832B2A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BACDF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V1=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'Enter voltage 1: ');</w:t>
      </w:r>
    </w:p>
    <w:p w14:paraId="3AC3ACD8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V2=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'Enter voltage 2: ');</w:t>
      </w:r>
    </w:p>
    <w:p w14:paraId="7FCABF65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D793C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 P1=P2;</w:t>
      </w:r>
    </w:p>
    <w:p w14:paraId="25C0A9DF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 P1=V1I1;</w:t>
      </w:r>
    </w:p>
    <w:p w14:paraId="6B4196E4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 P2=V2I2;</w:t>
      </w:r>
    </w:p>
    <w:p w14:paraId="4E46A296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x=V2/V1;    %1/x = I2/I1</w:t>
      </w:r>
    </w:p>
    <w:p w14:paraId="06D834C7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D796E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%W1=W2;</w:t>
      </w:r>
    </w:p>
    <w:p w14:paraId="15D84136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%2*((I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1)^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2)*R1=2*((I2)^2)*R2;</w:t>
      </w:r>
    </w:p>
    <w:p w14:paraId="244A7CB3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C=(1/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x)^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2;  % this is R1/R2=(I2/I1)^2</w:t>
      </w:r>
    </w:p>
    <w:p w14:paraId="589EAED3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5BFA6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 xml:space="preserve"> R is inversely </w:t>
      </w:r>
      <w:proofErr w:type="spellStart"/>
      <w:r w:rsidRPr="00774558">
        <w:rPr>
          <w:rFonts w:ascii="Times New Roman" w:hAnsi="Times New Roman" w:cs="Times New Roman"/>
          <w:sz w:val="24"/>
          <w:szCs w:val="24"/>
        </w:rPr>
        <w:t>proportinal</w:t>
      </w:r>
      <w:proofErr w:type="spellEnd"/>
      <w:r w:rsidRPr="00774558">
        <w:rPr>
          <w:rFonts w:ascii="Times New Roman" w:hAnsi="Times New Roman" w:cs="Times New Roman"/>
          <w:sz w:val="24"/>
          <w:szCs w:val="24"/>
        </w:rPr>
        <w:t xml:space="preserve"> to area when resistivity and length are</w:t>
      </w:r>
    </w:p>
    <w:p w14:paraId="23B62BD5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constant</w:t>
      </w:r>
      <w:proofErr w:type="gramEnd"/>
    </w:p>
    <w:p w14:paraId="1EBC4CC5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9D27F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 A2/A1=C</w:t>
      </w:r>
    </w:p>
    <w:p w14:paraId="176D1D11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0E13A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%Considering length as 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constant ,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 xml:space="preserve"> volume ratio is same as area ratio</w:t>
      </w:r>
    </w:p>
    <w:p w14:paraId="4CCD55EC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 v2/v1= C</w:t>
      </w:r>
    </w:p>
    <w:p w14:paraId="7C660F21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F615E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%Saving=(1-(V2/V1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100</w:t>
      </w:r>
    </w:p>
    <w:p w14:paraId="50274111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58">
        <w:rPr>
          <w:rFonts w:ascii="Times New Roman" w:hAnsi="Times New Roman" w:cs="Times New Roman"/>
          <w:sz w:val="24"/>
          <w:szCs w:val="24"/>
        </w:rPr>
        <w:t>Saving=(1-</w:t>
      </w:r>
      <w:proofErr w:type="gramStart"/>
      <w:r w:rsidRPr="00774558">
        <w:rPr>
          <w:rFonts w:ascii="Times New Roman" w:hAnsi="Times New Roman" w:cs="Times New Roman"/>
          <w:sz w:val="24"/>
          <w:szCs w:val="24"/>
        </w:rPr>
        <w:t>C)*</w:t>
      </w:r>
      <w:proofErr w:type="gramEnd"/>
      <w:r w:rsidRPr="00774558">
        <w:rPr>
          <w:rFonts w:ascii="Times New Roman" w:hAnsi="Times New Roman" w:cs="Times New Roman"/>
          <w:sz w:val="24"/>
          <w:szCs w:val="24"/>
        </w:rPr>
        <w:t>100</w:t>
      </w:r>
    </w:p>
    <w:p w14:paraId="0CF81500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44A6317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C824C6" w14:textId="77777777" w:rsidR="009C52B3" w:rsidRPr="00774558" w:rsidRDefault="009C52B3" w:rsidP="009C5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774558"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059C287A" wp14:editId="52C9927B">
            <wp:extent cx="1966130" cy="1074513"/>
            <wp:effectExtent l="19050" t="1905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74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79B58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4F4985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46940" w14:textId="77777777" w:rsidR="009C52B3" w:rsidRPr="00DA0660" w:rsidRDefault="009C52B3" w:rsidP="009C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6B8DC" w14:textId="77777777" w:rsidR="009C52B3" w:rsidRDefault="009C52B3" w:rsidP="009C5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1CBE5A" w14:textId="77777777" w:rsidR="00E66B32" w:rsidRDefault="00E66B32"/>
    <w:sectPr w:rsidR="00E66B32" w:rsidSect="009C52B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2168" w14:textId="77777777" w:rsidR="008B7A11" w:rsidRDefault="008B7A11" w:rsidP="009C52B3">
      <w:pPr>
        <w:spacing w:after="0" w:line="240" w:lineRule="auto"/>
      </w:pPr>
      <w:r>
        <w:separator/>
      </w:r>
    </w:p>
  </w:endnote>
  <w:endnote w:type="continuationSeparator" w:id="0">
    <w:p w14:paraId="440ED928" w14:textId="77777777" w:rsidR="008B7A11" w:rsidRDefault="008B7A11" w:rsidP="009C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3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CDCAF" w14:textId="4AFD8AF7" w:rsidR="009C52B3" w:rsidRDefault="009C52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6B819" w14:textId="77777777" w:rsidR="0077455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9864" w14:textId="77777777" w:rsidR="008B7A11" w:rsidRDefault="008B7A11" w:rsidP="009C52B3">
      <w:pPr>
        <w:spacing w:after="0" w:line="240" w:lineRule="auto"/>
      </w:pPr>
      <w:r>
        <w:separator/>
      </w:r>
    </w:p>
  </w:footnote>
  <w:footnote w:type="continuationSeparator" w:id="0">
    <w:p w14:paraId="3E167D81" w14:textId="77777777" w:rsidR="008B7A11" w:rsidRDefault="008B7A11" w:rsidP="009C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9654" w14:textId="77777777" w:rsidR="00415554" w:rsidRDefault="00000000" w:rsidP="00415554">
    <w:pPr>
      <w:pStyle w:val="Header"/>
      <w:jc w:val="right"/>
    </w:pPr>
    <w:r>
      <w:t xml:space="preserve">ROLL </w:t>
    </w:r>
    <w:proofErr w:type="gramStart"/>
    <w:r>
      <w:t>NO. :</w:t>
    </w:r>
    <w:proofErr w:type="gramEnd"/>
    <w:r>
      <w:t xml:space="preserve">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FF"/>
    <w:rsid w:val="00215D32"/>
    <w:rsid w:val="007309BD"/>
    <w:rsid w:val="008B7A11"/>
    <w:rsid w:val="009C52B3"/>
    <w:rsid w:val="00BE4DFF"/>
    <w:rsid w:val="00E6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7448"/>
  <w15:chartTrackingRefBased/>
  <w15:docId w15:val="{62A3AF7B-AFCD-4D66-96C9-0F9B3571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B3"/>
  </w:style>
  <w:style w:type="paragraph" w:styleId="Footer">
    <w:name w:val="footer"/>
    <w:basedOn w:val="Normal"/>
    <w:link w:val="FooterChar"/>
    <w:uiPriority w:val="99"/>
    <w:unhideWhenUsed/>
    <w:rsid w:val="009C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621</Characters>
  <Application>Microsoft Office Word</Application>
  <DocSecurity>0</DocSecurity>
  <Lines>29</Lines>
  <Paragraphs>27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2</cp:revision>
  <dcterms:created xsi:type="dcterms:W3CDTF">2023-03-03T03:59:00Z</dcterms:created>
  <dcterms:modified xsi:type="dcterms:W3CDTF">2023-03-03T04:00:00Z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d25fc66a576155a9bc725ab6870b0b37049a529d7fda48d50fdc43521097e6df</vt:lpwstr>
  </property>
</Properties>
</file>