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03C60" w14:textId="77777777" w:rsidR="0044590C" w:rsidRPr="0044590C" w:rsidRDefault="0044590C" w:rsidP="0044590C">
      <w:r w:rsidRPr="0044590C">
        <w:t xml:space="preserve">I combined the </w:t>
      </w:r>
      <w:r w:rsidRPr="0044590C">
        <w:rPr>
          <w:b/>
          <w:bCs/>
        </w:rPr>
        <w:t>4K + 20K + 28.6K multilingual datasets</w:t>
      </w:r>
      <w:r w:rsidRPr="0044590C">
        <w:t xml:space="preserve"> into one master dataset and consolidated the overlapping tickets.</w:t>
      </w:r>
    </w:p>
    <w:p w14:paraId="55D91573" w14:textId="77777777" w:rsidR="0044590C" w:rsidRPr="0044590C" w:rsidRDefault="0044590C" w:rsidP="0044590C">
      <w:r w:rsidRPr="0044590C">
        <w:t xml:space="preserve">We started with </w:t>
      </w:r>
      <w:r w:rsidRPr="0044590C">
        <w:rPr>
          <w:b/>
          <w:bCs/>
        </w:rPr>
        <w:t>52,587 rows</w:t>
      </w:r>
      <w:r w:rsidRPr="0044590C">
        <w:t xml:space="preserve"> across the three files. After cross-dataset deduplication, the master contains </w:t>
      </w:r>
      <w:r w:rsidRPr="0044590C">
        <w:rPr>
          <w:b/>
          <w:bCs/>
        </w:rPr>
        <w:t>44,278 unique tickets</w:t>
      </w:r>
      <w:r w:rsidRPr="0044590C">
        <w:t xml:space="preserve">. I preserved provenance with </w:t>
      </w:r>
      <w:proofErr w:type="spellStart"/>
      <w:r w:rsidRPr="0044590C">
        <w:t>source_dataset</w:t>
      </w:r>
      <w:proofErr w:type="spellEnd"/>
      <w:r w:rsidRPr="0044590C">
        <w:t xml:space="preserve">, </w:t>
      </w:r>
      <w:proofErr w:type="spellStart"/>
      <w:r w:rsidRPr="0044590C">
        <w:t>source_count</w:t>
      </w:r>
      <w:proofErr w:type="spellEnd"/>
      <w:r w:rsidRPr="0044590C">
        <w:t xml:space="preserve">, and </w:t>
      </w:r>
      <w:proofErr w:type="spellStart"/>
      <w:r w:rsidRPr="0044590C">
        <w:t>duplicate_record_count</w:t>
      </w:r>
      <w:proofErr w:type="spellEnd"/>
      <w:r w:rsidRPr="0044590C">
        <w:t>, so we can still tell where each ticket originated. The master retains the shared 10-queue service-desk taxonomy, three priority levels, four ticket types, and the multilingual coverage.</w:t>
      </w:r>
    </w:p>
    <w:p w14:paraId="0418D02C" w14:textId="77777777" w:rsidR="0044590C" w:rsidRDefault="0044590C" w:rsidP="0044590C">
      <w:r w:rsidRPr="0044590C">
        <w:t xml:space="preserve">I also checked duplicate-label consistency. There was one obvious duplicated ticket with inconsistent language labeling; the text was English, so that record was normalized to </w:t>
      </w:r>
      <w:proofErr w:type="spellStart"/>
      <w:r w:rsidRPr="0044590C">
        <w:t>en</w:t>
      </w:r>
      <w:proofErr w:type="spellEnd"/>
      <w:r w:rsidRPr="0044590C">
        <w:t xml:space="preserve">. There are </w:t>
      </w:r>
      <w:r w:rsidRPr="0044590C">
        <w:rPr>
          <w:b/>
          <w:bCs/>
        </w:rPr>
        <w:t>no remaining core-label conflicts</w:t>
      </w:r>
      <w:r w:rsidRPr="0044590C">
        <w:t>.</w:t>
      </w:r>
    </w:p>
    <w:p w14:paraId="6CD05F96" w14:textId="77777777" w:rsidR="00F95CE6" w:rsidRDefault="00F95CE6" w:rsidP="0044590C"/>
    <w:p w14:paraId="5FC7FFB9" w14:textId="77777777" w:rsidR="00F95CE6" w:rsidRDefault="00F95CE6" w:rsidP="0044590C"/>
    <w:p w14:paraId="1D01C3DA" w14:textId="64DBAA3D" w:rsidR="00F95CE6" w:rsidRPr="0044590C" w:rsidRDefault="00F95CE6" w:rsidP="0044590C">
      <w:r w:rsidRPr="00F95CE6">
        <w:rPr>
          <w:b/>
          <w:bCs/>
        </w:rPr>
        <w:t>EDA → feature engineering → train/validation/test split → model selection → SageMaker training pipeline</w:t>
      </w:r>
      <w:r w:rsidRPr="00F95CE6">
        <w:t>.</w:t>
      </w:r>
    </w:p>
    <w:p w14:paraId="3B6B4B0E" w14:textId="14DC2691" w:rsidR="00972804" w:rsidRPr="0044590C" w:rsidRDefault="00972804" w:rsidP="0044590C"/>
    <w:sectPr w:rsidR="00972804" w:rsidRPr="004459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804"/>
    <w:rsid w:val="002B7C11"/>
    <w:rsid w:val="0044590C"/>
    <w:rsid w:val="00800398"/>
    <w:rsid w:val="00880C6F"/>
    <w:rsid w:val="00972804"/>
    <w:rsid w:val="00BB0A14"/>
    <w:rsid w:val="00F95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F8F7E"/>
  <w15:chartTrackingRefBased/>
  <w15:docId w15:val="{E2B3CD60-4A3E-4E70-9573-93F1C2390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28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28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8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8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8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8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8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8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8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8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28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28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8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8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8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8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8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8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8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28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8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28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28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8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8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8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8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8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8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728</Characters>
  <Application>Microsoft Office Word</Application>
  <DocSecurity>0</DocSecurity>
  <Lines>6</Lines>
  <Paragraphs>1</Paragraphs>
  <ScaleCrop>false</ScaleCrop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Beakal Zekaryas</dc:creator>
  <cp:keywords/>
  <dc:description/>
  <cp:lastModifiedBy>Beakal Zekaryas</cp:lastModifiedBy>
  <cp:revision>4</cp:revision>
  <dcterms:created xsi:type="dcterms:W3CDTF">2026-09-20T21:22:00Z</dcterms:created>
  <dcterms:modified xsi:type="dcterms:W3CDTF">2026-09-20T21:56:00Z</dcterms:modified>
</cp:coreProperties>
</file>