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4B0E" w14:textId="04E74CA1" w:rsidR="00972804" w:rsidRDefault="002B7C11">
      <w:r w:rsidRPr="002B7C11">
        <w:t xml:space="preserve">The cleanup included whitespace/newline normalization, preserving multilingual characters and capitalization, replacing missing subject/body values with blanks rather than deleting useful tickets, removing truly empty tickets and exact duplicates, trimming categorical values, standardizing column names, and removing only columns that were completely empty. I did </w:t>
      </w:r>
      <w:r w:rsidRPr="002B7C11">
        <w:rPr>
          <w:b/>
          <w:bCs/>
        </w:rPr>
        <w:t>not</w:t>
      </w:r>
      <w:r w:rsidRPr="002B7C11">
        <w:t xml:space="preserve"> lowercase, remove punctuation, remove stopwords, stem, or lemmatize the text.</w:t>
      </w:r>
    </w:p>
    <w:sectPr w:rsidR="00972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804"/>
    <w:rsid w:val="002B7C11"/>
    <w:rsid w:val="00880C6F"/>
    <w:rsid w:val="0097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B3CD60-4A3E-4E70-9573-93F1C239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Beakal Zekaryas</dc:creator>
  <cp:keywords/>
  <dc:description/>
  <cp:lastModifiedBy>Beakal Zekaryas</cp:lastModifiedBy>
  <cp:revision>2</cp:revision>
  <dcterms:created xsi:type="dcterms:W3CDTF">2026-09-20T21:22:00Z</dcterms:created>
  <dcterms:modified xsi:type="dcterms:W3CDTF">2026-09-20T21:22:00Z</dcterms:modified>
</cp:coreProperties>
</file>