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EA684" w14:textId="365E1240" w:rsidR="005A7F85" w:rsidRDefault="005A7F85" w:rsidP="005A7F85">
      <w:pPr>
        <w:ind w:left="1440"/>
        <w:rPr>
          <w:rFonts w:ascii="Georgia" w:hAnsi="Georgia"/>
          <w:color w:val="2E74B5" w:themeColor="accent5" w:themeShade="BF"/>
          <w:sz w:val="96"/>
          <w:szCs w:val="96"/>
          <w:lang w:val="en-US"/>
        </w:rPr>
      </w:pPr>
      <w:r w:rsidRPr="004A4ED3">
        <w:rPr>
          <w:rFonts w:ascii="Georgia" w:hAnsi="Georgia"/>
          <w:b/>
          <w:bCs/>
          <w:color w:val="2E74B5" w:themeColor="accent5" w:themeShade="BF"/>
          <w:sz w:val="96"/>
          <w:szCs w:val="96"/>
          <w:lang w:val="en-US"/>
        </w:rPr>
        <w:t>|</w:t>
      </w:r>
      <w:r w:rsidRPr="005A7F85">
        <w:rPr>
          <w:rFonts w:ascii="Georgia" w:hAnsi="Georgia"/>
          <w:color w:val="2E74B5" w:themeColor="accent5" w:themeShade="BF"/>
          <w:sz w:val="96"/>
          <w:szCs w:val="96"/>
          <w:lang w:val="en-US"/>
        </w:rPr>
        <w:t>FLOWCHART</w:t>
      </w:r>
    </w:p>
    <w:p w14:paraId="3C13895D" w14:textId="5AB7262D" w:rsidR="002479F5" w:rsidRDefault="002479F5" w:rsidP="002479F5">
      <w:pPr>
        <w:jc w:val="left"/>
        <w:rPr>
          <w:rFonts w:ascii="Cambria Math" w:hAnsi="Cambria Math"/>
          <w:color w:val="0D0D0D" w:themeColor="text1" w:themeTint="F2"/>
          <w:sz w:val="32"/>
          <w:szCs w:val="32"/>
          <w:lang w:val="en-US"/>
        </w:rPr>
      </w:pPr>
    </w:p>
    <w:p w14:paraId="5489966A" w14:textId="277BA9D4" w:rsidR="002479F5" w:rsidRPr="004A4ED3" w:rsidRDefault="002479F5" w:rsidP="002479F5">
      <w:pPr>
        <w:jc w:val="left"/>
        <w:rPr>
          <w:rFonts w:ascii="Georgia" w:hAnsi="Georgia"/>
          <w:i/>
          <w:iCs/>
          <w:color w:val="595959" w:themeColor="text1" w:themeTint="A6"/>
          <w:sz w:val="24"/>
          <w:szCs w:val="24"/>
          <w:lang w:val="en-US"/>
        </w:rPr>
      </w:pPr>
      <w:r>
        <w:rPr>
          <w:rFonts w:ascii="Georgia" w:hAnsi="Georgia"/>
          <w:i/>
          <w:iCs/>
          <w:color w:val="595959" w:themeColor="text1" w:themeTint="A6"/>
          <w:sz w:val="24"/>
          <w:szCs w:val="24"/>
          <w:lang w:val="en-US"/>
        </w:rPr>
        <w:t>-</w:t>
      </w:r>
      <w:r w:rsidRPr="004A4ED3">
        <w:rPr>
          <w:rFonts w:ascii="Georgia" w:hAnsi="Georgia"/>
          <w:i/>
          <w:iCs/>
          <w:color w:val="595959" w:themeColor="text1" w:themeTint="A6"/>
          <w:sz w:val="24"/>
          <w:szCs w:val="24"/>
          <w:lang w:val="en-US"/>
        </w:rPr>
        <w:t>To build an online system that create</w:t>
      </w:r>
      <w:r>
        <w:rPr>
          <w:rFonts w:ascii="Georgia" w:hAnsi="Georgia"/>
          <w:i/>
          <w:iCs/>
          <w:color w:val="595959" w:themeColor="text1" w:themeTint="A6"/>
          <w:sz w:val="24"/>
          <w:szCs w:val="24"/>
          <w:lang w:val="en-US"/>
        </w:rPr>
        <w:t>s</w:t>
      </w:r>
      <w:r w:rsidRPr="004A4ED3">
        <w:rPr>
          <w:rFonts w:ascii="Georgia" w:hAnsi="Georgia"/>
          <w:i/>
          <w:iCs/>
          <w:color w:val="595959" w:themeColor="text1" w:themeTint="A6"/>
          <w:sz w:val="24"/>
          <w:szCs w:val="24"/>
          <w:lang w:val="en-US"/>
        </w:rPr>
        <w:t xml:space="preserve"> and distribute</w:t>
      </w:r>
      <w:r>
        <w:rPr>
          <w:rFonts w:ascii="Georgia" w:hAnsi="Georgia"/>
          <w:i/>
          <w:iCs/>
          <w:color w:val="595959" w:themeColor="text1" w:themeTint="A6"/>
          <w:sz w:val="24"/>
          <w:szCs w:val="24"/>
          <w:lang w:val="en-US"/>
        </w:rPr>
        <w:t>s</w:t>
      </w:r>
      <w:r w:rsidRPr="004A4ED3">
        <w:rPr>
          <w:rFonts w:ascii="Georgia" w:hAnsi="Georgia"/>
          <w:i/>
          <w:iCs/>
          <w:color w:val="595959" w:themeColor="text1" w:themeTint="A6"/>
          <w:sz w:val="24"/>
          <w:szCs w:val="24"/>
          <w:lang w:val="en-US"/>
        </w:rPr>
        <w:t xml:space="preserve"> digital coupons following the hierarchy</w:t>
      </w:r>
      <w:r>
        <w:rPr>
          <w:rFonts w:ascii="Georgia" w:hAnsi="Georgia"/>
          <w:i/>
          <w:iCs/>
          <w:color w:val="595959" w:themeColor="text1" w:themeTint="A6"/>
          <w:sz w:val="24"/>
          <w:szCs w:val="24"/>
          <w:lang w:val="en-US"/>
        </w:rPr>
        <w:t>-</w:t>
      </w:r>
    </w:p>
    <w:p w14:paraId="7A0D58C0" w14:textId="77777777" w:rsidR="002479F5" w:rsidRDefault="002479F5" w:rsidP="005A7F85">
      <w:pPr>
        <w:jc w:val="left"/>
        <w:rPr>
          <w:rFonts w:ascii="Georgia" w:hAnsi="Georgia"/>
          <w:color w:val="0D0D0D" w:themeColor="text1" w:themeTint="F2"/>
          <w:sz w:val="32"/>
          <w:szCs w:val="32"/>
          <w:lang w:val="en-US"/>
        </w:rPr>
      </w:pPr>
    </w:p>
    <w:p w14:paraId="5ED69B81" w14:textId="4E2EF22C" w:rsidR="005A7F85" w:rsidRPr="004A4ED3" w:rsidRDefault="00BB207A" w:rsidP="005A7F85">
      <w:pPr>
        <w:jc w:val="left"/>
        <w:rPr>
          <w:rFonts w:ascii="Georgia" w:hAnsi="Georgia"/>
          <w:i/>
          <w:iCs/>
          <w:color w:val="0D0D0D" w:themeColor="text1" w:themeTint="F2"/>
          <w:sz w:val="24"/>
          <w:szCs w:val="24"/>
          <w:lang w:val="en-US"/>
        </w:rPr>
      </w:pPr>
      <w:r>
        <w:rPr>
          <w:rFonts w:ascii="Georgia" w:hAnsi="Georgia"/>
          <w:i/>
          <w:iCs/>
          <w:color w:val="0D0D0D" w:themeColor="text1" w:themeTint="F2"/>
          <w:sz w:val="24"/>
          <w:szCs w:val="24"/>
          <w:lang w:val="en-US"/>
        </w:rPr>
        <w:t>Backend</w:t>
      </w:r>
      <w:r w:rsidR="005A7F85" w:rsidRPr="004A4ED3">
        <w:rPr>
          <w:rFonts w:ascii="Georgia" w:hAnsi="Georgia"/>
          <w:i/>
          <w:iCs/>
          <w:color w:val="0D0D0D" w:themeColor="text1" w:themeTint="F2"/>
          <w:sz w:val="24"/>
          <w:szCs w:val="24"/>
          <w:lang w:val="en-US"/>
        </w:rPr>
        <w:t xml:space="preserve"> </w:t>
      </w:r>
      <w:r w:rsidR="004A4ED3" w:rsidRPr="004A4ED3">
        <w:rPr>
          <w:rFonts w:ascii="Georgia" w:hAnsi="Georgia"/>
          <w:i/>
          <w:iCs/>
          <w:color w:val="0D0D0D" w:themeColor="text1" w:themeTint="F2"/>
          <w:sz w:val="24"/>
          <w:szCs w:val="24"/>
          <w:lang w:val="en-US"/>
        </w:rPr>
        <w:t>framework:</w:t>
      </w:r>
      <w:r>
        <w:rPr>
          <w:rFonts w:ascii="Georgia" w:hAnsi="Georgia"/>
          <w:i/>
          <w:iCs/>
          <w:color w:val="0D0D0D" w:themeColor="text1" w:themeTint="F2"/>
          <w:sz w:val="24"/>
          <w:szCs w:val="24"/>
          <w:lang w:val="en-US"/>
        </w:rPr>
        <w:t xml:space="preserve"> </w:t>
      </w:r>
      <w:r w:rsidR="005A7F85" w:rsidRPr="004A4ED3">
        <w:rPr>
          <w:rFonts w:ascii="Georgia" w:hAnsi="Georgia"/>
          <w:i/>
          <w:iCs/>
          <w:color w:val="0D0D0D" w:themeColor="text1" w:themeTint="F2"/>
          <w:sz w:val="24"/>
          <w:szCs w:val="24"/>
          <w:lang w:val="en-US"/>
        </w:rPr>
        <w:t>Django rest framework</w:t>
      </w:r>
    </w:p>
    <w:p w14:paraId="7FD7F31F" w14:textId="2E61543E" w:rsidR="005A7F85" w:rsidRPr="004A4ED3" w:rsidRDefault="005A7F85" w:rsidP="005A7F85">
      <w:pPr>
        <w:jc w:val="left"/>
        <w:rPr>
          <w:rFonts w:ascii="Georgia" w:hAnsi="Georgia"/>
          <w:i/>
          <w:iCs/>
          <w:color w:val="0D0D0D" w:themeColor="text1" w:themeTint="F2"/>
          <w:sz w:val="24"/>
          <w:szCs w:val="24"/>
          <w:lang w:val="en-US"/>
        </w:rPr>
      </w:pPr>
      <w:r w:rsidRPr="004A4ED3">
        <w:rPr>
          <w:rFonts w:ascii="Georgia" w:hAnsi="Georgia"/>
          <w:i/>
          <w:iCs/>
          <w:color w:val="0D0D0D" w:themeColor="text1" w:themeTint="F2"/>
          <w:sz w:val="24"/>
          <w:szCs w:val="24"/>
          <w:lang w:val="en-US"/>
        </w:rPr>
        <w:t xml:space="preserve">Development </w:t>
      </w:r>
      <w:r w:rsidR="004A4ED3" w:rsidRPr="004A4ED3">
        <w:rPr>
          <w:rFonts w:ascii="Georgia" w:hAnsi="Georgia"/>
          <w:i/>
          <w:iCs/>
          <w:color w:val="0D0D0D" w:themeColor="text1" w:themeTint="F2"/>
          <w:sz w:val="24"/>
          <w:szCs w:val="24"/>
          <w:lang w:val="en-US"/>
        </w:rPr>
        <w:t>server: Virtual</w:t>
      </w:r>
      <w:r w:rsidRPr="004A4ED3">
        <w:rPr>
          <w:rFonts w:ascii="Georgia" w:hAnsi="Georgia"/>
          <w:i/>
          <w:iCs/>
          <w:color w:val="0D0D0D" w:themeColor="text1" w:themeTint="F2"/>
          <w:sz w:val="24"/>
          <w:szCs w:val="24"/>
          <w:lang w:val="en-US"/>
        </w:rPr>
        <w:t xml:space="preserve"> </w:t>
      </w:r>
      <w:r w:rsidR="004A4ED3" w:rsidRPr="004A4ED3">
        <w:rPr>
          <w:rFonts w:ascii="Georgia" w:hAnsi="Georgia"/>
          <w:i/>
          <w:iCs/>
          <w:color w:val="0D0D0D" w:themeColor="text1" w:themeTint="F2"/>
          <w:sz w:val="24"/>
          <w:szCs w:val="24"/>
          <w:lang w:val="en-US"/>
        </w:rPr>
        <w:t>box, docker</w:t>
      </w:r>
      <w:r w:rsidRPr="004A4ED3">
        <w:rPr>
          <w:rFonts w:ascii="Georgia" w:hAnsi="Georgia"/>
          <w:i/>
          <w:iCs/>
          <w:color w:val="0D0D0D" w:themeColor="text1" w:themeTint="F2"/>
          <w:sz w:val="24"/>
          <w:szCs w:val="24"/>
          <w:lang w:val="en-US"/>
        </w:rPr>
        <w:t xml:space="preserve"> and docker-compose with ubuntu image</w:t>
      </w:r>
    </w:p>
    <w:p w14:paraId="5A3BF45F" w14:textId="261DA182" w:rsidR="004A4ED3" w:rsidRDefault="005A7F85" w:rsidP="005A7F85">
      <w:pPr>
        <w:jc w:val="left"/>
        <w:rPr>
          <w:rFonts w:ascii="Georgia" w:hAnsi="Georgia"/>
          <w:i/>
          <w:iCs/>
          <w:color w:val="0D0D0D" w:themeColor="text1" w:themeTint="F2"/>
          <w:sz w:val="24"/>
          <w:szCs w:val="24"/>
          <w:lang w:val="en-US"/>
        </w:rPr>
      </w:pPr>
      <w:r w:rsidRPr="004A4ED3">
        <w:rPr>
          <w:rFonts w:ascii="Georgia" w:hAnsi="Georgia"/>
          <w:i/>
          <w:iCs/>
          <w:color w:val="0D0D0D" w:themeColor="text1" w:themeTint="F2"/>
          <w:sz w:val="24"/>
          <w:szCs w:val="24"/>
          <w:lang w:val="en-US"/>
        </w:rPr>
        <w:t>Front-</w:t>
      </w:r>
      <w:r w:rsidR="002E422F" w:rsidRPr="004A4ED3">
        <w:rPr>
          <w:rFonts w:ascii="Georgia" w:hAnsi="Georgia"/>
          <w:i/>
          <w:iCs/>
          <w:color w:val="0D0D0D" w:themeColor="text1" w:themeTint="F2"/>
          <w:sz w:val="24"/>
          <w:szCs w:val="24"/>
          <w:lang w:val="en-US"/>
        </w:rPr>
        <w:t>end</w:t>
      </w:r>
      <w:r w:rsidR="002E422F">
        <w:rPr>
          <w:rFonts w:ascii="Georgia" w:hAnsi="Georgia"/>
          <w:i/>
          <w:iCs/>
          <w:color w:val="0D0D0D" w:themeColor="text1" w:themeTint="F2"/>
          <w:sz w:val="24"/>
          <w:szCs w:val="24"/>
          <w:lang w:val="en-US"/>
        </w:rPr>
        <w:t>:</w:t>
      </w:r>
      <w:r w:rsidR="00BB207A">
        <w:rPr>
          <w:rFonts w:ascii="Georgia" w:hAnsi="Georgia"/>
          <w:i/>
          <w:iCs/>
          <w:color w:val="0D0D0D" w:themeColor="text1" w:themeTint="F2"/>
          <w:sz w:val="24"/>
          <w:szCs w:val="24"/>
          <w:lang w:val="en-US"/>
        </w:rPr>
        <w:t xml:space="preserve"> F</w:t>
      </w:r>
      <w:r w:rsidRPr="004A4ED3">
        <w:rPr>
          <w:rFonts w:ascii="Georgia" w:hAnsi="Georgia"/>
          <w:i/>
          <w:iCs/>
          <w:color w:val="0D0D0D" w:themeColor="text1" w:themeTint="F2"/>
          <w:sz w:val="24"/>
          <w:szCs w:val="24"/>
          <w:lang w:val="en-US"/>
        </w:rPr>
        <w:t xml:space="preserve">lutter </w:t>
      </w:r>
    </w:p>
    <w:p w14:paraId="7F427719" w14:textId="77777777" w:rsidR="002479F5" w:rsidRPr="002479F5" w:rsidRDefault="002479F5" w:rsidP="005A7F85">
      <w:pPr>
        <w:jc w:val="left"/>
        <w:rPr>
          <w:rFonts w:ascii="Georgia" w:hAnsi="Georgia"/>
          <w:i/>
          <w:iCs/>
          <w:color w:val="0D0D0D" w:themeColor="text1" w:themeTint="F2"/>
          <w:sz w:val="24"/>
          <w:szCs w:val="24"/>
          <w:lang w:val="en-US"/>
        </w:rPr>
      </w:pPr>
    </w:p>
    <w:p w14:paraId="44E14647" w14:textId="491ABF4C" w:rsidR="004A4ED3" w:rsidRDefault="004A4ED3" w:rsidP="005A7F85">
      <w:pPr>
        <w:jc w:val="left"/>
        <w:rPr>
          <w:rFonts w:ascii="Cambria Math" w:hAnsi="Cambria Math"/>
          <w:color w:val="0D0D0D" w:themeColor="text1" w:themeTint="F2"/>
          <w:sz w:val="32"/>
          <w:szCs w:val="32"/>
          <w:lang w:val="en-US"/>
        </w:rPr>
      </w:pPr>
      <w:r>
        <w:rPr>
          <w:rFonts w:ascii="Cambria Math" w:hAnsi="Cambria Math"/>
          <w:color w:val="0D0D0D" w:themeColor="text1" w:themeTint="F2"/>
          <w:sz w:val="32"/>
          <w:szCs w:val="32"/>
          <w:lang w:val="en-US"/>
        </w:rPr>
        <w:t>SOLUTION:</w:t>
      </w:r>
    </w:p>
    <w:p w14:paraId="222997D5" w14:textId="53A72C48" w:rsidR="004A4ED3" w:rsidRDefault="004A4ED3" w:rsidP="005A7F85">
      <w:pPr>
        <w:jc w:val="left"/>
        <w:rPr>
          <w:rFonts w:ascii="Cambria Math" w:hAnsi="Cambria Math"/>
          <w:color w:val="0D0D0D" w:themeColor="text1" w:themeTint="F2"/>
          <w:sz w:val="32"/>
          <w:szCs w:val="32"/>
          <w:lang w:val="en-US"/>
        </w:rPr>
      </w:pPr>
      <w:r>
        <w:rPr>
          <w:rFonts w:ascii="Cambria Math" w:hAnsi="Cambria Math"/>
          <w:noProof/>
          <w:color w:val="000000" w:themeColor="text1"/>
          <w:sz w:val="32"/>
          <w:szCs w:val="32"/>
          <w:lang w:val="en-US"/>
        </w:rPr>
        <w:drawing>
          <wp:inline distT="0" distB="0" distL="0" distR="0" wp14:anchorId="37EA3CFB" wp14:editId="535C18F7">
            <wp:extent cx="6756400" cy="5897656"/>
            <wp:effectExtent l="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111A7128" w14:textId="6CFFBDA9" w:rsidR="00BB207A" w:rsidRPr="002479F5" w:rsidRDefault="002479F5" w:rsidP="002479F5">
      <w:pPr>
        <w:jc w:val="center"/>
        <w:rPr>
          <w:rFonts w:ascii="Cambria Math" w:hAnsi="Cambria Math"/>
          <w:sz w:val="28"/>
          <w:szCs w:val="28"/>
          <w:lang w:val="en-US"/>
        </w:rPr>
      </w:pPr>
      <w:r w:rsidRPr="002479F5">
        <w:rPr>
          <w:rFonts w:ascii="Cambria Math" w:hAnsi="Cambria Math"/>
          <w:sz w:val="28"/>
          <w:szCs w:val="28"/>
          <w:lang w:val="en-US"/>
        </w:rPr>
        <w:t xml:space="preserve">SECURITY MEASURES: Token </w:t>
      </w:r>
      <w:r w:rsidR="0097049D" w:rsidRPr="002479F5">
        <w:rPr>
          <w:rFonts w:ascii="Cambria Math" w:hAnsi="Cambria Math"/>
          <w:sz w:val="28"/>
          <w:szCs w:val="28"/>
          <w:lang w:val="en-US"/>
        </w:rPr>
        <w:t xml:space="preserve">authentication, </w:t>
      </w:r>
      <w:r w:rsidR="00F01F42" w:rsidRPr="002479F5">
        <w:rPr>
          <w:rFonts w:ascii="Cambria Math" w:hAnsi="Cambria Math"/>
          <w:sz w:val="28"/>
          <w:szCs w:val="28"/>
          <w:lang w:val="en-US"/>
        </w:rPr>
        <w:t>UUID (</w:t>
      </w:r>
      <w:r w:rsidRPr="002479F5">
        <w:rPr>
          <w:rFonts w:ascii="Cambria Math" w:hAnsi="Cambria Math"/>
          <w:sz w:val="28"/>
          <w:szCs w:val="28"/>
          <w:lang w:val="en-US"/>
        </w:rPr>
        <w:t>QR code)</w:t>
      </w:r>
    </w:p>
    <w:sectPr w:rsidR="00BB207A" w:rsidRPr="002479F5" w:rsidSect="005A7F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F85"/>
    <w:rsid w:val="000F4845"/>
    <w:rsid w:val="002479F5"/>
    <w:rsid w:val="002E422F"/>
    <w:rsid w:val="002E5413"/>
    <w:rsid w:val="00304C1E"/>
    <w:rsid w:val="00487DBB"/>
    <w:rsid w:val="004A4ED3"/>
    <w:rsid w:val="005A7F85"/>
    <w:rsid w:val="005D728A"/>
    <w:rsid w:val="00782F23"/>
    <w:rsid w:val="0097049D"/>
    <w:rsid w:val="00974655"/>
    <w:rsid w:val="00AF7C8B"/>
    <w:rsid w:val="00BB207A"/>
    <w:rsid w:val="00D54F90"/>
    <w:rsid w:val="00E5453C"/>
    <w:rsid w:val="00E74B4C"/>
    <w:rsid w:val="00EE6061"/>
    <w:rsid w:val="00F01F42"/>
    <w:rsid w:val="00FB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DBBA"/>
  <w15:chartTrackingRefBased/>
  <w15:docId w15:val="{CE20B83C-62FC-4368-9471-DFA0B61D6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D3"/>
  </w:style>
  <w:style w:type="paragraph" w:styleId="Heading1">
    <w:name w:val="heading 1"/>
    <w:basedOn w:val="Normal"/>
    <w:next w:val="Normal"/>
    <w:link w:val="Heading1Char"/>
    <w:uiPriority w:val="9"/>
    <w:qFormat/>
    <w:rsid w:val="004A4ED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ED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ED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ED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ED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ED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ED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ED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ED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D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ED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ED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ED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ED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ED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ED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ED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ED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4ED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A4ED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A4ED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ED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4ED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A4ED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A4ED3"/>
    <w:rPr>
      <w:i/>
      <w:iCs/>
      <w:color w:val="auto"/>
    </w:rPr>
  </w:style>
  <w:style w:type="paragraph" w:styleId="NoSpacing">
    <w:name w:val="No Spacing"/>
    <w:uiPriority w:val="1"/>
    <w:qFormat/>
    <w:rsid w:val="004A4E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A4ED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A4ED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ED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ED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4A4ED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A4ED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A4ED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A4ED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4A4ED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ED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1E9CD6D-BBC3-40C4-AAF0-296487E28274}" type="doc">
      <dgm:prSet loTypeId="urn:microsoft.com/office/officeart/2005/8/layout/chevron2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8D15669F-B262-4D38-B5D9-B039B2D53E1F}">
      <dgm:prSet phldrT="[Text]" custT="1"/>
      <dgm:spPr/>
      <dgm:t>
        <a:bodyPr/>
        <a:lstStyle/>
        <a:p>
          <a:r>
            <a:rPr lang="en-IN" sz="1050" i="1"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Identified the entities in the database - User, coupon and item.</a:t>
          </a:r>
          <a:endParaRPr lang="en-IN" sz="1050" i="1">
            <a:latin typeface="Segoe UI" panose="020B0502040204020203" pitchFamily="34" charset="0"/>
            <a:cs typeface="Segoe UI" panose="020B0502040204020203" pitchFamily="34" charset="0"/>
          </a:endParaRPr>
        </a:p>
      </dgm:t>
    </dgm:pt>
    <dgm:pt modelId="{304424C6-3AC7-4389-B1AB-E66B5BB6E5B1}" type="sibTrans" cxnId="{1EB1442E-45B2-437E-AA71-2E5BB2B8A2E6}">
      <dgm:prSet/>
      <dgm:spPr/>
      <dgm:t>
        <a:bodyPr/>
        <a:lstStyle/>
        <a:p>
          <a:endParaRPr lang="en-IN"/>
        </a:p>
      </dgm:t>
    </dgm:pt>
    <dgm:pt modelId="{A835AE89-5913-4183-8A48-1BF19289FD5B}" type="parTrans" cxnId="{1EB1442E-45B2-437E-AA71-2E5BB2B8A2E6}">
      <dgm:prSet/>
      <dgm:spPr/>
      <dgm:t>
        <a:bodyPr/>
        <a:lstStyle/>
        <a:p>
          <a:endParaRPr lang="en-IN"/>
        </a:p>
      </dgm:t>
    </dgm:pt>
    <dgm:pt modelId="{657BC3E7-B4B4-43EF-BB24-BADD634C7AE1}">
      <dgm:prSet phldrT="[Text]"/>
      <dgm:spPr/>
      <dgm:t>
        <a:bodyPr/>
        <a:lstStyle/>
        <a:p>
          <a:endParaRPr lang="en-IN"/>
        </a:p>
      </dgm:t>
    </dgm:pt>
    <dgm:pt modelId="{812F5563-B3D2-40F8-872F-EC7ED13E835E}" type="sibTrans" cxnId="{4853A9E5-F3EA-4DC3-A97C-691480B8830E}">
      <dgm:prSet/>
      <dgm:spPr/>
      <dgm:t>
        <a:bodyPr/>
        <a:lstStyle/>
        <a:p>
          <a:endParaRPr lang="en-IN"/>
        </a:p>
      </dgm:t>
    </dgm:pt>
    <dgm:pt modelId="{58F1EEC7-4CE8-4BA7-84A1-878330D0561F}" type="parTrans" cxnId="{4853A9E5-F3EA-4DC3-A97C-691480B8830E}">
      <dgm:prSet/>
      <dgm:spPr/>
      <dgm:t>
        <a:bodyPr/>
        <a:lstStyle/>
        <a:p>
          <a:endParaRPr lang="en-IN"/>
        </a:p>
      </dgm:t>
    </dgm:pt>
    <dgm:pt modelId="{FD705567-5066-491F-84A2-51D5D85C0A42}">
      <dgm:prSet phldrT="[Text]" custT="1"/>
      <dgm:spPr/>
      <dgm:t>
        <a:bodyPr/>
        <a:lstStyle/>
        <a:p>
          <a:endParaRPr lang="en-IN" sz="3400"/>
        </a:p>
      </dgm:t>
    </dgm:pt>
    <dgm:pt modelId="{7ABCC3AB-3B15-4D53-B4D3-02B6500AD3F6}" type="parTrans" cxnId="{B91F86BE-324D-4C0C-BB31-50BD820D5820}">
      <dgm:prSet/>
      <dgm:spPr/>
      <dgm:t>
        <a:bodyPr/>
        <a:lstStyle/>
        <a:p>
          <a:endParaRPr lang="en-IN"/>
        </a:p>
      </dgm:t>
    </dgm:pt>
    <dgm:pt modelId="{87288D3B-C0A2-479E-9BEE-BB3030EBDA64}" type="sibTrans" cxnId="{B91F86BE-324D-4C0C-BB31-50BD820D5820}">
      <dgm:prSet/>
      <dgm:spPr/>
      <dgm:t>
        <a:bodyPr/>
        <a:lstStyle/>
        <a:p>
          <a:endParaRPr lang="en-IN"/>
        </a:p>
      </dgm:t>
    </dgm:pt>
    <dgm:pt modelId="{F0A57A23-01E2-4590-BA3B-99948ADDB98D}">
      <dgm:prSet phldrT="[Text]" custT="1"/>
      <dgm:spPr/>
      <dgm:t>
        <a:bodyPr/>
        <a:lstStyle/>
        <a:p>
          <a:r>
            <a:rPr lang="en-IN" sz="1050" i="1">
              <a:latin typeface="Segoe UI" panose="020B0502040204020203" pitchFamily="34" charset="0"/>
              <a:cs typeface="Segoe UI" panose="020B0502040204020203" pitchFamily="34" charset="0"/>
            </a:rPr>
            <a:t>Normalized the entity user and created committee and vendor tables</a:t>
          </a:r>
        </a:p>
      </dgm:t>
    </dgm:pt>
    <dgm:pt modelId="{EDA17B87-A1AE-4693-915B-AD41EFB05C76}" type="parTrans" cxnId="{F361D1FE-DF5F-42F4-9F70-D82CDDA38D73}">
      <dgm:prSet/>
      <dgm:spPr/>
      <dgm:t>
        <a:bodyPr/>
        <a:lstStyle/>
        <a:p>
          <a:endParaRPr lang="en-IN"/>
        </a:p>
      </dgm:t>
    </dgm:pt>
    <dgm:pt modelId="{E13BC006-CD4A-482D-B8C2-89B75C5657B8}" type="sibTrans" cxnId="{F361D1FE-DF5F-42F4-9F70-D82CDDA38D73}">
      <dgm:prSet/>
      <dgm:spPr/>
      <dgm:t>
        <a:bodyPr/>
        <a:lstStyle/>
        <a:p>
          <a:endParaRPr lang="en-IN"/>
        </a:p>
      </dgm:t>
    </dgm:pt>
    <dgm:pt modelId="{78FD9616-E67B-4132-ABA9-586A7DC98DB3}">
      <dgm:prSet phldrT="[Text]"/>
      <dgm:spPr/>
      <dgm:t>
        <a:bodyPr/>
        <a:lstStyle/>
        <a:p>
          <a:endParaRPr lang="en-IN"/>
        </a:p>
      </dgm:t>
    </dgm:pt>
    <dgm:pt modelId="{80A9A313-507D-42ED-82E9-21150EBB16AB}" type="parTrans" cxnId="{5A133E26-BE05-4CB7-BB00-A8906E944DAB}">
      <dgm:prSet/>
      <dgm:spPr/>
      <dgm:t>
        <a:bodyPr/>
        <a:lstStyle/>
        <a:p>
          <a:endParaRPr lang="en-IN"/>
        </a:p>
      </dgm:t>
    </dgm:pt>
    <dgm:pt modelId="{3D41A785-8C7B-497C-8FC9-8F46A1D8C143}" type="sibTrans" cxnId="{5A133E26-BE05-4CB7-BB00-A8906E944DAB}">
      <dgm:prSet/>
      <dgm:spPr/>
      <dgm:t>
        <a:bodyPr/>
        <a:lstStyle/>
        <a:p>
          <a:endParaRPr lang="en-IN"/>
        </a:p>
      </dgm:t>
    </dgm:pt>
    <dgm:pt modelId="{22FBA89D-F47E-404E-8B1D-EB5D035003E7}">
      <dgm:prSet phldrT="[Text]" custT="1"/>
      <dgm:spPr/>
      <dgm:t>
        <a:bodyPr/>
        <a:lstStyle/>
        <a:p>
          <a:r>
            <a:rPr lang="en-IN" sz="1050" i="1">
              <a:latin typeface="Segoe UI" panose="020B0502040204020203" pitchFamily="34" charset="0"/>
              <a:cs typeface="Segoe UI" panose="020B0502040204020203" pitchFamily="34" charset="0"/>
            </a:rPr>
            <a:t>Defined user restrictions to be applied in the frontend(Module Access,eg: only vendors have acces to the vendor screen )</a:t>
          </a:r>
        </a:p>
      </dgm:t>
    </dgm:pt>
    <dgm:pt modelId="{1C109BF4-42C7-46F1-ACD1-161D3F330A16}" type="parTrans" cxnId="{9036B49C-11A3-46C9-B8A9-B0BDDD9852B2}">
      <dgm:prSet/>
      <dgm:spPr/>
      <dgm:t>
        <a:bodyPr/>
        <a:lstStyle/>
        <a:p>
          <a:endParaRPr lang="en-IN"/>
        </a:p>
      </dgm:t>
    </dgm:pt>
    <dgm:pt modelId="{515CDF64-3A96-4466-9D03-7B4A6F39F09D}" type="sibTrans" cxnId="{9036B49C-11A3-46C9-B8A9-B0BDDD9852B2}">
      <dgm:prSet/>
      <dgm:spPr/>
      <dgm:t>
        <a:bodyPr/>
        <a:lstStyle/>
        <a:p>
          <a:endParaRPr lang="en-IN"/>
        </a:p>
      </dgm:t>
    </dgm:pt>
    <dgm:pt modelId="{392CA16F-01C0-4B73-B5A8-05A7D98DCB1B}">
      <dgm:prSet phldrT="[Text]"/>
      <dgm:spPr/>
      <dgm:t>
        <a:bodyPr/>
        <a:lstStyle/>
        <a:p>
          <a:endParaRPr lang="en-IN"/>
        </a:p>
      </dgm:t>
    </dgm:pt>
    <dgm:pt modelId="{A92B9D23-F684-4EF3-8ECB-0ACC8B621538}" type="parTrans" cxnId="{6875FD97-17F9-4A3C-B8BE-F0BDC69F8A81}">
      <dgm:prSet/>
      <dgm:spPr/>
      <dgm:t>
        <a:bodyPr/>
        <a:lstStyle/>
        <a:p>
          <a:endParaRPr lang="en-IN"/>
        </a:p>
      </dgm:t>
    </dgm:pt>
    <dgm:pt modelId="{FEC117E9-2134-4E5A-8491-CB2C2E6A074D}" type="sibTrans" cxnId="{6875FD97-17F9-4A3C-B8BE-F0BDC69F8A81}">
      <dgm:prSet/>
      <dgm:spPr/>
      <dgm:t>
        <a:bodyPr/>
        <a:lstStyle/>
        <a:p>
          <a:endParaRPr lang="en-IN"/>
        </a:p>
      </dgm:t>
    </dgm:pt>
    <dgm:pt modelId="{D4A0C597-2385-4356-A534-3A492C1E8776}">
      <dgm:prSet phldrT="[Text]"/>
      <dgm:spPr/>
      <dgm:t>
        <a:bodyPr/>
        <a:lstStyle/>
        <a:p>
          <a:endParaRPr lang="en-IN"/>
        </a:p>
      </dgm:t>
    </dgm:pt>
    <dgm:pt modelId="{7F2985C9-E36E-4AB8-A64B-61547EFD3225}" type="parTrans" cxnId="{91B00095-221F-49FB-97E0-196C6C0FE66B}">
      <dgm:prSet/>
      <dgm:spPr/>
      <dgm:t>
        <a:bodyPr/>
        <a:lstStyle/>
        <a:p>
          <a:endParaRPr lang="en-IN"/>
        </a:p>
      </dgm:t>
    </dgm:pt>
    <dgm:pt modelId="{0DCC9224-104F-4EF8-8730-D40FDE6FB93B}" type="sibTrans" cxnId="{91B00095-221F-49FB-97E0-196C6C0FE66B}">
      <dgm:prSet/>
      <dgm:spPr/>
      <dgm:t>
        <a:bodyPr/>
        <a:lstStyle/>
        <a:p>
          <a:endParaRPr lang="en-IN"/>
        </a:p>
      </dgm:t>
    </dgm:pt>
    <dgm:pt modelId="{8FC22842-AB02-43AA-A869-D2E399D5B806}">
      <dgm:prSet phldrT="[Text]"/>
      <dgm:spPr/>
      <dgm:t>
        <a:bodyPr/>
        <a:lstStyle/>
        <a:p>
          <a:endParaRPr lang="en-IN"/>
        </a:p>
      </dgm:t>
    </dgm:pt>
    <dgm:pt modelId="{C076848F-179A-43C6-A9EF-0D699E5F15D4}" type="parTrans" cxnId="{BB4B4514-F365-40C5-9FB6-2EC5BF6A197B}">
      <dgm:prSet/>
      <dgm:spPr/>
      <dgm:t>
        <a:bodyPr/>
        <a:lstStyle/>
        <a:p>
          <a:endParaRPr lang="en-IN"/>
        </a:p>
      </dgm:t>
    </dgm:pt>
    <dgm:pt modelId="{4E1744D5-017F-4420-981A-C7F80EC89742}" type="sibTrans" cxnId="{BB4B4514-F365-40C5-9FB6-2EC5BF6A197B}">
      <dgm:prSet/>
      <dgm:spPr/>
      <dgm:t>
        <a:bodyPr/>
        <a:lstStyle/>
        <a:p>
          <a:endParaRPr lang="en-IN"/>
        </a:p>
      </dgm:t>
    </dgm:pt>
    <dgm:pt modelId="{5218E375-B23E-4E5A-9569-D6864FF82DA4}">
      <dgm:prSet phldrT="[Text]"/>
      <dgm:spPr/>
      <dgm:t>
        <a:bodyPr/>
        <a:lstStyle/>
        <a:p>
          <a:endParaRPr lang="en-IN"/>
        </a:p>
      </dgm:t>
    </dgm:pt>
    <dgm:pt modelId="{7015D22D-0D85-4C62-AD1C-997CB31C5927}" type="parTrans" cxnId="{DFD327D6-8800-4823-AB82-8423F9E2F6AD}">
      <dgm:prSet/>
      <dgm:spPr/>
      <dgm:t>
        <a:bodyPr/>
        <a:lstStyle/>
        <a:p>
          <a:endParaRPr lang="en-IN"/>
        </a:p>
      </dgm:t>
    </dgm:pt>
    <dgm:pt modelId="{BD2B5728-ACF3-4A84-B892-481A321BB497}" type="sibTrans" cxnId="{DFD327D6-8800-4823-AB82-8423F9E2F6AD}">
      <dgm:prSet/>
      <dgm:spPr/>
      <dgm:t>
        <a:bodyPr/>
        <a:lstStyle/>
        <a:p>
          <a:endParaRPr lang="en-IN"/>
        </a:p>
      </dgm:t>
    </dgm:pt>
    <dgm:pt modelId="{BA483BE6-77A5-4A13-A26A-57963A0B7814}">
      <dgm:prSet/>
      <dgm:spPr/>
      <dgm:t>
        <a:bodyPr/>
        <a:lstStyle/>
        <a:p>
          <a:endParaRPr lang="en-IN"/>
        </a:p>
      </dgm:t>
    </dgm:pt>
    <dgm:pt modelId="{2E21A839-ED85-461E-8434-3671D7CEB884}" type="parTrans" cxnId="{9BF6029B-3A44-4C13-9FB4-338F7F591736}">
      <dgm:prSet/>
      <dgm:spPr/>
      <dgm:t>
        <a:bodyPr/>
        <a:lstStyle/>
        <a:p>
          <a:endParaRPr lang="en-IN"/>
        </a:p>
      </dgm:t>
    </dgm:pt>
    <dgm:pt modelId="{BDF9F52C-EFD8-4F4B-91BB-E31A19BDA2E2}" type="sibTrans" cxnId="{9BF6029B-3A44-4C13-9FB4-338F7F591736}">
      <dgm:prSet/>
      <dgm:spPr/>
      <dgm:t>
        <a:bodyPr/>
        <a:lstStyle/>
        <a:p>
          <a:endParaRPr lang="en-IN"/>
        </a:p>
      </dgm:t>
    </dgm:pt>
    <dgm:pt modelId="{BAFEBC65-815F-4427-9A43-93EC01FA9974}">
      <dgm:prSet/>
      <dgm:spPr/>
      <dgm:t>
        <a:bodyPr/>
        <a:lstStyle/>
        <a:p>
          <a:endParaRPr lang="en-IN"/>
        </a:p>
      </dgm:t>
    </dgm:pt>
    <dgm:pt modelId="{C4F97BB9-D2AA-4685-A030-6EAFB1C1EF4B}" type="parTrans" cxnId="{9AC1CDB9-EBA3-497D-BE36-D13BE96C4993}">
      <dgm:prSet/>
      <dgm:spPr/>
      <dgm:t>
        <a:bodyPr/>
        <a:lstStyle/>
        <a:p>
          <a:endParaRPr lang="en-IN"/>
        </a:p>
      </dgm:t>
    </dgm:pt>
    <dgm:pt modelId="{4DB384D6-FC34-4374-A6C3-0918FA773CDE}" type="sibTrans" cxnId="{9AC1CDB9-EBA3-497D-BE36-D13BE96C4993}">
      <dgm:prSet/>
      <dgm:spPr/>
      <dgm:t>
        <a:bodyPr/>
        <a:lstStyle/>
        <a:p>
          <a:endParaRPr lang="en-IN"/>
        </a:p>
      </dgm:t>
    </dgm:pt>
    <dgm:pt modelId="{6CA8242D-57D0-4E2A-98E1-5E16C2AA2FEA}">
      <dgm:prSet custT="1"/>
      <dgm:spPr/>
      <dgm:t>
        <a:bodyPr/>
        <a:lstStyle/>
        <a:p>
          <a:r>
            <a:rPr lang="en-IN" sz="1050" i="1">
              <a:latin typeface="Segoe UI" panose="020B0502040204020203" pitchFamily="34" charset="0"/>
              <a:cs typeface="Segoe UI" panose="020B0502040204020203" pitchFamily="34" charset="0"/>
            </a:rPr>
            <a:t>Restricted adding master data such as users,items,vendor etc to the admin app accesed via web</a:t>
          </a:r>
        </a:p>
      </dgm:t>
    </dgm:pt>
    <dgm:pt modelId="{422814AA-6E84-4F3C-A42C-55F624E587F4}" type="parTrans" cxnId="{78495DB5-1487-4717-B3B2-BCD78BA79E06}">
      <dgm:prSet/>
      <dgm:spPr/>
      <dgm:t>
        <a:bodyPr/>
        <a:lstStyle/>
        <a:p>
          <a:endParaRPr lang="en-IN"/>
        </a:p>
      </dgm:t>
    </dgm:pt>
    <dgm:pt modelId="{EF358682-473B-415C-B8CF-FD8A71309909}" type="sibTrans" cxnId="{78495DB5-1487-4717-B3B2-BCD78BA79E06}">
      <dgm:prSet/>
      <dgm:spPr/>
      <dgm:t>
        <a:bodyPr/>
        <a:lstStyle/>
        <a:p>
          <a:endParaRPr lang="en-IN"/>
        </a:p>
      </dgm:t>
    </dgm:pt>
    <dgm:pt modelId="{3C7C6F10-2334-4D6A-9B63-E90B9BC3EC35}">
      <dgm:prSet custT="1"/>
      <dgm:spPr/>
      <dgm:t>
        <a:bodyPr/>
        <a:lstStyle/>
        <a:p>
          <a:r>
            <a:rPr lang="en-IN" sz="1050" i="1">
              <a:latin typeface="Segoe UI" panose="020B0502040204020203" pitchFamily="34" charset="0"/>
              <a:cs typeface="Segoe UI" panose="020B0502040204020203" pitchFamily="34" charset="0"/>
            </a:rPr>
            <a:t>Same items can be sold by multiple vendors hence created a many to many relationship between item and vendor</a:t>
          </a:r>
        </a:p>
      </dgm:t>
    </dgm:pt>
    <dgm:pt modelId="{F57987AE-A843-4E62-97A8-9950CBE555E2}" type="sibTrans" cxnId="{782A43F4-9E4F-45A0-AA13-43EFABB24BA1}">
      <dgm:prSet/>
      <dgm:spPr/>
      <dgm:t>
        <a:bodyPr/>
        <a:lstStyle/>
        <a:p>
          <a:endParaRPr lang="en-IN"/>
        </a:p>
      </dgm:t>
    </dgm:pt>
    <dgm:pt modelId="{D297A888-3C4C-4E1A-9AC6-55299FCF4284}" type="parTrans" cxnId="{782A43F4-9E4F-45A0-AA13-43EFABB24BA1}">
      <dgm:prSet/>
      <dgm:spPr/>
      <dgm:t>
        <a:bodyPr/>
        <a:lstStyle/>
        <a:p>
          <a:endParaRPr lang="en-IN"/>
        </a:p>
      </dgm:t>
    </dgm:pt>
    <dgm:pt modelId="{DA0AAFD2-4403-478F-B9FF-F742BD79D0CF}">
      <dgm:prSet/>
      <dgm:spPr/>
      <dgm:t>
        <a:bodyPr/>
        <a:lstStyle/>
        <a:p>
          <a:endParaRPr lang="en-IN"/>
        </a:p>
      </dgm:t>
    </dgm:pt>
    <dgm:pt modelId="{348C49E4-4914-4922-991D-EEE1D6E24B39}" type="parTrans" cxnId="{A1F0A0C6-12EA-48B9-9758-5BD107188D33}">
      <dgm:prSet/>
      <dgm:spPr/>
      <dgm:t>
        <a:bodyPr/>
        <a:lstStyle/>
        <a:p>
          <a:endParaRPr lang="en-IN"/>
        </a:p>
      </dgm:t>
    </dgm:pt>
    <dgm:pt modelId="{84F44391-BB4B-437F-94F4-B66ADAFA1829}" type="sibTrans" cxnId="{A1F0A0C6-12EA-48B9-9758-5BD107188D33}">
      <dgm:prSet/>
      <dgm:spPr/>
      <dgm:t>
        <a:bodyPr/>
        <a:lstStyle/>
        <a:p>
          <a:endParaRPr lang="en-IN"/>
        </a:p>
      </dgm:t>
    </dgm:pt>
    <dgm:pt modelId="{50FD9AB8-1386-455A-ACDB-8E50BA42144A}">
      <dgm:prSet/>
      <dgm:spPr/>
      <dgm:t>
        <a:bodyPr/>
        <a:lstStyle/>
        <a:p>
          <a:endParaRPr lang="en-IN"/>
        </a:p>
      </dgm:t>
    </dgm:pt>
    <dgm:pt modelId="{93D85A39-8127-421A-ACE1-B01D7DDCCC6D}" type="parTrans" cxnId="{588933A4-478B-4C2A-A370-9AB68F2120BE}">
      <dgm:prSet/>
      <dgm:spPr/>
      <dgm:t>
        <a:bodyPr/>
        <a:lstStyle/>
        <a:p>
          <a:endParaRPr lang="en-IN"/>
        </a:p>
      </dgm:t>
    </dgm:pt>
    <dgm:pt modelId="{D637571C-BA33-4F2B-890C-78044EF09361}" type="sibTrans" cxnId="{588933A4-478B-4C2A-A370-9AB68F2120BE}">
      <dgm:prSet/>
      <dgm:spPr/>
      <dgm:t>
        <a:bodyPr/>
        <a:lstStyle/>
        <a:p>
          <a:endParaRPr lang="en-IN"/>
        </a:p>
      </dgm:t>
    </dgm:pt>
    <dgm:pt modelId="{B344716C-EF1D-4705-9C75-4314AE191A79}">
      <dgm:prSet/>
      <dgm:spPr/>
      <dgm:t>
        <a:bodyPr/>
        <a:lstStyle/>
        <a:p>
          <a:endParaRPr lang="en-IN"/>
        </a:p>
      </dgm:t>
    </dgm:pt>
    <dgm:pt modelId="{EDBE5D1A-621A-49DA-A6EC-834F8ED9F753}" type="parTrans" cxnId="{D2938077-5138-4C5C-98B2-4436379060F1}">
      <dgm:prSet/>
      <dgm:spPr/>
      <dgm:t>
        <a:bodyPr/>
        <a:lstStyle/>
        <a:p>
          <a:endParaRPr lang="en-IN"/>
        </a:p>
      </dgm:t>
    </dgm:pt>
    <dgm:pt modelId="{E05DCF7A-A3A3-4C97-BF14-43DDED059302}" type="sibTrans" cxnId="{D2938077-5138-4C5C-98B2-4436379060F1}">
      <dgm:prSet/>
      <dgm:spPr/>
      <dgm:t>
        <a:bodyPr/>
        <a:lstStyle/>
        <a:p>
          <a:endParaRPr lang="en-IN"/>
        </a:p>
      </dgm:t>
    </dgm:pt>
    <dgm:pt modelId="{5FE8E4CB-E593-4EA4-ADAB-62C5C67D5641}">
      <dgm:prSet custT="1"/>
      <dgm:spPr/>
      <dgm:t>
        <a:bodyPr/>
        <a:lstStyle/>
        <a:p>
          <a:r>
            <a:rPr lang="en-IN" sz="1050" i="1">
              <a:latin typeface="Segoe UI" panose="020B0502040204020203" pitchFamily="34" charset="0"/>
              <a:cs typeface="Segoe UI" panose="020B0502040204020203" pitchFamily="34" charset="0"/>
            </a:rPr>
            <a:t>Used docker containersto run the backend application so that the app can be scaled easily</a:t>
          </a:r>
          <a:r>
            <a:rPr lang="en-IN" sz="1200"/>
            <a:t> </a:t>
          </a:r>
        </a:p>
      </dgm:t>
    </dgm:pt>
    <dgm:pt modelId="{F0E44406-4D8F-4721-B138-D8D7701F76B5}" type="parTrans" cxnId="{E09850E1-200F-4A0E-B962-29F962CF950C}">
      <dgm:prSet/>
      <dgm:spPr/>
      <dgm:t>
        <a:bodyPr/>
        <a:lstStyle/>
        <a:p>
          <a:endParaRPr lang="en-IN"/>
        </a:p>
      </dgm:t>
    </dgm:pt>
    <dgm:pt modelId="{EAE4F516-E4F7-46EF-BED7-AEFA5F8BCB48}" type="sibTrans" cxnId="{E09850E1-200F-4A0E-B962-29F962CF950C}">
      <dgm:prSet/>
      <dgm:spPr/>
      <dgm:t>
        <a:bodyPr/>
        <a:lstStyle/>
        <a:p>
          <a:endParaRPr lang="en-IN"/>
        </a:p>
      </dgm:t>
    </dgm:pt>
    <dgm:pt modelId="{48BFEE9D-7A3E-438B-8D1B-776B92DF96D1}">
      <dgm:prSet custT="1"/>
      <dgm:spPr/>
      <dgm:t>
        <a:bodyPr/>
        <a:lstStyle/>
        <a:p>
          <a:r>
            <a:rPr lang="en-IN" sz="1050" i="1">
              <a:latin typeface="Segoe UI" panose="020B0502040204020203" pitchFamily="34" charset="0"/>
              <a:cs typeface="Segoe UI" panose="020B0502040204020203" pitchFamily="34" charset="0"/>
            </a:rPr>
            <a:t>Used token authentication to make secure API requests</a:t>
          </a:r>
          <a:r>
            <a:rPr lang="en-IN" sz="900"/>
            <a:t> </a:t>
          </a:r>
        </a:p>
      </dgm:t>
    </dgm:pt>
    <dgm:pt modelId="{EB6E1AE1-FA65-47E9-AF90-F66FA906B929}" type="parTrans" cxnId="{A2E6171A-6E5F-49F5-AEFA-DC001E8954A6}">
      <dgm:prSet/>
      <dgm:spPr/>
      <dgm:t>
        <a:bodyPr/>
        <a:lstStyle/>
        <a:p>
          <a:endParaRPr lang="en-IN"/>
        </a:p>
      </dgm:t>
    </dgm:pt>
    <dgm:pt modelId="{2632BADE-02DB-4400-94F6-3622BD63F570}" type="sibTrans" cxnId="{A2E6171A-6E5F-49F5-AEFA-DC001E8954A6}">
      <dgm:prSet/>
      <dgm:spPr/>
      <dgm:t>
        <a:bodyPr/>
        <a:lstStyle/>
        <a:p>
          <a:endParaRPr lang="en-IN"/>
        </a:p>
      </dgm:t>
    </dgm:pt>
    <dgm:pt modelId="{CFACC748-6C0B-4C42-AA98-C6E9AF1BBEE9}">
      <dgm:prSet phldrT="[Text]" custT="1"/>
      <dgm:spPr/>
      <dgm:t>
        <a:bodyPr/>
        <a:lstStyle/>
        <a:p>
          <a:r>
            <a:rPr lang="en-IN" sz="1050" i="1">
              <a:latin typeface="Segoe UI" panose="020B0502040204020203" pitchFamily="34" charset="0"/>
              <a:cs typeface="Segoe UI" panose="020B0502040204020203" pitchFamily="34" charset="0"/>
            </a:rPr>
            <a:t>established a standardised method for creating and handling API requests</a:t>
          </a:r>
        </a:p>
      </dgm:t>
    </dgm:pt>
    <dgm:pt modelId="{92175E97-9B94-45D5-97D1-F57B54D5BD52}" type="parTrans" cxnId="{5702C089-91A1-45E3-B59B-25BC927600DE}">
      <dgm:prSet/>
      <dgm:spPr/>
      <dgm:t>
        <a:bodyPr/>
        <a:lstStyle/>
        <a:p>
          <a:endParaRPr lang="en-IN"/>
        </a:p>
      </dgm:t>
    </dgm:pt>
    <dgm:pt modelId="{AAA95D2C-72E4-4F75-B2D4-7300F4B539CB}" type="sibTrans" cxnId="{5702C089-91A1-45E3-B59B-25BC927600DE}">
      <dgm:prSet/>
      <dgm:spPr/>
      <dgm:t>
        <a:bodyPr/>
        <a:lstStyle/>
        <a:p>
          <a:endParaRPr lang="en-IN"/>
        </a:p>
      </dgm:t>
    </dgm:pt>
    <dgm:pt modelId="{A11C7221-1B9B-4DA9-B2AB-153AFB3046D2}">
      <dgm:prSet phldrT="[Text]" custT="1"/>
      <dgm:spPr/>
      <dgm:t>
        <a:bodyPr/>
        <a:lstStyle/>
        <a:p>
          <a:r>
            <a:rPr lang="en-IN" sz="1050" i="1">
              <a:latin typeface="Segoe UI" panose="020B0502040204020203" pitchFamily="34" charset="0"/>
              <a:cs typeface="Segoe UI" panose="020B0502040204020203" pitchFamily="34" charset="0"/>
            </a:rPr>
            <a:t>Made use of UUID instead of conventional coupon codes to make the system more secure</a:t>
          </a:r>
        </a:p>
      </dgm:t>
    </dgm:pt>
    <dgm:pt modelId="{DC9DBDCC-7A5D-4FA3-A58B-E1044BFE113E}" type="parTrans" cxnId="{B3B5C349-93F8-46B8-8EFB-6AD0127E4DCD}">
      <dgm:prSet/>
      <dgm:spPr/>
      <dgm:t>
        <a:bodyPr/>
        <a:lstStyle/>
        <a:p>
          <a:endParaRPr lang="en-IN"/>
        </a:p>
      </dgm:t>
    </dgm:pt>
    <dgm:pt modelId="{A508E940-2BF5-42AD-9E20-78FBC3DF8287}" type="sibTrans" cxnId="{B3B5C349-93F8-46B8-8EFB-6AD0127E4DCD}">
      <dgm:prSet/>
      <dgm:spPr/>
      <dgm:t>
        <a:bodyPr/>
        <a:lstStyle/>
        <a:p>
          <a:endParaRPr lang="en-IN"/>
        </a:p>
      </dgm:t>
    </dgm:pt>
    <dgm:pt modelId="{7456BF9D-1E23-4C2B-9A07-2BBB969E2B0A}">
      <dgm:prSet phldrT="[Text]" custT="1"/>
      <dgm:spPr/>
      <dgm:t>
        <a:bodyPr/>
        <a:lstStyle/>
        <a:p>
          <a:r>
            <a:rPr lang="en-IN" sz="1050" i="1">
              <a:latin typeface="Segoe UI" panose="020B0502040204020203" pitchFamily="34" charset="0"/>
              <a:cs typeface="Segoe UI" panose="020B0502040204020203" pitchFamily="34" charset="0"/>
            </a:rPr>
            <a:t>This UUID was then used to create the QR codes which can be scanned by the vendor,making coupon redemptions easier	</a:t>
          </a:r>
        </a:p>
      </dgm:t>
    </dgm:pt>
    <dgm:pt modelId="{FDF4AD2E-F75E-41D2-912E-1D8AC6FA01AC}" type="parTrans" cxnId="{6B23BD31-61CF-4086-BC52-CC194010F9E7}">
      <dgm:prSet/>
      <dgm:spPr/>
      <dgm:t>
        <a:bodyPr/>
        <a:lstStyle/>
        <a:p>
          <a:endParaRPr lang="en-IN"/>
        </a:p>
      </dgm:t>
    </dgm:pt>
    <dgm:pt modelId="{E2917C10-A429-495F-A991-6ACBF4E9EBA7}" type="sibTrans" cxnId="{6B23BD31-61CF-4086-BC52-CC194010F9E7}">
      <dgm:prSet/>
      <dgm:spPr/>
      <dgm:t>
        <a:bodyPr/>
        <a:lstStyle/>
        <a:p>
          <a:endParaRPr lang="en-IN"/>
        </a:p>
      </dgm:t>
    </dgm:pt>
    <dgm:pt modelId="{28ED4818-A21B-4DF4-A596-2A0DB2D9F864}">
      <dgm:prSet custT="1"/>
      <dgm:spPr/>
      <dgm:t>
        <a:bodyPr/>
        <a:lstStyle/>
        <a:p>
          <a:r>
            <a:rPr lang="en-IN" sz="1050" i="1">
              <a:latin typeface="Segoe UI" panose="020B0502040204020203" pitchFamily="34" charset="0"/>
              <a:cs typeface="Segoe UI" panose="020B0502040204020203" pitchFamily="34" charset="0"/>
            </a:rPr>
            <a:t>Restricted users to whom the coupons can be shared on the backend using different usertypes hence establishing the hierarchy</a:t>
          </a:r>
        </a:p>
      </dgm:t>
    </dgm:pt>
    <dgm:pt modelId="{D174686E-A568-4863-8CAD-9FE70B42E300}" type="parTrans" cxnId="{544CA55C-01B6-4C89-9261-C00DD1E232DA}">
      <dgm:prSet/>
      <dgm:spPr/>
      <dgm:t>
        <a:bodyPr/>
        <a:lstStyle/>
        <a:p>
          <a:endParaRPr lang="en-IN"/>
        </a:p>
      </dgm:t>
    </dgm:pt>
    <dgm:pt modelId="{A389975C-0ED7-46D9-8FA4-E50E8256CD10}" type="sibTrans" cxnId="{544CA55C-01B6-4C89-9261-C00DD1E232DA}">
      <dgm:prSet/>
      <dgm:spPr/>
      <dgm:t>
        <a:bodyPr/>
        <a:lstStyle/>
        <a:p>
          <a:endParaRPr lang="en-IN"/>
        </a:p>
      </dgm:t>
    </dgm:pt>
    <dgm:pt modelId="{DB4954F6-A3CE-417F-B019-D88566202809}">
      <dgm:prSet custT="1"/>
      <dgm:spPr/>
      <dgm:t>
        <a:bodyPr/>
        <a:lstStyle/>
        <a:p>
          <a:r>
            <a:rPr lang="en-IN" sz="1050" i="1">
              <a:latin typeface="Segoe UI" panose="020B0502040204020203" pitchFamily="34" charset="0"/>
              <a:cs typeface="Segoe UI" panose="020B0502040204020203" pitchFamily="34" charset="0"/>
            </a:rPr>
            <a:t>Created a provision to share the coupon (QR code) to non-users also via whatsapp directly from the app</a:t>
          </a:r>
        </a:p>
      </dgm:t>
    </dgm:pt>
    <dgm:pt modelId="{56BFA8E4-4DF0-41B9-9ED8-72EAC33DAEE0}" type="parTrans" cxnId="{AC5FB844-326F-4CE7-B166-A1884F447308}">
      <dgm:prSet/>
      <dgm:spPr/>
      <dgm:t>
        <a:bodyPr/>
        <a:lstStyle/>
        <a:p>
          <a:endParaRPr lang="en-IN"/>
        </a:p>
      </dgm:t>
    </dgm:pt>
    <dgm:pt modelId="{F0496E4C-DC0F-4371-9D18-C75C73CA5149}" type="sibTrans" cxnId="{AC5FB844-326F-4CE7-B166-A1884F447308}">
      <dgm:prSet/>
      <dgm:spPr/>
      <dgm:t>
        <a:bodyPr/>
        <a:lstStyle/>
        <a:p>
          <a:endParaRPr lang="en-IN"/>
        </a:p>
      </dgm:t>
    </dgm:pt>
    <dgm:pt modelId="{7C9EE525-01FD-491E-8641-CCAD04507125}">
      <dgm:prSet custT="1"/>
      <dgm:spPr/>
      <dgm:t>
        <a:bodyPr/>
        <a:lstStyle/>
        <a:p>
          <a:r>
            <a:rPr lang="en-IN" sz="1050" i="1">
              <a:latin typeface="Segoe UI" panose="020B0502040204020203" pitchFamily="34" charset="0"/>
              <a:cs typeface="Segoe UI" panose="020B0502040204020203" pitchFamily="34" charset="0"/>
            </a:rPr>
            <a:t>Intergrated dialer to the application so that the users can call other users directly from the app</a:t>
          </a:r>
        </a:p>
      </dgm:t>
    </dgm:pt>
    <dgm:pt modelId="{51C66441-B96F-4BEB-9BB1-BFBB39B3141B}" type="parTrans" cxnId="{40A66972-0AC5-4A87-B837-3A54C21F8294}">
      <dgm:prSet/>
      <dgm:spPr/>
      <dgm:t>
        <a:bodyPr/>
        <a:lstStyle/>
        <a:p>
          <a:endParaRPr lang="en-IN"/>
        </a:p>
      </dgm:t>
    </dgm:pt>
    <dgm:pt modelId="{833E7A86-B885-458B-B60D-104925A05CFF}" type="sibTrans" cxnId="{40A66972-0AC5-4A87-B837-3A54C21F8294}">
      <dgm:prSet/>
      <dgm:spPr/>
      <dgm:t>
        <a:bodyPr/>
        <a:lstStyle/>
        <a:p>
          <a:endParaRPr lang="en-IN"/>
        </a:p>
      </dgm:t>
    </dgm:pt>
    <dgm:pt modelId="{FDE947A6-D2E5-4619-BB42-9CF56A9283C7}">
      <dgm:prSet/>
      <dgm:spPr/>
      <dgm:t>
        <a:bodyPr/>
        <a:lstStyle/>
        <a:p>
          <a:endParaRPr lang="en-IN"/>
        </a:p>
      </dgm:t>
    </dgm:pt>
    <dgm:pt modelId="{5305C5AB-6842-40AB-AE85-6EBED66C7746}" type="parTrans" cxnId="{8A818728-364B-4B8D-8F15-86C132DFBE7C}">
      <dgm:prSet/>
      <dgm:spPr/>
      <dgm:t>
        <a:bodyPr/>
        <a:lstStyle/>
        <a:p>
          <a:endParaRPr lang="en-IN"/>
        </a:p>
      </dgm:t>
    </dgm:pt>
    <dgm:pt modelId="{B33604A8-DAD5-4A06-8EA9-79901653A4B0}" type="sibTrans" cxnId="{8A818728-364B-4B8D-8F15-86C132DFBE7C}">
      <dgm:prSet/>
      <dgm:spPr/>
      <dgm:t>
        <a:bodyPr/>
        <a:lstStyle/>
        <a:p>
          <a:endParaRPr lang="en-IN"/>
        </a:p>
      </dgm:t>
    </dgm:pt>
    <dgm:pt modelId="{A8C48A11-2851-4476-9FA4-954B519C4675}" type="pres">
      <dgm:prSet presAssocID="{51E9CD6D-BBC3-40C4-AAF0-296487E28274}" presName="linearFlow" presStyleCnt="0">
        <dgm:presLayoutVars>
          <dgm:dir/>
          <dgm:animLvl val="lvl"/>
          <dgm:resizeHandles val="exact"/>
        </dgm:presLayoutVars>
      </dgm:prSet>
      <dgm:spPr/>
    </dgm:pt>
    <dgm:pt modelId="{C7C04338-E189-4211-B5B5-C8040F398610}" type="pres">
      <dgm:prSet presAssocID="{657BC3E7-B4B4-43EF-BB24-BADD634C7AE1}" presName="composite" presStyleCnt="0"/>
      <dgm:spPr/>
    </dgm:pt>
    <dgm:pt modelId="{2EEB0C02-56BC-4D65-95A9-60E085B3A857}" type="pres">
      <dgm:prSet presAssocID="{657BC3E7-B4B4-43EF-BB24-BADD634C7AE1}" presName="parentText" presStyleLbl="alignNode1" presStyleIdx="0" presStyleCnt="13">
        <dgm:presLayoutVars>
          <dgm:chMax val="1"/>
          <dgm:bulletEnabled val="1"/>
        </dgm:presLayoutVars>
      </dgm:prSet>
      <dgm:spPr/>
    </dgm:pt>
    <dgm:pt modelId="{2C79DC3B-D4D2-4514-9AB8-B9DA1CD88843}" type="pres">
      <dgm:prSet presAssocID="{657BC3E7-B4B4-43EF-BB24-BADD634C7AE1}" presName="descendantText" presStyleLbl="alignAcc1" presStyleIdx="0" presStyleCnt="13">
        <dgm:presLayoutVars>
          <dgm:bulletEnabled val="1"/>
        </dgm:presLayoutVars>
      </dgm:prSet>
      <dgm:spPr/>
    </dgm:pt>
    <dgm:pt modelId="{8426A69A-C7B2-49A6-BF9E-83D639395B71}" type="pres">
      <dgm:prSet presAssocID="{812F5563-B3D2-40F8-872F-EC7ED13E835E}" presName="sp" presStyleCnt="0"/>
      <dgm:spPr/>
    </dgm:pt>
    <dgm:pt modelId="{B1AF3363-0F1F-4C89-9868-A2BDA83E5C8F}" type="pres">
      <dgm:prSet presAssocID="{FD705567-5066-491F-84A2-51D5D85C0A42}" presName="composite" presStyleCnt="0"/>
      <dgm:spPr/>
    </dgm:pt>
    <dgm:pt modelId="{8C085AB4-A63B-40FA-9916-77AC72848F41}" type="pres">
      <dgm:prSet presAssocID="{FD705567-5066-491F-84A2-51D5D85C0A42}" presName="parentText" presStyleLbl="alignNode1" presStyleIdx="1" presStyleCnt="13">
        <dgm:presLayoutVars>
          <dgm:chMax val="1"/>
          <dgm:bulletEnabled val="1"/>
        </dgm:presLayoutVars>
      </dgm:prSet>
      <dgm:spPr/>
    </dgm:pt>
    <dgm:pt modelId="{A8FD4A56-436F-4021-9386-F31D98F08F36}" type="pres">
      <dgm:prSet presAssocID="{FD705567-5066-491F-84A2-51D5D85C0A42}" presName="descendantText" presStyleLbl="alignAcc1" presStyleIdx="1" presStyleCnt="13" custLinFactNeighborX="-98">
        <dgm:presLayoutVars>
          <dgm:bulletEnabled val="1"/>
        </dgm:presLayoutVars>
      </dgm:prSet>
      <dgm:spPr/>
    </dgm:pt>
    <dgm:pt modelId="{4921B5CE-79E5-4437-84D3-47C4ECB15C8C}" type="pres">
      <dgm:prSet presAssocID="{87288D3B-C0A2-479E-9BEE-BB3030EBDA64}" presName="sp" presStyleCnt="0"/>
      <dgm:spPr/>
    </dgm:pt>
    <dgm:pt modelId="{AF3C92B6-6F6A-4AFD-A9AC-439E61FEB675}" type="pres">
      <dgm:prSet presAssocID="{BAFEBC65-815F-4427-9A43-93EC01FA9974}" presName="composite" presStyleCnt="0"/>
      <dgm:spPr/>
    </dgm:pt>
    <dgm:pt modelId="{714CD007-171D-437A-9681-EC83ED531768}" type="pres">
      <dgm:prSet presAssocID="{BAFEBC65-815F-4427-9A43-93EC01FA9974}" presName="parentText" presStyleLbl="alignNode1" presStyleIdx="2" presStyleCnt="13" custScaleY="109511" custLinFactNeighborX="-1839" custLinFactNeighborY="-5501">
        <dgm:presLayoutVars>
          <dgm:chMax val="1"/>
          <dgm:bulletEnabled val="1"/>
        </dgm:presLayoutVars>
      </dgm:prSet>
      <dgm:spPr/>
    </dgm:pt>
    <dgm:pt modelId="{EFD01ABD-117E-4642-A7DA-4FE41C758142}" type="pres">
      <dgm:prSet presAssocID="{BAFEBC65-815F-4427-9A43-93EC01FA9974}" presName="descendantText" presStyleLbl="alignAcc1" presStyleIdx="2" presStyleCnt="13" custScaleY="134878">
        <dgm:presLayoutVars>
          <dgm:bulletEnabled val="1"/>
        </dgm:presLayoutVars>
      </dgm:prSet>
      <dgm:spPr/>
    </dgm:pt>
    <dgm:pt modelId="{F8C11D37-A2EE-4F20-A79C-4D413E8B18A7}" type="pres">
      <dgm:prSet presAssocID="{4DB384D6-FC34-4374-A6C3-0918FA773CDE}" presName="sp" presStyleCnt="0"/>
      <dgm:spPr/>
    </dgm:pt>
    <dgm:pt modelId="{EEF1CDC5-37C3-4D9D-B3B1-736449DD66B4}" type="pres">
      <dgm:prSet presAssocID="{BA483BE6-77A5-4A13-A26A-57963A0B7814}" presName="composite" presStyleCnt="0"/>
      <dgm:spPr/>
    </dgm:pt>
    <dgm:pt modelId="{7D17FC6C-D74A-40FF-BC81-5C06471CAD06}" type="pres">
      <dgm:prSet presAssocID="{BA483BE6-77A5-4A13-A26A-57963A0B7814}" presName="parentText" presStyleLbl="alignNode1" presStyleIdx="3" presStyleCnt="13">
        <dgm:presLayoutVars>
          <dgm:chMax val="1"/>
          <dgm:bulletEnabled val="1"/>
        </dgm:presLayoutVars>
      </dgm:prSet>
      <dgm:spPr/>
    </dgm:pt>
    <dgm:pt modelId="{FE77007D-B1C2-4096-9CAC-CD838B5653CB}" type="pres">
      <dgm:prSet presAssocID="{BA483BE6-77A5-4A13-A26A-57963A0B7814}" presName="descendantText" presStyleLbl="alignAcc1" presStyleIdx="3" presStyleCnt="13">
        <dgm:presLayoutVars>
          <dgm:bulletEnabled val="1"/>
        </dgm:presLayoutVars>
      </dgm:prSet>
      <dgm:spPr/>
    </dgm:pt>
    <dgm:pt modelId="{55116EF4-2A76-4B92-BCBC-0AB22D11D3D3}" type="pres">
      <dgm:prSet presAssocID="{BDF9F52C-EFD8-4F4B-91BB-E31A19BDA2E2}" presName="sp" presStyleCnt="0"/>
      <dgm:spPr/>
    </dgm:pt>
    <dgm:pt modelId="{1E91FA5A-8A4E-43EA-AE24-90684DF76D83}" type="pres">
      <dgm:prSet presAssocID="{78FD9616-E67B-4132-ABA9-586A7DC98DB3}" presName="composite" presStyleCnt="0"/>
      <dgm:spPr/>
    </dgm:pt>
    <dgm:pt modelId="{FF74B770-2E6B-4037-BB4E-53FEDBB2DA14}" type="pres">
      <dgm:prSet presAssocID="{78FD9616-E67B-4132-ABA9-586A7DC98DB3}" presName="parentText" presStyleLbl="alignNode1" presStyleIdx="4" presStyleCnt="13" custScaleY="111236">
        <dgm:presLayoutVars>
          <dgm:chMax val="1"/>
          <dgm:bulletEnabled val="1"/>
        </dgm:presLayoutVars>
      </dgm:prSet>
      <dgm:spPr/>
    </dgm:pt>
    <dgm:pt modelId="{E178D1A6-C033-47F9-BA29-C80B7219D973}" type="pres">
      <dgm:prSet presAssocID="{78FD9616-E67B-4132-ABA9-586A7DC98DB3}" presName="descendantText" presStyleLbl="alignAcc1" presStyleIdx="4" presStyleCnt="13" custScaleY="122552">
        <dgm:presLayoutVars>
          <dgm:bulletEnabled val="1"/>
        </dgm:presLayoutVars>
      </dgm:prSet>
      <dgm:spPr/>
    </dgm:pt>
    <dgm:pt modelId="{AD2290C2-D8E7-4A04-8707-BD8F90CB0E8D}" type="pres">
      <dgm:prSet presAssocID="{3D41A785-8C7B-497C-8FC9-8F46A1D8C143}" presName="sp" presStyleCnt="0"/>
      <dgm:spPr/>
    </dgm:pt>
    <dgm:pt modelId="{420DA8F4-CF2F-4DEF-AA73-CA3B20D69E1D}" type="pres">
      <dgm:prSet presAssocID="{392CA16F-01C0-4B73-B5A8-05A7D98DCB1B}" presName="composite" presStyleCnt="0"/>
      <dgm:spPr/>
    </dgm:pt>
    <dgm:pt modelId="{935B9F79-CD27-4C46-AFC5-DA6EBAA6F1C5}" type="pres">
      <dgm:prSet presAssocID="{392CA16F-01C0-4B73-B5A8-05A7D98DCB1B}" presName="parentText" presStyleLbl="alignNode1" presStyleIdx="5" presStyleCnt="13">
        <dgm:presLayoutVars>
          <dgm:chMax val="1"/>
          <dgm:bulletEnabled val="1"/>
        </dgm:presLayoutVars>
      </dgm:prSet>
      <dgm:spPr/>
    </dgm:pt>
    <dgm:pt modelId="{C7354067-ACD4-40A2-8C53-E3823C14A341}" type="pres">
      <dgm:prSet presAssocID="{392CA16F-01C0-4B73-B5A8-05A7D98DCB1B}" presName="descendantText" presStyleLbl="alignAcc1" presStyleIdx="5" presStyleCnt="13">
        <dgm:presLayoutVars>
          <dgm:bulletEnabled val="1"/>
        </dgm:presLayoutVars>
      </dgm:prSet>
      <dgm:spPr/>
    </dgm:pt>
    <dgm:pt modelId="{4F35F3F2-270C-4F27-A883-8CB6F2E34991}" type="pres">
      <dgm:prSet presAssocID="{FEC117E9-2134-4E5A-8491-CB2C2E6A074D}" presName="sp" presStyleCnt="0"/>
      <dgm:spPr/>
    </dgm:pt>
    <dgm:pt modelId="{F3985D06-3DFF-46CE-9CE5-D484341F3B7A}" type="pres">
      <dgm:prSet presAssocID="{D4A0C597-2385-4356-A534-3A492C1E8776}" presName="composite" presStyleCnt="0"/>
      <dgm:spPr/>
    </dgm:pt>
    <dgm:pt modelId="{9532F465-2045-4302-8515-38281BF171AB}" type="pres">
      <dgm:prSet presAssocID="{D4A0C597-2385-4356-A534-3A492C1E8776}" presName="parentText" presStyleLbl="alignNode1" presStyleIdx="6" presStyleCnt="13">
        <dgm:presLayoutVars>
          <dgm:chMax val="1"/>
          <dgm:bulletEnabled val="1"/>
        </dgm:presLayoutVars>
      </dgm:prSet>
      <dgm:spPr/>
    </dgm:pt>
    <dgm:pt modelId="{4960407F-EA35-43E0-A01D-F6A4BD35F963}" type="pres">
      <dgm:prSet presAssocID="{D4A0C597-2385-4356-A534-3A492C1E8776}" presName="descendantText" presStyleLbl="alignAcc1" presStyleIdx="6" presStyleCnt="13">
        <dgm:presLayoutVars>
          <dgm:bulletEnabled val="1"/>
        </dgm:presLayoutVars>
      </dgm:prSet>
      <dgm:spPr/>
    </dgm:pt>
    <dgm:pt modelId="{1C5F3A71-64A3-4A97-BA25-C951C350BA02}" type="pres">
      <dgm:prSet presAssocID="{0DCC9224-104F-4EF8-8730-D40FDE6FB93B}" presName="sp" presStyleCnt="0"/>
      <dgm:spPr/>
    </dgm:pt>
    <dgm:pt modelId="{DEA11505-E4DC-4225-89DC-9286B9C2E54D}" type="pres">
      <dgm:prSet presAssocID="{8FC22842-AB02-43AA-A869-D2E399D5B806}" presName="composite" presStyleCnt="0"/>
      <dgm:spPr/>
    </dgm:pt>
    <dgm:pt modelId="{C7A4E649-A5E1-4C9A-94D5-C10B30711904}" type="pres">
      <dgm:prSet presAssocID="{8FC22842-AB02-43AA-A869-D2E399D5B806}" presName="parentText" presStyleLbl="alignNode1" presStyleIdx="7" presStyleCnt="13">
        <dgm:presLayoutVars>
          <dgm:chMax val="1"/>
          <dgm:bulletEnabled val="1"/>
        </dgm:presLayoutVars>
      </dgm:prSet>
      <dgm:spPr/>
    </dgm:pt>
    <dgm:pt modelId="{50B1C5A7-C494-4BCA-8DB1-D4AC9B866032}" type="pres">
      <dgm:prSet presAssocID="{8FC22842-AB02-43AA-A869-D2E399D5B806}" presName="descendantText" presStyleLbl="alignAcc1" presStyleIdx="7" presStyleCnt="13">
        <dgm:presLayoutVars>
          <dgm:bulletEnabled val="1"/>
        </dgm:presLayoutVars>
      </dgm:prSet>
      <dgm:spPr/>
    </dgm:pt>
    <dgm:pt modelId="{64E97451-B98D-4305-9E7F-C547B3E8E8F8}" type="pres">
      <dgm:prSet presAssocID="{4E1744D5-017F-4420-981A-C7F80EC89742}" presName="sp" presStyleCnt="0"/>
      <dgm:spPr/>
    </dgm:pt>
    <dgm:pt modelId="{D8138A3A-8595-4BEB-BCD3-254DE8B32858}" type="pres">
      <dgm:prSet presAssocID="{5218E375-B23E-4E5A-9569-D6864FF82DA4}" presName="composite" presStyleCnt="0"/>
      <dgm:spPr/>
    </dgm:pt>
    <dgm:pt modelId="{10BDD89E-C50E-42E1-841E-D229E29AAAF7}" type="pres">
      <dgm:prSet presAssocID="{5218E375-B23E-4E5A-9569-D6864FF82DA4}" presName="parentText" presStyleLbl="alignNode1" presStyleIdx="8" presStyleCnt="13">
        <dgm:presLayoutVars>
          <dgm:chMax val="1"/>
          <dgm:bulletEnabled val="1"/>
        </dgm:presLayoutVars>
      </dgm:prSet>
      <dgm:spPr/>
    </dgm:pt>
    <dgm:pt modelId="{4F3647C3-D6AC-43EC-A50D-FC74BF8321B5}" type="pres">
      <dgm:prSet presAssocID="{5218E375-B23E-4E5A-9569-D6864FF82DA4}" presName="descendantText" presStyleLbl="alignAcc1" presStyleIdx="8" presStyleCnt="13" custScaleY="109637">
        <dgm:presLayoutVars>
          <dgm:bulletEnabled val="1"/>
        </dgm:presLayoutVars>
      </dgm:prSet>
      <dgm:spPr/>
    </dgm:pt>
    <dgm:pt modelId="{24D6D2AD-E138-4341-87CC-7D02EB7F806C}" type="pres">
      <dgm:prSet presAssocID="{BD2B5728-ACF3-4A84-B892-481A321BB497}" presName="sp" presStyleCnt="0"/>
      <dgm:spPr/>
    </dgm:pt>
    <dgm:pt modelId="{70F6C204-C36A-4C26-A589-25554589956A}" type="pres">
      <dgm:prSet presAssocID="{DA0AAFD2-4403-478F-B9FF-F742BD79D0CF}" presName="composite" presStyleCnt="0"/>
      <dgm:spPr/>
    </dgm:pt>
    <dgm:pt modelId="{E9102661-8FA6-448A-85CD-74924685DDC4}" type="pres">
      <dgm:prSet presAssocID="{DA0AAFD2-4403-478F-B9FF-F742BD79D0CF}" presName="parentText" presStyleLbl="alignNode1" presStyleIdx="9" presStyleCnt="13" custScaleY="93592" custLinFactNeighborX="-1951" custLinFactNeighborY="-5463">
        <dgm:presLayoutVars>
          <dgm:chMax val="1"/>
          <dgm:bulletEnabled val="1"/>
        </dgm:presLayoutVars>
      </dgm:prSet>
      <dgm:spPr/>
    </dgm:pt>
    <dgm:pt modelId="{E8498EC7-CD3F-4474-872E-F4D6B6909405}" type="pres">
      <dgm:prSet presAssocID="{DA0AAFD2-4403-478F-B9FF-F742BD79D0CF}" presName="descendantText" presStyleLbl="alignAcc1" presStyleIdx="9" presStyleCnt="13" custScaleY="110675">
        <dgm:presLayoutVars>
          <dgm:bulletEnabled val="1"/>
        </dgm:presLayoutVars>
      </dgm:prSet>
      <dgm:spPr/>
    </dgm:pt>
    <dgm:pt modelId="{6991C239-CECA-4441-83B2-AB56DF2B5D63}" type="pres">
      <dgm:prSet presAssocID="{84F44391-BB4B-437F-94F4-B66ADAFA1829}" presName="sp" presStyleCnt="0"/>
      <dgm:spPr/>
    </dgm:pt>
    <dgm:pt modelId="{96A917BB-9CF5-458E-97E7-FA2E3A684448}" type="pres">
      <dgm:prSet presAssocID="{50FD9AB8-1386-455A-ACDB-8E50BA42144A}" presName="composite" presStyleCnt="0"/>
      <dgm:spPr/>
    </dgm:pt>
    <dgm:pt modelId="{4AF20C8D-B4CF-4826-BC52-0F8FE02810E2}" type="pres">
      <dgm:prSet presAssocID="{50FD9AB8-1386-455A-ACDB-8E50BA42144A}" presName="parentText" presStyleLbl="alignNode1" presStyleIdx="10" presStyleCnt="13">
        <dgm:presLayoutVars>
          <dgm:chMax val="1"/>
          <dgm:bulletEnabled val="1"/>
        </dgm:presLayoutVars>
      </dgm:prSet>
      <dgm:spPr/>
    </dgm:pt>
    <dgm:pt modelId="{7DA4A684-C143-4D88-B5CD-D4F8AE26FB1E}" type="pres">
      <dgm:prSet presAssocID="{50FD9AB8-1386-455A-ACDB-8E50BA42144A}" presName="descendantText" presStyleLbl="alignAcc1" presStyleIdx="10" presStyleCnt="13">
        <dgm:presLayoutVars>
          <dgm:bulletEnabled val="1"/>
        </dgm:presLayoutVars>
      </dgm:prSet>
      <dgm:spPr/>
    </dgm:pt>
    <dgm:pt modelId="{62FA6263-3D31-4036-A9E5-E74D32EE085A}" type="pres">
      <dgm:prSet presAssocID="{D637571C-BA33-4F2B-890C-78044EF09361}" presName="sp" presStyleCnt="0"/>
      <dgm:spPr/>
    </dgm:pt>
    <dgm:pt modelId="{B2A51978-16D6-4BD0-95C4-BB62F8671B1D}" type="pres">
      <dgm:prSet presAssocID="{B344716C-EF1D-4705-9C75-4314AE191A79}" presName="composite" presStyleCnt="0"/>
      <dgm:spPr/>
    </dgm:pt>
    <dgm:pt modelId="{E3A96D26-142B-44ED-A2AF-7F42AC233A3A}" type="pres">
      <dgm:prSet presAssocID="{B344716C-EF1D-4705-9C75-4314AE191A79}" presName="parentText" presStyleLbl="alignNode1" presStyleIdx="11" presStyleCnt="13">
        <dgm:presLayoutVars>
          <dgm:chMax val="1"/>
          <dgm:bulletEnabled val="1"/>
        </dgm:presLayoutVars>
      </dgm:prSet>
      <dgm:spPr/>
    </dgm:pt>
    <dgm:pt modelId="{F17A4BBD-C9A5-4BCA-B58F-D2012938C59B}" type="pres">
      <dgm:prSet presAssocID="{B344716C-EF1D-4705-9C75-4314AE191A79}" presName="descendantText" presStyleLbl="alignAcc1" presStyleIdx="11" presStyleCnt="13">
        <dgm:presLayoutVars>
          <dgm:bulletEnabled val="1"/>
        </dgm:presLayoutVars>
      </dgm:prSet>
      <dgm:spPr/>
    </dgm:pt>
    <dgm:pt modelId="{4A6CAF94-503A-4B05-99A6-050121D17EC8}" type="pres">
      <dgm:prSet presAssocID="{E05DCF7A-A3A3-4C97-BF14-43DDED059302}" presName="sp" presStyleCnt="0"/>
      <dgm:spPr/>
    </dgm:pt>
    <dgm:pt modelId="{6831A0AE-D8DA-45BD-B233-BCDE57027071}" type="pres">
      <dgm:prSet presAssocID="{FDE947A6-D2E5-4619-BB42-9CF56A9283C7}" presName="composite" presStyleCnt="0"/>
      <dgm:spPr/>
    </dgm:pt>
    <dgm:pt modelId="{EF2ADDB0-AA23-47CF-A9ED-DBA3BBBB1C84}" type="pres">
      <dgm:prSet presAssocID="{FDE947A6-D2E5-4619-BB42-9CF56A9283C7}" presName="parentText" presStyleLbl="alignNode1" presStyleIdx="12" presStyleCnt="13">
        <dgm:presLayoutVars>
          <dgm:chMax val="1"/>
          <dgm:bulletEnabled val="1"/>
        </dgm:presLayoutVars>
      </dgm:prSet>
      <dgm:spPr/>
    </dgm:pt>
    <dgm:pt modelId="{66FB1036-A8F5-4E27-A754-ABC00AE49FD9}" type="pres">
      <dgm:prSet presAssocID="{FDE947A6-D2E5-4619-BB42-9CF56A9283C7}" presName="descendantText" presStyleLbl="alignAcc1" presStyleIdx="12" presStyleCnt="13">
        <dgm:presLayoutVars>
          <dgm:bulletEnabled val="1"/>
        </dgm:presLayoutVars>
      </dgm:prSet>
      <dgm:spPr/>
    </dgm:pt>
  </dgm:ptLst>
  <dgm:cxnLst>
    <dgm:cxn modelId="{F1635B03-DA15-4A2C-930B-27DCE73DF111}" type="presOf" srcId="{DA0AAFD2-4403-478F-B9FF-F742BD79D0CF}" destId="{E9102661-8FA6-448A-85CD-74924685DDC4}" srcOrd="0" destOrd="0" presId="urn:microsoft.com/office/officeart/2005/8/layout/chevron2"/>
    <dgm:cxn modelId="{4CADBF04-6937-4C45-AB3A-DC9AD11877AD}" type="presOf" srcId="{22FBA89D-F47E-404E-8B1D-EB5D035003E7}" destId="{E178D1A6-C033-47F9-BA29-C80B7219D973}" srcOrd="0" destOrd="0" presId="urn:microsoft.com/office/officeart/2005/8/layout/chevron2"/>
    <dgm:cxn modelId="{AF6BDA0B-54A5-4483-8D36-C2B2FF622263}" type="presOf" srcId="{8D15669F-B262-4D38-B5D9-B039B2D53E1F}" destId="{2C79DC3B-D4D2-4514-9AB8-B9DA1CD88843}" srcOrd="0" destOrd="0" presId="urn:microsoft.com/office/officeart/2005/8/layout/chevron2"/>
    <dgm:cxn modelId="{5EFA4E0C-9EC7-440C-B976-5570CB5A0B24}" type="presOf" srcId="{8FC22842-AB02-43AA-A869-D2E399D5B806}" destId="{C7A4E649-A5E1-4C9A-94D5-C10B30711904}" srcOrd="0" destOrd="0" presId="urn:microsoft.com/office/officeart/2005/8/layout/chevron2"/>
    <dgm:cxn modelId="{199DBE0E-8CA1-4589-B78D-066844B35761}" type="presOf" srcId="{D4A0C597-2385-4356-A534-3A492C1E8776}" destId="{9532F465-2045-4302-8515-38281BF171AB}" srcOrd="0" destOrd="0" presId="urn:microsoft.com/office/officeart/2005/8/layout/chevron2"/>
    <dgm:cxn modelId="{BB4B4514-F365-40C5-9FB6-2EC5BF6A197B}" srcId="{51E9CD6D-BBC3-40C4-AAF0-296487E28274}" destId="{8FC22842-AB02-43AA-A869-D2E399D5B806}" srcOrd="7" destOrd="0" parTransId="{C076848F-179A-43C6-A9EF-0D699E5F15D4}" sibTransId="{4E1744D5-017F-4420-981A-C7F80EC89742}"/>
    <dgm:cxn modelId="{A2E6171A-6E5F-49F5-AEFA-DC001E8954A6}" srcId="{392CA16F-01C0-4B73-B5A8-05A7D98DCB1B}" destId="{48BFEE9D-7A3E-438B-8D1B-776B92DF96D1}" srcOrd="0" destOrd="0" parTransId="{EB6E1AE1-FA65-47E9-AF90-F66FA906B929}" sibTransId="{2632BADE-02DB-4400-94F6-3622BD63F570}"/>
    <dgm:cxn modelId="{5834741B-7AA7-43CF-9456-41E983087616}" type="presOf" srcId="{28ED4818-A21B-4DF4-A596-2A0DB2D9F864}" destId="{E8498EC7-CD3F-4474-872E-F4D6B6909405}" srcOrd="0" destOrd="0" presId="urn:microsoft.com/office/officeart/2005/8/layout/chevron2"/>
    <dgm:cxn modelId="{B82BC41E-891F-4CD7-8F04-FAB0E4C99C11}" type="presOf" srcId="{51E9CD6D-BBC3-40C4-AAF0-296487E28274}" destId="{A8C48A11-2851-4476-9FA4-954B519C4675}" srcOrd="0" destOrd="0" presId="urn:microsoft.com/office/officeart/2005/8/layout/chevron2"/>
    <dgm:cxn modelId="{E7774524-CBAE-454B-9F00-3501481C0E70}" type="presOf" srcId="{392CA16F-01C0-4B73-B5A8-05A7D98DCB1B}" destId="{935B9F79-CD27-4C46-AFC5-DA6EBAA6F1C5}" srcOrd="0" destOrd="0" presId="urn:microsoft.com/office/officeart/2005/8/layout/chevron2"/>
    <dgm:cxn modelId="{5A133E26-BE05-4CB7-BB00-A8906E944DAB}" srcId="{51E9CD6D-BBC3-40C4-AAF0-296487E28274}" destId="{78FD9616-E67B-4132-ABA9-586A7DC98DB3}" srcOrd="4" destOrd="0" parTransId="{80A9A313-507D-42ED-82E9-21150EBB16AB}" sibTransId="{3D41A785-8C7B-497C-8FC9-8F46A1D8C143}"/>
    <dgm:cxn modelId="{0474EC26-B23F-4AAE-8713-76D53C1E3D17}" type="presOf" srcId="{B344716C-EF1D-4705-9C75-4314AE191A79}" destId="{E3A96D26-142B-44ED-A2AF-7F42AC233A3A}" srcOrd="0" destOrd="0" presId="urn:microsoft.com/office/officeart/2005/8/layout/chevron2"/>
    <dgm:cxn modelId="{8A818728-364B-4B8D-8F15-86C132DFBE7C}" srcId="{51E9CD6D-BBC3-40C4-AAF0-296487E28274}" destId="{FDE947A6-D2E5-4619-BB42-9CF56A9283C7}" srcOrd="12" destOrd="0" parTransId="{5305C5AB-6842-40AB-AE85-6EBED66C7746}" sibTransId="{B33604A8-DAD5-4A06-8EA9-79901653A4B0}"/>
    <dgm:cxn modelId="{1EB1442E-45B2-437E-AA71-2E5BB2B8A2E6}" srcId="{657BC3E7-B4B4-43EF-BB24-BADD634C7AE1}" destId="{8D15669F-B262-4D38-B5D9-B039B2D53E1F}" srcOrd="0" destOrd="0" parTransId="{A835AE89-5913-4183-8A48-1BF19289FD5B}" sibTransId="{304424C6-3AC7-4389-B1AB-E66B5BB6E5B1}"/>
    <dgm:cxn modelId="{6B23BD31-61CF-4086-BC52-CC194010F9E7}" srcId="{5218E375-B23E-4E5A-9569-D6864FF82DA4}" destId="{7456BF9D-1E23-4C2B-9A07-2BBB969E2B0A}" srcOrd="0" destOrd="0" parTransId="{FDF4AD2E-F75E-41D2-912E-1D8AC6FA01AC}" sibTransId="{E2917C10-A429-495F-A991-6ACBF4E9EBA7}"/>
    <dgm:cxn modelId="{6CF25332-71EA-4D2F-853F-3878CB210E86}" type="presOf" srcId="{3C7C6F10-2334-4D6A-9B63-E90B9BC3EC35}" destId="{EFD01ABD-117E-4642-A7DA-4FE41C758142}" srcOrd="0" destOrd="0" presId="urn:microsoft.com/office/officeart/2005/8/layout/chevron2"/>
    <dgm:cxn modelId="{51221B35-B05E-405D-860F-A1709DB8AEBB}" type="presOf" srcId="{7456BF9D-1E23-4C2B-9A07-2BBB969E2B0A}" destId="{4F3647C3-D6AC-43EC-A50D-FC74BF8321B5}" srcOrd="0" destOrd="0" presId="urn:microsoft.com/office/officeart/2005/8/layout/chevron2"/>
    <dgm:cxn modelId="{7383553D-A158-4082-808E-50D0C8BA7D78}" type="presOf" srcId="{50FD9AB8-1386-455A-ACDB-8E50BA42144A}" destId="{4AF20C8D-B4CF-4826-BC52-0F8FE02810E2}" srcOrd="0" destOrd="0" presId="urn:microsoft.com/office/officeart/2005/8/layout/chevron2"/>
    <dgm:cxn modelId="{544CA55C-01B6-4C89-9261-C00DD1E232DA}" srcId="{DA0AAFD2-4403-478F-B9FF-F742BD79D0CF}" destId="{28ED4818-A21B-4DF4-A596-2A0DB2D9F864}" srcOrd="0" destOrd="0" parTransId="{D174686E-A568-4863-8CAD-9FE70B42E300}" sibTransId="{A389975C-0ED7-46D9-8FA4-E50E8256CD10}"/>
    <dgm:cxn modelId="{AC5FB844-326F-4CE7-B166-A1884F447308}" srcId="{50FD9AB8-1386-455A-ACDB-8E50BA42144A}" destId="{DB4954F6-A3CE-417F-B019-D88566202809}" srcOrd="0" destOrd="0" parTransId="{56BFA8E4-4DF0-41B9-9ED8-72EAC33DAEE0}" sibTransId="{F0496E4C-DC0F-4371-9D18-C75C73CA5149}"/>
    <dgm:cxn modelId="{DCC03365-18BF-49F1-A7F5-A1729A2E640A}" type="presOf" srcId="{BAFEBC65-815F-4427-9A43-93EC01FA9974}" destId="{714CD007-171D-437A-9681-EC83ED531768}" srcOrd="0" destOrd="0" presId="urn:microsoft.com/office/officeart/2005/8/layout/chevron2"/>
    <dgm:cxn modelId="{B3B5C349-93F8-46B8-8EFB-6AD0127E4DCD}" srcId="{8FC22842-AB02-43AA-A869-D2E399D5B806}" destId="{A11C7221-1B9B-4DA9-B2AB-153AFB3046D2}" srcOrd="0" destOrd="0" parTransId="{DC9DBDCC-7A5D-4FA3-A58B-E1044BFE113E}" sibTransId="{A508E940-2BF5-42AD-9E20-78FBC3DF8287}"/>
    <dgm:cxn modelId="{E9055B4C-D5AD-4221-AF5B-0339F86FBA17}" type="presOf" srcId="{48BFEE9D-7A3E-438B-8D1B-776B92DF96D1}" destId="{C7354067-ACD4-40A2-8C53-E3823C14A341}" srcOrd="0" destOrd="0" presId="urn:microsoft.com/office/officeart/2005/8/layout/chevron2"/>
    <dgm:cxn modelId="{A1982051-E3D9-413A-BA51-AFB452CA5D3D}" type="presOf" srcId="{6CA8242D-57D0-4E2A-98E1-5E16C2AA2FEA}" destId="{FE77007D-B1C2-4096-9CAC-CD838B5653CB}" srcOrd="0" destOrd="0" presId="urn:microsoft.com/office/officeart/2005/8/layout/chevron2"/>
    <dgm:cxn modelId="{A6754771-B5F3-4AEF-B2DD-93CE0724CB92}" type="presOf" srcId="{5218E375-B23E-4E5A-9569-D6864FF82DA4}" destId="{10BDD89E-C50E-42E1-841E-D229E29AAAF7}" srcOrd="0" destOrd="0" presId="urn:microsoft.com/office/officeart/2005/8/layout/chevron2"/>
    <dgm:cxn modelId="{40A66972-0AC5-4A87-B837-3A54C21F8294}" srcId="{B344716C-EF1D-4705-9C75-4314AE191A79}" destId="{7C9EE525-01FD-491E-8641-CCAD04507125}" srcOrd="0" destOrd="0" parTransId="{51C66441-B96F-4BEB-9BB1-BFBB39B3141B}" sibTransId="{833E7A86-B885-458B-B60D-104925A05CFF}"/>
    <dgm:cxn modelId="{D2938077-5138-4C5C-98B2-4436379060F1}" srcId="{51E9CD6D-BBC3-40C4-AAF0-296487E28274}" destId="{B344716C-EF1D-4705-9C75-4314AE191A79}" srcOrd="11" destOrd="0" parTransId="{EDBE5D1A-621A-49DA-A6EC-834F8ED9F753}" sibTransId="{E05DCF7A-A3A3-4C97-BF14-43DDED059302}"/>
    <dgm:cxn modelId="{5702C089-91A1-45E3-B59B-25BC927600DE}" srcId="{D4A0C597-2385-4356-A534-3A492C1E8776}" destId="{CFACC748-6C0B-4C42-AA98-C6E9AF1BBEE9}" srcOrd="0" destOrd="0" parTransId="{92175E97-9B94-45D5-97D1-F57B54D5BD52}" sibTransId="{AAA95D2C-72E4-4F75-B2D4-7300F4B539CB}"/>
    <dgm:cxn modelId="{91B00095-221F-49FB-97E0-196C6C0FE66B}" srcId="{51E9CD6D-BBC3-40C4-AAF0-296487E28274}" destId="{D4A0C597-2385-4356-A534-3A492C1E8776}" srcOrd="6" destOrd="0" parTransId="{7F2985C9-E36E-4AB8-A64B-61547EFD3225}" sibTransId="{0DCC9224-104F-4EF8-8730-D40FDE6FB93B}"/>
    <dgm:cxn modelId="{6875FD97-17F9-4A3C-B8BE-F0BDC69F8A81}" srcId="{51E9CD6D-BBC3-40C4-AAF0-296487E28274}" destId="{392CA16F-01C0-4B73-B5A8-05A7D98DCB1B}" srcOrd="5" destOrd="0" parTransId="{A92B9D23-F684-4EF3-8ECB-0ACC8B621538}" sibTransId="{FEC117E9-2134-4E5A-8491-CB2C2E6A074D}"/>
    <dgm:cxn modelId="{70AB949A-02AA-4FF6-844A-FF18797334EF}" type="presOf" srcId="{FDE947A6-D2E5-4619-BB42-9CF56A9283C7}" destId="{EF2ADDB0-AA23-47CF-A9ED-DBA3BBBB1C84}" srcOrd="0" destOrd="0" presId="urn:microsoft.com/office/officeart/2005/8/layout/chevron2"/>
    <dgm:cxn modelId="{9BF6029B-3A44-4C13-9FB4-338F7F591736}" srcId="{51E9CD6D-BBC3-40C4-AAF0-296487E28274}" destId="{BA483BE6-77A5-4A13-A26A-57963A0B7814}" srcOrd="3" destOrd="0" parTransId="{2E21A839-ED85-461E-8434-3671D7CEB884}" sibTransId="{BDF9F52C-EFD8-4F4B-91BB-E31A19BDA2E2}"/>
    <dgm:cxn modelId="{9036B49C-11A3-46C9-B8A9-B0BDDD9852B2}" srcId="{78FD9616-E67B-4132-ABA9-586A7DC98DB3}" destId="{22FBA89D-F47E-404E-8B1D-EB5D035003E7}" srcOrd="0" destOrd="0" parTransId="{1C109BF4-42C7-46F1-ACD1-161D3F330A16}" sibTransId="{515CDF64-3A96-4466-9D03-7B4A6F39F09D}"/>
    <dgm:cxn modelId="{588933A4-478B-4C2A-A370-9AB68F2120BE}" srcId="{51E9CD6D-BBC3-40C4-AAF0-296487E28274}" destId="{50FD9AB8-1386-455A-ACDB-8E50BA42144A}" srcOrd="10" destOrd="0" parTransId="{93D85A39-8127-421A-ACE1-B01D7DDCCC6D}" sibTransId="{D637571C-BA33-4F2B-890C-78044EF09361}"/>
    <dgm:cxn modelId="{EE0887AE-CB47-4F47-B7F6-E752F7B285ED}" type="presOf" srcId="{BA483BE6-77A5-4A13-A26A-57963A0B7814}" destId="{7D17FC6C-D74A-40FF-BC81-5C06471CAD06}" srcOrd="0" destOrd="0" presId="urn:microsoft.com/office/officeart/2005/8/layout/chevron2"/>
    <dgm:cxn modelId="{78495DB5-1487-4717-B3B2-BCD78BA79E06}" srcId="{BA483BE6-77A5-4A13-A26A-57963A0B7814}" destId="{6CA8242D-57D0-4E2A-98E1-5E16C2AA2FEA}" srcOrd="0" destOrd="0" parTransId="{422814AA-6E84-4F3C-A42C-55F624E587F4}" sibTransId="{EF358682-473B-415C-B8CF-FD8A71309909}"/>
    <dgm:cxn modelId="{9AC1CDB9-EBA3-497D-BE36-D13BE96C4993}" srcId="{51E9CD6D-BBC3-40C4-AAF0-296487E28274}" destId="{BAFEBC65-815F-4427-9A43-93EC01FA9974}" srcOrd="2" destOrd="0" parTransId="{C4F97BB9-D2AA-4685-A030-6EAFB1C1EF4B}" sibTransId="{4DB384D6-FC34-4374-A6C3-0918FA773CDE}"/>
    <dgm:cxn modelId="{B91F86BE-324D-4C0C-BB31-50BD820D5820}" srcId="{51E9CD6D-BBC3-40C4-AAF0-296487E28274}" destId="{FD705567-5066-491F-84A2-51D5D85C0A42}" srcOrd="1" destOrd="0" parTransId="{7ABCC3AB-3B15-4D53-B4D3-02B6500AD3F6}" sibTransId="{87288D3B-C0A2-479E-9BEE-BB3030EBDA64}"/>
    <dgm:cxn modelId="{6EEC61C2-DEF0-480F-BD13-B69CA560CC65}" type="presOf" srcId="{CFACC748-6C0B-4C42-AA98-C6E9AF1BBEE9}" destId="{4960407F-EA35-43E0-A01D-F6A4BD35F963}" srcOrd="0" destOrd="0" presId="urn:microsoft.com/office/officeart/2005/8/layout/chevron2"/>
    <dgm:cxn modelId="{06E99FC2-EC0F-4B5A-95F3-7B4A21AE68AB}" type="presOf" srcId="{657BC3E7-B4B4-43EF-BB24-BADD634C7AE1}" destId="{2EEB0C02-56BC-4D65-95A9-60E085B3A857}" srcOrd="0" destOrd="0" presId="urn:microsoft.com/office/officeart/2005/8/layout/chevron2"/>
    <dgm:cxn modelId="{A1F0A0C6-12EA-48B9-9758-5BD107188D33}" srcId="{51E9CD6D-BBC3-40C4-AAF0-296487E28274}" destId="{DA0AAFD2-4403-478F-B9FF-F742BD79D0CF}" srcOrd="9" destOrd="0" parTransId="{348C49E4-4914-4922-991D-EEE1D6E24B39}" sibTransId="{84F44391-BB4B-437F-94F4-B66ADAFA1829}"/>
    <dgm:cxn modelId="{426079D4-8E03-4E84-90E8-E5F97DD9EEE9}" type="presOf" srcId="{5FE8E4CB-E593-4EA4-ADAB-62C5C67D5641}" destId="{66FB1036-A8F5-4E27-A754-ABC00AE49FD9}" srcOrd="0" destOrd="0" presId="urn:microsoft.com/office/officeart/2005/8/layout/chevron2"/>
    <dgm:cxn modelId="{DFF335D5-8DE3-45A1-874C-C79080084FA8}" type="presOf" srcId="{FD705567-5066-491F-84A2-51D5D85C0A42}" destId="{8C085AB4-A63B-40FA-9916-77AC72848F41}" srcOrd="0" destOrd="0" presId="urn:microsoft.com/office/officeart/2005/8/layout/chevron2"/>
    <dgm:cxn modelId="{DFD327D6-8800-4823-AB82-8423F9E2F6AD}" srcId="{51E9CD6D-BBC3-40C4-AAF0-296487E28274}" destId="{5218E375-B23E-4E5A-9569-D6864FF82DA4}" srcOrd="8" destOrd="0" parTransId="{7015D22D-0D85-4C62-AD1C-997CB31C5927}" sibTransId="{BD2B5728-ACF3-4A84-B892-481A321BB497}"/>
    <dgm:cxn modelId="{E09850E1-200F-4A0E-B962-29F962CF950C}" srcId="{FDE947A6-D2E5-4619-BB42-9CF56A9283C7}" destId="{5FE8E4CB-E593-4EA4-ADAB-62C5C67D5641}" srcOrd="0" destOrd="0" parTransId="{F0E44406-4D8F-4721-B138-D8D7701F76B5}" sibTransId="{EAE4F516-E4F7-46EF-BED7-AEFA5F8BCB48}"/>
    <dgm:cxn modelId="{2D028BE1-6297-4FAF-801B-E4528C16FF74}" type="presOf" srcId="{78FD9616-E67B-4132-ABA9-586A7DC98DB3}" destId="{FF74B770-2E6B-4037-BB4E-53FEDBB2DA14}" srcOrd="0" destOrd="0" presId="urn:microsoft.com/office/officeart/2005/8/layout/chevron2"/>
    <dgm:cxn modelId="{4853A9E5-F3EA-4DC3-A97C-691480B8830E}" srcId="{51E9CD6D-BBC3-40C4-AAF0-296487E28274}" destId="{657BC3E7-B4B4-43EF-BB24-BADD634C7AE1}" srcOrd="0" destOrd="0" parTransId="{58F1EEC7-4CE8-4BA7-84A1-878330D0561F}" sibTransId="{812F5563-B3D2-40F8-872F-EC7ED13E835E}"/>
    <dgm:cxn modelId="{6A7BACF0-0143-48A8-B43B-14C0B53F4337}" type="presOf" srcId="{F0A57A23-01E2-4590-BA3B-99948ADDB98D}" destId="{A8FD4A56-436F-4021-9386-F31D98F08F36}" srcOrd="0" destOrd="0" presId="urn:microsoft.com/office/officeart/2005/8/layout/chevron2"/>
    <dgm:cxn modelId="{782A43F4-9E4F-45A0-AA13-43EFABB24BA1}" srcId="{BAFEBC65-815F-4427-9A43-93EC01FA9974}" destId="{3C7C6F10-2334-4D6A-9B63-E90B9BC3EC35}" srcOrd="0" destOrd="0" parTransId="{D297A888-3C4C-4E1A-9AC6-55299FCF4284}" sibTransId="{F57987AE-A843-4E62-97A8-9950CBE555E2}"/>
    <dgm:cxn modelId="{107637FA-EC7E-41E7-85F9-AC31862DC1EA}" type="presOf" srcId="{A11C7221-1B9B-4DA9-B2AB-153AFB3046D2}" destId="{50B1C5A7-C494-4BCA-8DB1-D4AC9B866032}" srcOrd="0" destOrd="0" presId="urn:microsoft.com/office/officeart/2005/8/layout/chevron2"/>
    <dgm:cxn modelId="{5E2B94FC-3B15-4ACA-AD6B-7FEEDD84FE1D}" type="presOf" srcId="{DB4954F6-A3CE-417F-B019-D88566202809}" destId="{7DA4A684-C143-4D88-B5CD-D4F8AE26FB1E}" srcOrd="0" destOrd="0" presId="urn:microsoft.com/office/officeart/2005/8/layout/chevron2"/>
    <dgm:cxn modelId="{C248FEFD-121A-4189-937E-DDBDC76CFD32}" type="presOf" srcId="{7C9EE525-01FD-491E-8641-CCAD04507125}" destId="{F17A4BBD-C9A5-4BCA-B58F-D2012938C59B}" srcOrd="0" destOrd="0" presId="urn:microsoft.com/office/officeart/2005/8/layout/chevron2"/>
    <dgm:cxn modelId="{F361D1FE-DF5F-42F4-9F70-D82CDDA38D73}" srcId="{FD705567-5066-491F-84A2-51D5D85C0A42}" destId="{F0A57A23-01E2-4590-BA3B-99948ADDB98D}" srcOrd="0" destOrd="0" parTransId="{EDA17B87-A1AE-4693-915B-AD41EFB05C76}" sibTransId="{E13BC006-CD4A-482D-B8C2-89B75C5657B8}"/>
    <dgm:cxn modelId="{6A5E9C76-DB64-40AE-9071-D33ECA87E326}" type="presParOf" srcId="{A8C48A11-2851-4476-9FA4-954B519C4675}" destId="{C7C04338-E189-4211-B5B5-C8040F398610}" srcOrd="0" destOrd="0" presId="urn:microsoft.com/office/officeart/2005/8/layout/chevron2"/>
    <dgm:cxn modelId="{280631BF-A35A-4BB0-8CBA-D74255A9A1F2}" type="presParOf" srcId="{C7C04338-E189-4211-B5B5-C8040F398610}" destId="{2EEB0C02-56BC-4D65-95A9-60E085B3A857}" srcOrd="0" destOrd="0" presId="urn:microsoft.com/office/officeart/2005/8/layout/chevron2"/>
    <dgm:cxn modelId="{26D20224-B8C8-4FCF-9E67-F63B327D35C2}" type="presParOf" srcId="{C7C04338-E189-4211-B5B5-C8040F398610}" destId="{2C79DC3B-D4D2-4514-9AB8-B9DA1CD88843}" srcOrd="1" destOrd="0" presId="urn:microsoft.com/office/officeart/2005/8/layout/chevron2"/>
    <dgm:cxn modelId="{9551791F-32A0-4F46-A3B7-58E95C198E34}" type="presParOf" srcId="{A8C48A11-2851-4476-9FA4-954B519C4675}" destId="{8426A69A-C7B2-49A6-BF9E-83D639395B71}" srcOrd="1" destOrd="0" presId="urn:microsoft.com/office/officeart/2005/8/layout/chevron2"/>
    <dgm:cxn modelId="{985AB525-FCF3-44A8-AD96-9B949F07C6AD}" type="presParOf" srcId="{A8C48A11-2851-4476-9FA4-954B519C4675}" destId="{B1AF3363-0F1F-4C89-9868-A2BDA83E5C8F}" srcOrd="2" destOrd="0" presId="urn:microsoft.com/office/officeart/2005/8/layout/chevron2"/>
    <dgm:cxn modelId="{C54AA88A-3052-43C2-962C-A5EB799FEEC5}" type="presParOf" srcId="{B1AF3363-0F1F-4C89-9868-A2BDA83E5C8F}" destId="{8C085AB4-A63B-40FA-9916-77AC72848F41}" srcOrd="0" destOrd="0" presId="urn:microsoft.com/office/officeart/2005/8/layout/chevron2"/>
    <dgm:cxn modelId="{84B23083-29B2-4F5F-B8AF-BE69C3393AF7}" type="presParOf" srcId="{B1AF3363-0F1F-4C89-9868-A2BDA83E5C8F}" destId="{A8FD4A56-436F-4021-9386-F31D98F08F36}" srcOrd="1" destOrd="0" presId="urn:microsoft.com/office/officeart/2005/8/layout/chevron2"/>
    <dgm:cxn modelId="{1F0CC4CB-9DA1-401D-BAAB-A5412DEDE0B6}" type="presParOf" srcId="{A8C48A11-2851-4476-9FA4-954B519C4675}" destId="{4921B5CE-79E5-4437-84D3-47C4ECB15C8C}" srcOrd="3" destOrd="0" presId="urn:microsoft.com/office/officeart/2005/8/layout/chevron2"/>
    <dgm:cxn modelId="{6F50D92C-3752-40D6-A6AF-A056DB2803D3}" type="presParOf" srcId="{A8C48A11-2851-4476-9FA4-954B519C4675}" destId="{AF3C92B6-6F6A-4AFD-A9AC-439E61FEB675}" srcOrd="4" destOrd="0" presId="urn:microsoft.com/office/officeart/2005/8/layout/chevron2"/>
    <dgm:cxn modelId="{E3835200-FC2F-429B-BE6D-24F37C67CE6F}" type="presParOf" srcId="{AF3C92B6-6F6A-4AFD-A9AC-439E61FEB675}" destId="{714CD007-171D-437A-9681-EC83ED531768}" srcOrd="0" destOrd="0" presId="urn:microsoft.com/office/officeart/2005/8/layout/chevron2"/>
    <dgm:cxn modelId="{332D4F18-1B2C-4A78-BEFC-F083CBB104D9}" type="presParOf" srcId="{AF3C92B6-6F6A-4AFD-A9AC-439E61FEB675}" destId="{EFD01ABD-117E-4642-A7DA-4FE41C758142}" srcOrd="1" destOrd="0" presId="urn:microsoft.com/office/officeart/2005/8/layout/chevron2"/>
    <dgm:cxn modelId="{DE6F44C1-67E8-40A4-9ECE-211980680F39}" type="presParOf" srcId="{A8C48A11-2851-4476-9FA4-954B519C4675}" destId="{F8C11D37-A2EE-4F20-A79C-4D413E8B18A7}" srcOrd="5" destOrd="0" presId="urn:microsoft.com/office/officeart/2005/8/layout/chevron2"/>
    <dgm:cxn modelId="{517FD0AA-006C-410A-8729-151EEBF57D1B}" type="presParOf" srcId="{A8C48A11-2851-4476-9FA4-954B519C4675}" destId="{EEF1CDC5-37C3-4D9D-B3B1-736449DD66B4}" srcOrd="6" destOrd="0" presId="urn:microsoft.com/office/officeart/2005/8/layout/chevron2"/>
    <dgm:cxn modelId="{0C9D7980-ACDF-42C0-A921-F09C79804169}" type="presParOf" srcId="{EEF1CDC5-37C3-4D9D-B3B1-736449DD66B4}" destId="{7D17FC6C-D74A-40FF-BC81-5C06471CAD06}" srcOrd="0" destOrd="0" presId="urn:microsoft.com/office/officeart/2005/8/layout/chevron2"/>
    <dgm:cxn modelId="{FCBCAE3D-F303-4034-BA20-65B481088AE7}" type="presParOf" srcId="{EEF1CDC5-37C3-4D9D-B3B1-736449DD66B4}" destId="{FE77007D-B1C2-4096-9CAC-CD838B5653CB}" srcOrd="1" destOrd="0" presId="urn:microsoft.com/office/officeart/2005/8/layout/chevron2"/>
    <dgm:cxn modelId="{BD83C0D8-9B80-4AFF-9872-35FF677613FB}" type="presParOf" srcId="{A8C48A11-2851-4476-9FA4-954B519C4675}" destId="{55116EF4-2A76-4B92-BCBC-0AB22D11D3D3}" srcOrd="7" destOrd="0" presId="urn:microsoft.com/office/officeart/2005/8/layout/chevron2"/>
    <dgm:cxn modelId="{4C693F27-2586-45D3-B416-B899DCD63CE4}" type="presParOf" srcId="{A8C48A11-2851-4476-9FA4-954B519C4675}" destId="{1E91FA5A-8A4E-43EA-AE24-90684DF76D83}" srcOrd="8" destOrd="0" presId="urn:microsoft.com/office/officeart/2005/8/layout/chevron2"/>
    <dgm:cxn modelId="{27C8FF65-7C4C-4359-B0A2-12518A81FCCE}" type="presParOf" srcId="{1E91FA5A-8A4E-43EA-AE24-90684DF76D83}" destId="{FF74B770-2E6B-4037-BB4E-53FEDBB2DA14}" srcOrd="0" destOrd="0" presId="urn:microsoft.com/office/officeart/2005/8/layout/chevron2"/>
    <dgm:cxn modelId="{D0417615-0F1E-4B73-B77B-0FC6964F95A8}" type="presParOf" srcId="{1E91FA5A-8A4E-43EA-AE24-90684DF76D83}" destId="{E178D1A6-C033-47F9-BA29-C80B7219D973}" srcOrd="1" destOrd="0" presId="urn:microsoft.com/office/officeart/2005/8/layout/chevron2"/>
    <dgm:cxn modelId="{FB198ECF-BB12-484E-9FE6-456D11517191}" type="presParOf" srcId="{A8C48A11-2851-4476-9FA4-954B519C4675}" destId="{AD2290C2-D8E7-4A04-8707-BD8F90CB0E8D}" srcOrd="9" destOrd="0" presId="urn:microsoft.com/office/officeart/2005/8/layout/chevron2"/>
    <dgm:cxn modelId="{8EE0E4A2-D0A9-40F2-A68F-C8440EA95EA6}" type="presParOf" srcId="{A8C48A11-2851-4476-9FA4-954B519C4675}" destId="{420DA8F4-CF2F-4DEF-AA73-CA3B20D69E1D}" srcOrd="10" destOrd="0" presId="urn:microsoft.com/office/officeart/2005/8/layout/chevron2"/>
    <dgm:cxn modelId="{AAED17AE-E2D7-4EE4-A1A2-6C7E33C9C6EF}" type="presParOf" srcId="{420DA8F4-CF2F-4DEF-AA73-CA3B20D69E1D}" destId="{935B9F79-CD27-4C46-AFC5-DA6EBAA6F1C5}" srcOrd="0" destOrd="0" presId="urn:microsoft.com/office/officeart/2005/8/layout/chevron2"/>
    <dgm:cxn modelId="{E4C70502-B6FB-4BA3-BF98-4516C8714035}" type="presParOf" srcId="{420DA8F4-CF2F-4DEF-AA73-CA3B20D69E1D}" destId="{C7354067-ACD4-40A2-8C53-E3823C14A341}" srcOrd="1" destOrd="0" presId="urn:microsoft.com/office/officeart/2005/8/layout/chevron2"/>
    <dgm:cxn modelId="{D19A0234-8E67-4816-8982-3B7844ABE1A7}" type="presParOf" srcId="{A8C48A11-2851-4476-9FA4-954B519C4675}" destId="{4F35F3F2-270C-4F27-A883-8CB6F2E34991}" srcOrd="11" destOrd="0" presId="urn:microsoft.com/office/officeart/2005/8/layout/chevron2"/>
    <dgm:cxn modelId="{1A9A278A-4711-4B3A-B71B-E949FC4B9842}" type="presParOf" srcId="{A8C48A11-2851-4476-9FA4-954B519C4675}" destId="{F3985D06-3DFF-46CE-9CE5-D484341F3B7A}" srcOrd="12" destOrd="0" presId="urn:microsoft.com/office/officeart/2005/8/layout/chevron2"/>
    <dgm:cxn modelId="{F9D4B7A9-F61A-4E3F-A696-75CBB657C892}" type="presParOf" srcId="{F3985D06-3DFF-46CE-9CE5-D484341F3B7A}" destId="{9532F465-2045-4302-8515-38281BF171AB}" srcOrd="0" destOrd="0" presId="urn:microsoft.com/office/officeart/2005/8/layout/chevron2"/>
    <dgm:cxn modelId="{C020924F-061D-4438-B322-E0CD1738FDAE}" type="presParOf" srcId="{F3985D06-3DFF-46CE-9CE5-D484341F3B7A}" destId="{4960407F-EA35-43E0-A01D-F6A4BD35F963}" srcOrd="1" destOrd="0" presId="urn:microsoft.com/office/officeart/2005/8/layout/chevron2"/>
    <dgm:cxn modelId="{E7A0A782-7852-4AC5-876F-023AA3BD3330}" type="presParOf" srcId="{A8C48A11-2851-4476-9FA4-954B519C4675}" destId="{1C5F3A71-64A3-4A97-BA25-C951C350BA02}" srcOrd="13" destOrd="0" presId="urn:microsoft.com/office/officeart/2005/8/layout/chevron2"/>
    <dgm:cxn modelId="{E011B27B-92E9-4126-84AE-36C0B07A145E}" type="presParOf" srcId="{A8C48A11-2851-4476-9FA4-954B519C4675}" destId="{DEA11505-E4DC-4225-89DC-9286B9C2E54D}" srcOrd="14" destOrd="0" presId="urn:microsoft.com/office/officeart/2005/8/layout/chevron2"/>
    <dgm:cxn modelId="{BC602971-81B2-4636-85C2-21F42C0C584D}" type="presParOf" srcId="{DEA11505-E4DC-4225-89DC-9286B9C2E54D}" destId="{C7A4E649-A5E1-4C9A-94D5-C10B30711904}" srcOrd="0" destOrd="0" presId="urn:microsoft.com/office/officeart/2005/8/layout/chevron2"/>
    <dgm:cxn modelId="{387D0FE0-8F9E-407F-9D73-79E14DDDA0D5}" type="presParOf" srcId="{DEA11505-E4DC-4225-89DC-9286B9C2E54D}" destId="{50B1C5A7-C494-4BCA-8DB1-D4AC9B866032}" srcOrd="1" destOrd="0" presId="urn:microsoft.com/office/officeart/2005/8/layout/chevron2"/>
    <dgm:cxn modelId="{B46D6F81-DBB0-447F-87C1-B4535CB8EE6C}" type="presParOf" srcId="{A8C48A11-2851-4476-9FA4-954B519C4675}" destId="{64E97451-B98D-4305-9E7F-C547B3E8E8F8}" srcOrd="15" destOrd="0" presId="urn:microsoft.com/office/officeart/2005/8/layout/chevron2"/>
    <dgm:cxn modelId="{9FFB8637-3407-4E00-A2DC-B6D957E89C1A}" type="presParOf" srcId="{A8C48A11-2851-4476-9FA4-954B519C4675}" destId="{D8138A3A-8595-4BEB-BCD3-254DE8B32858}" srcOrd="16" destOrd="0" presId="urn:microsoft.com/office/officeart/2005/8/layout/chevron2"/>
    <dgm:cxn modelId="{E92A2C41-7600-4C9E-80BB-A70643969CD3}" type="presParOf" srcId="{D8138A3A-8595-4BEB-BCD3-254DE8B32858}" destId="{10BDD89E-C50E-42E1-841E-D229E29AAAF7}" srcOrd="0" destOrd="0" presId="urn:microsoft.com/office/officeart/2005/8/layout/chevron2"/>
    <dgm:cxn modelId="{FE033604-9777-4D67-8071-3EC4FE185D09}" type="presParOf" srcId="{D8138A3A-8595-4BEB-BCD3-254DE8B32858}" destId="{4F3647C3-D6AC-43EC-A50D-FC74BF8321B5}" srcOrd="1" destOrd="0" presId="urn:microsoft.com/office/officeart/2005/8/layout/chevron2"/>
    <dgm:cxn modelId="{882E1A36-8F26-4479-BA32-391F9E24834F}" type="presParOf" srcId="{A8C48A11-2851-4476-9FA4-954B519C4675}" destId="{24D6D2AD-E138-4341-87CC-7D02EB7F806C}" srcOrd="17" destOrd="0" presId="urn:microsoft.com/office/officeart/2005/8/layout/chevron2"/>
    <dgm:cxn modelId="{F46B6FDC-35EF-419A-B8D6-ED9D3A12AC89}" type="presParOf" srcId="{A8C48A11-2851-4476-9FA4-954B519C4675}" destId="{70F6C204-C36A-4C26-A589-25554589956A}" srcOrd="18" destOrd="0" presId="urn:microsoft.com/office/officeart/2005/8/layout/chevron2"/>
    <dgm:cxn modelId="{89DA3219-146E-4EF1-B13A-A7D0E25CF016}" type="presParOf" srcId="{70F6C204-C36A-4C26-A589-25554589956A}" destId="{E9102661-8FA6-448A-85CD-74924685DDC4}" srcOrd="0" destOrd="0" presId="urn:microsoft.com/office/officeart/2005/8/layout/chevron2"/>
    <dgm:cxn modelId="{FE5E7DE0-B109-4DC8-A6DD-EFB08305163E}" type="presParOf" srcId="{70F6C204-C36A-4C26-A589-25554589956A}" destId="{E8498EC7-CD3F-4474-872E-F4D6B6909405}" srcOrd="1" destOrd="0" presId="urn:microsoft.com/office/officeart/2005/8/layout/chevron2"/>
    <dgm:cxn modelId="{C6615CB9-F44A-49DC-8C7C-B5B809ACDFD9}" type="presParOf" srcId="{A8C48A11-2851-4476-9FA4-954B519C4675}" destId="{6991C239-CECA-4441-83B2-AB56DF2B5D63}" srcOrd="19" destOrd="0" presId="urn:microsoft.com/office/officeart/2005/8/layout/chevron2"/>
    <dgm:cxn modelId="{0C62BAB1-69CE-4E9F-85A9-EE052BB09CA0}" type="presParOf" srcId="{A8C48A11-2851-4476-9FA4-954B519C4675}" destId="{96A917BB-9CF5-458E-97E7-FA2E3A684448}" srcOrd="20" destOrd="0" presId="urn:microsoft.com/office/officeart/2005/8/layout/chevron2"/>
    <dgm:cxn modelId="{C02CAE51-146C-4A1E-A15B-E043289B59CC}" type="presParOf" srcId="{96A917BB-9CF5-458E-97E7-FA2E3A684448}" destId="{4AF20C8D-B4CF-4826-BC52-0F8FE02810E2}" srcOrd="0" destOrd="0" presId="urn:microsoft.com/office/officeart/2005/8/layout/chevron2"/>
    <dgm:cxn modelId="{0A88707D-4006-4412-8356-B53A5930B40F}" type="presParOf" srcId="{96A917BB-9CF5-458E-97E7-FA2E3A684448}" destId="{7DA4A684-C143-4D88-B5CD-D4F8AE26FB1E}" srcOrd="1" destOrd="0" presId="urn:microsoft.com/office/officeart/2005/8/layout/chevron2"/>
    <dgm:cxn modelId="{D9D349C0-B5A9-48AA-8AF9-60EF6F663958}" type="presParOf" srcId="{A8C48A11-2851-4476-9FA4-954B519C4675}" destId="{62FA6263-3D31-4036-A9E5-E74D32EE085A}" srcOrd="21" destOrd="0" presId="urn:microsoft.com/office/officeart/2005/8/layout/chevron2"/>
    <dgm:cxn modelId="{9AE0D492-48A0-44B8-B901-47D887BCD604}" type="presParOf" srcId="{A8C48A11-2851-4476-9FA4-954B519C4675}" destId="{B2A51978-16D6-4BD0-95C4-BB62F8671B1D}" srcOrd="22" destOrd="0" presId="urn:microsoft.com/office/officeart/2005/8/layout/chevron2"/>
    <dgm:cxn modelId="{A72F25B7-460F-4F49-AE7E-FB307098ED03}" type="presParOf" srcId="{B2A51978-16D6-4BD0-95C4-BB62F8671B1D}" destId="{E3A96D26-142B-44ED-A2AF-7F42AC233A3A}" srcOrd="0" destOrd="0" presId="urn:microsoft.com/office/officeart/2005/8/layout/chevron2"/>
    <dgm:cxn modelId="{9D5F7BBA-3677-4DF0-BF89-82BD7F76FE79}" type="presParOf" srcId="{B2A51978-16D6-4BD0-95C4-BB62F8671B1D}" destId="{F17A4BBD-C9A5-4BCA-B58F-D2012938C59B}" srcOrd="1" destOrd="0" presId="urn:microsoft.com/office/officeart/2005/8/layout/chevron2"/>
    <dgm:cxn modelId="{7B1E365D-7D71-4522-A988-7B25C76FDCAC}" type="presParOf" srcId="{A8C48A11-2851-4476-9FA4-954B519C4675}" destId="{4A6CAF94-503A-4B05-99A6-050121D17EC8}" srcOrd="23" destOrd="0" presId="urn:microsoft.com/office/officeart/2005/8/layout/chevron2"/>
    <dgm:cxn modelId="{0F23C15C-7013-400E-BDAA-B15E51E12031}" type="presParOf" srcId="{A8C48A11-2851-4476-9FA4-954B519C4675}" destId="{6831A0AE-D8DA-45BD-B233-BCDE57027071}" srcOrd="24" destOrd="0" presId="urn:microsoft.com/office/officeart/2005/8/layout/chevron2"/>
    <dgm:cxn modelId="{D890D942-656A-4798-A353-78BFA53CD9D6}" type="presParOf" srcId="{6831A0AE-D8DA-45BD-B233-BCDE57027071}" destId="{EF2ADDB0-AA23-47CF-A9ED-DBA3BBBB1C84}" srcOrd="0" destOrd="0" presId="urn:microsoft.com/office/officeart/2005/8/layout/chevron2"/>
    <dgm:cxn modelId="{38C48A93-4A94-4932-B4CE-8355ECF5C74F}" type="presParOf" srcId="{6831A0AE-D8DA-45BD-B233-BCDE57027071}" destId="{66FB1036-A8F5-4E27-A754-ABC00AE49FD9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EEB0C02-56BC-4D65-95A9-60E085B3A857}">
      <dsp:nvSpPr>
        <dsp:cNvPr id="0" name=""/>
        <dsp:cNvSpPr/>
      </dsp:nvSpPr>
      <dsp:spPr>
        <a:xfrm rot="5400000">
          <a:off x="-67347" y="286409"/>
          <a:ext cx="448982" cy="314287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 rot="-5400000">
        <a:off x="1" y="376206"/>
        <a:ext cx="314287" cy="134695"/>
      </dsp:txXfrm>
    </dsp:sp>
    <dsp:sp modelId="{2C79DC3B-D4D2-4514-9AB8-B9DA1CD88843}">
      <dsp:nvSpPr>
        <dsp:cNvPr id="0" name=""/>
        <dsp:cNvSpPr/>
      </dsp:nvSpPr>
      <dsp:spPr>
        <a:xfrm rot="5400000">
          <a:off x="3389424" y="-2856074"/>
          <a:ext cx="291838" cy="64421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50" i="1" kern="1200"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Identified the entities in the database - User, coupon and item.</a:t>
          </a:r>
          <a:endParaRPr lang="en-IN" sz="1050" i="1" kern="1200">
            <a:latin typeface="Segoe UI" panose="020B0502040204020203" pitchFamily="34" charset="0"/>
            <a:cs typeface="Segoe UI" panose="020B0502040204020203" pitchFamily="34" charset="0"/>
          </a:endParaRPr>
        </a:p>
      </dsp:txBody>
      <dsp:txXfrm rot="-5400000">
        <a:off x="314287" y="233309"/>
        <a:ext cx="6427866" cy="263346"/>
      </dsp:txXfrm>
    </dsp:sp>
    <dsp:sp modelId="{8C085AB4-A63B-40FA-9916-77AC72848F41}">
      <dsp:nvSpPr>
        <dsp:cNvPr id="0" name=""/>
        <dsp:cNvSpPr/>
      </dsp:nvSpPr>
      <dsp:spPr>
        <a:xfrm rot="5400000">
          <a:off x="-67347" y="691819"/>
          <a:ext cx="448982" cy="314287"/>
        </a:xfrm>
        <a:prstGeom prst="chevron">
          <a:avLst/>
        </a:prstGeom>
        <a:solidFill>
          <a:schemeClr val="accent5">
            <a:hueOff val="-563212"/>
            <a:satOff val="-1452"/>
            <a:lumOff val="-980"/>
            <a:alphaOff val="0"/>
          </a:schemeClr>
        </a:solidFill>
        <a:ln w="12700" cap="flat" cmpd="sng" algn="ctr">
          <a:solidFill>
            <a:schemeClr val="accent5">
              <a:hueOff val="-563212"/>
              <a:satOff val="-1452"/>
              <a:lumOff val="-98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3400" kern="1200"/>
        </a:p>
      </dsp:txBody>
      <dsp:txXfrm rot="-5400000">
        <a:off x="1" y="781616"/>
        <a:ext cx="314287" cy="134695"/>
      </dsp:txXfrm>
    </dsp:sp>
    <dsp:sp modelId="{A8FD4A56-436F-4021-9386-F31D98F08F36}">
      <dsp:nvSpPr>
        <dsp:cNvPr id="0" name=""/>
        <dsp:cNvSpPr/>
      </dsp:nvSpPr>
      <dsp:spPr>
        <a:xfrm rot="5400000">
          <a:off x="3383111" y="-2450664"/>
          <a:ext cx="291838" cy="64421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63212"/>
              <a:satOff val="-1452"/>
              <a:lumOff val="-98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50" i="1" kern="1200">
              <a:latin typeface="Segoe UI" panose="020B0502040204020203" pitchFamily="34" charset="0"/>
              <a:cs typeface="Segoe UI" panose="020B0502040204020203" pitchFamily="34" charset="0"/>
            </a:rPr>
            <a:t>Normalized the entity user and created committee and vendor tables</a:t>
          </a:r>
        </a:p>
      </dsp:txBody>
      <dsp:txXfrm rot="-5400000">
        <a:off x="307974" y="638719"/>
        <a:ext cx="6427866" cy="263346"/>
      </dsp:txXfrm>
    </dsp:sp>
    <dsp:sp modelId="{714CD007-171D-437A-9681-EC83ED531768}">
      <dsp:nvSpPr>
        <dsp:cNvPr id="0" name=""/>
        <dsp:cNvSpPr/>
      </dsp:nvSpPr>
      <dsp:spPr>
        <a:xfrm rot="5400000">
          <a:off x="-88698" y="1123424"/>
          <a:ext cx="491685" cy="314287"/>
        </a:xfrm>
        <a:prstGeom prst="chevron">
          <a:avLst/>
        </a:prstGeom>
        <a:solidFill>
          <a:schemeClr val="accent5">
            <a:hueOff val="-1126424"/>
            <a:satOff val="-2903"/>
            <a:lumOff val="-1961"/>
            <a:alphaOff val="0"/>
          </a:schemeClr>
        </a:solidFill>
        <a:ln w="12700" cap="flat" cmpd="sng" algn="ctr">
          <a:solidFill>
            <a:schemeClr val="accent5">
              <a:hueOff val="-1126424"/>
              <a:satOff val="-2903"/>
              <a:lumOff val="-196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 rot="-5400000">
        <a:off x="2" y="1191869"/>
        <a:ext cx="314287" cy="177398"/>
      </dsp:txXfrm>
    </dsp:sp>
    <dsp:sp modelId="{EFD01ABD-117E-4642-A7DA-4FE41C758142}">
      <dsp:nvSpPr>
        <dsp:cNvPr id="0" name=""/>
        <dsp:cNvSpPr/>
      </dsp:nvSpPr>
      <dsp:spPr>
        <a:xfrm rot="5400000">
          <a:off x="3338530" y="-1994360"/>
          <a:ext cx="393626" cy="64421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126424"/>
              <a:satOff val="-2903"/>
              <a:lumOff val="-196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50" i="1" kern="1200">
              <a:latin typeface="Segoe UI" panose="020B0502040204020203" pitchFamily="34" charset="0"/>
              <a:cs typeface="Segoe UI" panose="020B0502040204020203" pitchFamily="34" charset="0"/>
            </a:rPr>
            <a:t>Same items can be sold by multiple vendors hence created a many to many relationship between item and vendor</a:t>
          </a:r>
        </a:p>
      </dsp:txBody>
      <dsp:txXfrm rot="-5400000">
        <a:off x="314288" y="1049097"/>
        <a:ext cx="6422897" cy="355196"/>
      </dsp:txXfrm>
    </dsp:sp>
    <dsp:sp modelId="{7D17FC6C-D74A-40FF-BC81-5C06471CAD06}">
      <dsp:nvSpPr>
        <dsp:cNvPr id="0" name=""/>
        <dsp:cNvSpPr/>
      </dsp:nvSpPr>
      <dsp:spPr>
        <a:xfrm rot="5400000">
          <a:off x="-67347" y="1574884"/>
          <a:ext cx="448982" cy="314287"/>
        </a:xfrm>
        <a:prstGeom prst="chevron">
          <a:avLst/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accent5">
              <a:hueOff val="-1689636"/>
              <a:satOff val="-4355"/>
              <a:lumOff val="-29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 rot="-5400000">
        <a:off x="1" y="1664681"/>
        <a:ext cx="314287" cy="134695"/>
      </dsp:txXfrm>
    </dsp:sp>
    <dsp:sp modelId="{FE77007D-B1C2-4096-9CAC-CD838B5653CB}">
      <dsp:nvSpPr>
        <dsp:cNvPr id="0" name=""/>
        <dsp:cNvSpPr/>
      </dsp:nvSpPr>
      <dsp:spPr>
        <a:xfrm rot="5400000">
          <a:off x="3389424" y="-1567599"/>
          <a:ext cx="291838" cy="64421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1689636"/>
              <a:satOff val="-4355"/>
              <a:lumOff val="-294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50" i="1" kern="1200">
              <a:latin typeface="Segoe UI" panose="020B0502040204020203" pitchFamily="34" charset="0"/>
              <a:cs typeface="Segoe UI" panose="020B0502040204020203" pitchFamily="34" charset="0"/>
            </a:rPr>
            <a:t>Restricted adding master data such as users,items,vendor etc to the admin app accesed via web</a:t>
          </a:r>
        </a:p>
      </dsp:txBody>
      <dsp:txXfrm rot="-5400000">
        <a:off x="314287" y="1521784"/>
        <a:ext cx="6427866" cy="263346"/>
      </dsp:txXfrm>
    </dsp:sp>
    <dsp:sp modelId="{FF74B770-2E6B-4037-BB4E-53FEDBB2DA14}">
      <dsp:nvSpPr>
        <dsp:cNvPr id="0" name=""/>
        <dsp:cNvSpPr/>
      </dsp:nvSpPr>
      <dsp:spPr>
        <a:xfrm rot="5400000">
          <a:off x="-92571" y="2013201"/>
          <a:ext cx="499430" cy="314287"/>
        </a:xfrm>
        <a:prstGeom prst="chevron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00" kern="1200"/>
        </a:p>
      </dsp:txBody>
      <dsp:txXfrm rot="-5400000">
        <a:off x="1" y="2077774"/>
        <a:ext cx="314287" cy="185143"/>
      </dsp:txXfrm>
    </dsp:sp>
    <dsp:sp modelId="{E178D1A6-C033-47F9-BA29-C80B7219D973}">
      <dsp:nvSpPr>
        <dsp:cNvPr id="0" name=""/>
        <dsp:cNvSpPr/>
      </dsp:nvSpPr>
      <dsp:spPr>
        <a:xfrm rot="5400000">
          <a:off x="3356516" y="-1129282"/>
          <a:ext cx="357654" cy="64421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252848"/>
              <a:satOff val="-5806"/>
              <a:lumOff val="-392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50" i="1" kern="1200">
              <a:latin typeface="Segoe UI" panose="020B0502040204020203" pitchFamily="34" charset="0"/>
              <a:cs typeface="Segoe UI" panose="020B0502040204020203" pitchFamily="34" charset="0"/>
            </a:rPr>
            <a:t>Defined user restrictions to be applied in the frontend(Module Access,eg: only vendors have acces to the vendor screen )</a:t>
          </a:r>
        </a:p>
      </dsp:txBody>
      <dsp:txXfrm rot="-5400000">
        <a:off x="314288" y="1930405"/>
        <a:ext cx="6424653" cy="322736"/>
      </dsp:txXfrm>
    </dsp:sp>
    <dsp:sp modelId="{935B9F79-CD27-4C46-AFC5-DA6EBAA6F1C5}">
      <dsp:nvSpPr>
        <dsp:cNvPr id="0" name=""/>
        <dsp:cNvSpPr/>
      </dsp:nvSpPr>
      <dsp:spPr>
        <a:xfrm rot="5400000">
          <a:off x="-67347" y="2443835"/>
          <a:ext cx="448982" cy="314287"/>
        </a:xfrm>
        <a:prstGeom prst="chevron">
          <a:avLst/>
        </a:prstGeom>
        <a:solidFill>
          <a:schemeClr val="accent5">
            <a:hueOff val="-2816059"/>
            <a:satOff val="-7258"/>
            <a:lumOff val="-4902"/>
            <a:alphaOff val="0"/>
          </a:schemeClr>
        </a:solidFill>
        <a:ln w="12700" cap="flat" cmpd="sng" algn="ctr">
          <a:solidFill>
            <a:schemeClr val="accent5">
              <a:hueOff val="-2816059"/>
              <a:satOff val="-7258"/>
              <a:lumOff val="-490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 rot="-5400000">
        <a:off x="1" y="2533632"/>
        <a:ext cx="314287" cy="134695"/>
      </dsp:txXfrm>
    </dsp:sp>
    <dsp:sp modelId="{C7354067-ACD4-40A2-8C53-E3823C14A341}">
      <dsp:nvSpPr>
        <dsp:cNvPr id="0" name=""/>
        <dsp:cNvSpPr/>
      </dsp:nvSpPr>
      <dsp:spPr>
        <a:xfrm rot="5400000">
          <a:off x="3389424" y="-698648"/>
          <a:ext cx="291838" cy="64421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2816059"/>
              <a:satOff val="-7258"/>
              <a:lumOff val="-490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50" i="1" kern="1200">
              <a:latin typeface="Segoe UI" panose="020B0502040204020203" pitchFamily="34" charset="0"/>
              <a:cs typeface="Segoe UI" panose="020B0502040204020203" pitchFamily="34" charset="0"/>
            </a:rPr>
            <a:t>Used token authentication to make secure API requests</a:t>
          </a:r>
          <a:r>
            <a:rPr lang="en-IN" sz="900" kern="1200"/>
            <a:t> </a:t>
          </a:r>
        </a:p>
      </dsp:txBody>
      <dsp:txXfrm rot="-5400000">
        <a:off x="314287" y="2390735"/>
        <a:ext cx="6427866" cy="263346"/>
      </dsp:txXfrm>
    </dsp:sp>
    <dsp:sp modelId="{9532F465-2045-4302-8515-38281BF171AB}">
      <dsp:nvSpPr>
        <dsp:cNvPr id="0" name=""/>
        <dsp:cNvSpPr/>
      </dsp:nvSpPr>
      <dsp:spPr>
        <a:xfrm rot="5400000">
          <a:off x="-67347" y="2849245"/>
          <a:ext cx="448982" cy="314287"/>
        </a:xfrm>
        <a:prstGeom prst="chevron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 rot="-5400000">
        <a:off x="1" y="2939042"/>
        <a:ext cx="314287" cy="134695"/>
      </dsp:txXfrm>
    </dsp:sp>
    <dsp:sp modelId="{4960407F-EA35-43E0-A01D-F6A4BD35F963}">
      <dsp:nvSpPr>
        <dsp:cNvPr id="0" name=""/>
        <dsp:cNvSpPr/>
      </dsp:nvSpPr>
      <dsp:spPr>
        <a:xfrm rot="5400000">
          <a:off x="3389424" y="-293238"/>
          <a:ext cx="291838" cy="64421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379271"/>
              <a:satOff val="-8710"/>
              <a:lumOff val="-58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50" i="1" kern="1200">
              <a:latin typeface="Segoe UI" panose="020B0502040204020203" pitchFamily="34" charset="0"/>
              <a:cs typeface="Segoe UI" panose="020B0502040204020203" pitchFamily="34" charset="0"/>
            </a:rPr>
            <a:t>established a standardised method for creating and handling API requests</a:t>
          </a:r>
        </a:p>
      </dsp:txBody>
      <dsp:txXfrm rot="-5400000">
        <a:off x="314287" y="2796145"/>
        <a:ext cx="6427866" cy="263346"/>
      </dsp:txXfrm>
    </dsp:sp>
    <dsp:sp modelId="{C7A4E649-A5E1-4C9A-94D5-C10B30711904}">
      <dsp:nvSpPr>
        <dsp:cNvPr id="0" name=""/>
        <dsp:cNvSpPr/>
      </dsp:nvSpPr>
      <dsp:spPr>
        <a:xfrm rot="5400000">
          <a:off x="-67347" y="3254655"/>
          <a:ext cx="448982" cy="314287"/>
        </a:xfrm>
        <a:prstGeom prst="chevron">
          <a:avLst/>
        </a:prstGeom>
        <a:solidFill>
          <a:schemeClr val="accent5">
            <a:hueOff val="-3942483"/>
            <a:satOff val="-10161"/>
            <a:lumOff val="-6863"/>
            <a:alphaOff val="0"/>
          </a:schemeClr>
        </a:solidFill>
        <a:ln w="12700" cap="flat" cmpd="sng" algn="ctr">
          <a:solidFill>
            <a:schemeClr val="accent5">
              <a:hueOff val="-3942483"/>
              <a:satOff val="-10161"/>
              <a:lumOff val="-686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 rot="-5400000">
        <a:off x="1" y="3344452"/>
        <a:ext cx="314287" cy="134695"/>
      </dsp:txXfrm>
    </dsp:sp>
    <dsp:sp modelId="{50B1C5A7-C494-4BCA-8DB1-D4AC9B866032}">
      <dsp:nvSpPr>
        <dsp:cNvPr id="0" name=""/>
        <dsp:cNvSpPr/>
      </dsp:nvSpPr>
      <dsp:spPr>
        <a:xfrm rot="5400000">
          <a:off x="3389424" y="112171"/>
          <a:ext cx="291838" cy="64421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3942483"/>
              <a:satOff val="-10161"/>
              <a:lumOff val="-686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50" i="1" kern="1200">
              <a:latin typeface="Segoe UI" panose="020B0502040204020203" pitchFamily="34" charset="0"/>
              <a:cs typeface="Segoe UI" panose="020B0502040204020203" pitchFamily="34" charset="0"/>
            </a:rPr>
            <a:t>Made use of UUID instead of conventional coupon codes to make the system more secure</a:t>
          </a:r>
        </a:p>
      </dsp:txBody>
      <dsp:txXfrm rot="-5400000">
        <a:off x="314287" y="3201554"/>
        <a:ext cx="6427866" cy="263346"/>
      </dsp:txXfrm>
    </dsp:sp>
    <dsp:sp modelId="{10BDD89E-C50E-42E1-841E-D229E29AAAF7}">
      <dsp:nvSpPr>
        <dsp:cNvPr id="0" name=""/>
        <dsp:cNvSpPr/>
      </dsp:nvSpPr>
      <dsp:spPr>
        <a:xfrm rot="5400000">
          <a:off x="-67347" y="3674127"/>
          <a:ext cx="448982" cy="314287"/>
        </a:xfrm>
        <a:prstGeom prst="chevron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 rot="-5400000">
        <a:off x="1" y="3763924"/>
        <a:ext cx="314287" cy="134695"/>
      </dsp:txXfrm>
    </dsp:sp>
    <dsp:sp modelId="{4F3647C3-D6AC-43EC-A50D-FC74BF8321B5}">
      <dsp:nvSpPr>
        <dsp:cNvPr id="0" name=""/>
        <dsp:cNvSpPr/>
      </dsp:nvSpPr>
      <dsp:spPr>
        <a:xfrm rot="5400000">
          <a:off x="3375362" y="531643"/>
          <a:ext cx="319963" cy="64421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4505695"/>
              <a:satOff val="-11613"/>
              <a:lumOff val="-784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50" i="1" kern="1200">
              <a:latin typeface="Segoe UI" panose="020B0502040204020203" pitchFamily="34" charset="0"/>
              <a:cs typeface="Segoe UI" panose="020B0502040204020203" pitchFamily="34" charset="0"/>
            </a:rPr>
            <a:t>This UUID was then used to create the QR codes which can be scanned by the vendor,making coupon redemptions easier	</a:t>
          </a:r>
        </a:p>
      </dsp:txBody>
      <dsp:txXfrm rot="-5400000">
        <a:off x="314288" y="3608337"/>
        <a:ext cx="6426493" cy="288725"/>
      </dsp:txXfrm>
    </dsp:sp>
    <dsp:sp modelId="{E9102661-8FA6-448A-85CD-74924685DDC4}">
      <dsp:nvSpPr>
        <dsp:cNvPr id="0" name=""/>
        <dsp:cNvSpPr/>
      </dsp:nvSpPr>
      <dsp:spPr>
        <a:xfrm rot="5400000">
          <a:off x="-52962" y="4070586"/>
          <a:ext cx="420212" cy="314287"/>
        </a:xfrm>
        <a:prstGeom prst="chevron">
          <a:avLst/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accent5">
              <a:hueOff val="-5068907"/>
              <a:satOff val="-13064"/>
              <a:lumOff val="-882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600" kern="1200"/>
        </a:p>
      </dsp:txBody>
      <dsp:txXfrm rot="-5400000">
        <a:off x="1" y="4174768"/>
        <a:ext cx="314287" cy="105925"/>
      </dsp:txXfrm>
    </dsp:sp>
    <dsp:sp modelId="{E8498EC7-CD3F-4474-872E-F4D6B6909405}">
      <dsp:nvSpPr>
        <dsp:cNvPr id="0" name=""/>
        <dsp:cNvSpPr/>
      </dsp:nvSpPr>
      <dsp:spPr>
        <a:xfrm rot="5400000">
          <a:off x="3373847" y="952630"/>
          <a:ext cx="322992" cy="64421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068907"/>
              <a:satOff val="-13064"/>
              <a:lumOff val="-882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50" i="1" kern="1200">
              <a:latin typeface="Segoe UI" panose="020B0502040204020203" pitchFamily="34" charset="0"/>
              <a:cs typeface="Segoe UI" panose="020B0502040204020203" pitchFamily="34" charset="0"/>
            </a:rPr>
            <a:t>Restricted users to whom the coupons can be shared on the backend using different usertypes hence establishing the hierarchy</a:t>
          </a:r>
        </a:p>
      </dsp:txBody>
      <dsp:txXfrm rot="-5400000">
        <a:off x="314288" y="4027957"/>
        <a:ext cx="6426345" cy="291458"/>
      </dsp:txXfrm>
    </dsp:sp>
    <dsp:sp modelId="{4AF20C8D-B4CF-4826-BC52-0F8FE02810E2}">
      <dsp:nvSpPr>
        <dsp:cNvPr id="0" name=""/>
        <dsp:cNvSpPr/>
      </dsp:nvSpPr>
      <dsp:spPr>
        <a:xfrm rot="5400000">
          <a:off x="-67347" y="4486138"/>
          <a:ext cx="448982" cy="314287"/>
        </a:xfrm>
        <a:prstGeom prst="chevron">
          <a:avLst/>
        </a:prstGeom>
        <a:solidFill>
          <a:schemeClr val="accent5">
            <a:hueOff val="-5632119"/>
            <a:satOff val="-14516"/>
            <a:lumOff val="-9804"/>
            <a:alphaOff val="0"/>
          </a:schemeClr>
        </a:solidFill>
        <a:ln w="12700" cap="flat" cmpd="sng" algn="ctr">
          <a:solidFill>
            <a:schemeClr val="accent5">
              <a:hueOff val="-5632119"/>
              <a:satOff val="-14516"/>
              <a:lumOff val="-9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 rot="-5400000">
        <a:off x="1" y="4575935"/>
        <a:ext cx="314287" cy="134695"/>
      </dsp:txXfrm>
    </dsp:sp>
    <dsp:sp modelId="{7DA4A684-C143-4D88-B5CD-D4F8AE26FB1E}">
      <dsp:nvSpPr>
        <dsp:cNvPr id="0" name=""/>
        <dsp:cNvSpPr/>
      </dsp:nvSpPr>
      <dsp:spPr>
        <a:xfrm rot="5400000">
          <a:off x="3389424" y="1343654"/>
          <a:ext cx="291838" cy="64421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5632119"/>
              <a:satOff val="-14516"/>
              <a:lumOff val="-9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50" i="1" kern="1200">
              <a:latin typeface="Segoe UI" panose="020B0502040204020203" pitchFamily="34" charset="0"/>
              <a:cs typeface="Segoe UI" panose="020B0502040204020203" pitchFamily="34" charset="0"/>
            </a:rPr>
            <a:t>Created a provision to share the coupon (QR code) to non-users also via whatsapp directly from the app</a:t>
          </a:r>
        </a:p>
      </dsp:txBody>
      <dsp:txXfrm rot="-5400000">
        <a:off x="314287" y="4433037"/>
        <a:ext cx="6427866" cy="263346"/>
      </dsp:txXfrm>
    </dsp:sp>
    <dsp:sp modelId="{E3A96D26-142B-44ED-A2AF-7F42AC233A3A}">
      <dsp:nvSpPr>
        <dsp:cNvPr id="0" name=""/>
        <dsp:cNvSpPr/>
      </dsp:nvSpPr>
      <dsp:spPr>
        <a:xfrm rot="5400000">
          <a:off x="-67347" y="4891548"/>
          <a:ext cx="448982" cy="314287"/>
        </a:xfrm>
        <a:prstGeom prst="chevron">
          <a:avLst/>
        </a:prstGeom>
        <a:solidFill>
          <a:schemeClr val="accent5">
            <a:hueOff val="-6195331"/>
            <a:satOff val="-15967"/>
            <a:lumOff val="-10785"/>
            <a:alphaOff val="0"/>
          </a:schemeClr>
        </a:solidFill>
        <a:ln w="12700" cap="flat" cmpd="sng" algn="ctr">
          <a:solidFill>
            <a:schemeClr val="accent5">
              <a:hueOff val="-6195331"/>
              <a:satOff val="-15967"/>
              <a:lumOff val="-1078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 rot="-5400000">
        <a:off x="1" y="4981345"/>
        <a:ext cx="314287" cy="134695"/>
      </dsp:txXfrm>
    </dsp:sp>
    <dsp:sp modelId="{F17A4BBD-C9A5-4BCA-B58F-D2012938C59B}">
      <dsp:nvSpPr>
        <dsp:cNvPr id="0" name=""/>
        <dsp:cNvSpPr/>
      </dsp:nvSpPr>
      <dsp:spPr>
        <a:xfrm rot="5400000">
          <a:off x="3389424" y="1749064"/>
          <a:ext cx="291838" cy="64421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195331"/>
              <a:satOff val="-15967"/>
              <a:lumOff val="-1078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50" i="1" kern="1200">
              <a:latin typeface="Segoe UI" panose="020B0502040204020203" pitchFamily="34" charset="0"/>
              <a:cs typeface="Segoe UI" panose="020B0502040204020203" pitchFamily="34" charset="0"/>
            </a:rPr>
            <a:t>Intergrated dialer to the application so that the users can call other users directly from the app</a:t>
          </a:r>
        </a:p>
      </dsp:txBody>
      <dsp:txXfrm rot="-5400000">
        <a:off x="314287" y="4838447"/>
        <a:ext cx="6427866" cy="263346"/>
      </dsp:txXfrm>
    </dsp:sp>
    <dsp:sp modelId="{EF2ADDB0-AA23-47CF-A9ED-DBA3BBBB1C84}">
      <dsp:nvSpPr>
        <dsp:cNvPr id="0" name=""/>
        <dsp:cNvSpPr/>
      </dsp:nvSpPr>
      <dsp:spPr>
        <a:xfrm rot="5400000">
          <a:off x="-67347" y="5296958"/>
          <a:ext cx="448982" cy="314287"/>
        </a:xfrm>
        <a:prstGeom prst="chevron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800" kern="1200"/>
        </a:p>
      </dsp:txBody>
      <dsp:txXfrm rot="-5400000">
        <a:off x="1" y="5386755"/>
        <a:ext cx="314287" cy="134695"/>
      </dsp:txXfrm>
    </dsp:sp>
    <dsp:sp modelId="{66FB1036-A8F5-4E27-A754-ABC00AE49FD9}">
      <dsp:nvSpPr>
        <dsp:cNvPr id="0" name=""/>
        <dsp:cNvSpPr/>
      </dsp:nvSpPr>
      <dsp:spPr>
        <a:xfrm rot="5400000">
          <a:off x="3389424" y="2154474"/>
          <a:ext cx="291838" cy="6442112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-6758543"/>
              <a:satOff val="-17419"/>
              <a:lumOff val="-1176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6985" rIns="6985" bIns="6985" numCol="1" spcCol="1270" anchor="ctr" anchorCtr="0">
          <a:noAutofit/>
        </a:bodyPr>
        <a:lstStyle/>
        <a:p>
          <a:pPr marL="57150" lvl="1" indent="-57150" algn="l" defTabSz="466725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050" i="1" kern="1200">
              <a:latin typeface="Segoe UI" panose="020B0502040204020203" pitchFamily="34" charset="0"/>
              <a:cs typeface="Segoe UI" panose="020B0502040204020203" pitchFamily="34" charset="0"/>
            </a:rPr>
            <a:t>Used docker containersto run the backend application so that the app can be scaled easily</a:t>
          </a:r>
          <a:r>
            <a:rPr lang="en-IN" sz="1200" kern="1200"/>
            <a:t> </a:t>
          </a:r>
        </a:p>
      </dsp:txBody>
      <dsp:txXfrm rot="-5400000">
        <a:off x="314287" y="5243857"/>
        <a:ext cx="6427866" cy="2633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 S</dc:creator>
  <cp:keywords/>
  <dc:description/>
  <cp:lastModifiedBy>Aditi T S</cp:lastModifiedBy>
  <cp:revision>24</cp:revision>
  <dcterms:created xsi:type="dcterms:W3CDTF">2021-02-10T23:25:00Z</dcterms:created>
  <dcterms:modified xsi:type="dcterms:W3CDTF">2021-02-11T17:50:00Z</dcterms:modified>
</cp:coreProperties>
</file>