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90B" w:rsidRDefault="009D6B2E">
      <w:proofErr w:type="spellStart"/>
      <w:r>
        <w:t>Refresnsi</w:t>
      </w:r>
      <w:proofErr w:type="spellEnd"/>
      <w:r>
        <w:t xml:space="preserve"> </w:t>
      </w:r>
      <w:proofErr w:type="gramStart"/>
      <w:r>
        <w:t>PW :</w:t>
      </w:r>
      <w:proofErr w:type="gramEnd"/>
      <w:r>
        <w:t xml:space="preserve"> </w:t>
      </w:r>
    </w:p>
    <w:p w:rsidR="009D6B2E" w:rsidRDefault="009D6B2E">
      <w:hyperlink r:id="rId5" w:history="1">
        <w:r w:rsidRPr="00CC7A63">
          <w:rPr>
            <w:rStyle w:val="Hyperlink"/>
          </w:rPr>
          <w:t>https://icodeformoney.com/tuts/Elemen-input-pada-HTML</w:t>
        </w:r>
      </w:hyperlink>
      <w:r>
        <w:t xml:space="preserve"> </w:t>
      </w:r>
    </w:p>
    <w:p w:rsidR="009D6B2E" w:rsidRDefault="009D6B2E">
      <w:hyperlink r:id="rId6" w:history="1">
        <w:r w:rsidRPr="00CC7A63">
          <w:rPr>
            <w:rStyle w:val="Hyperlink"/>
          </w:rPr>
          <w:t>http://ilmuduniainformatika.blogspot.com/2013/09/fungsi-fungsi-tag-dalam-html.html</w:t>
        </w:r>
      </w:hyperlink>
      <w:r>
        <w:t xml:space="preserve"> </w:t>
      </w:r>
    </w:p>
    <w:p w:rsidR="009D6B2E" w:rsidRDefault="009D6B2E">
      <w:bookmarkStart w:id="0" w:name="_GoBack"/>
      <w:bookmarkEnd w:id="0"/>
    </w:p>
    <w:sectPr w:rsidR="009D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B2E"/>
    <w:rsid w:val="0016390B"/>
    <w:rsid w:val="009D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B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B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lmuduniainformatika.blogspot.com/2013/09/fungsi-fungsi-tag-dalam-html.html" TargetMode="External"/><Relationship Id="rId5" Type="http://schemas.openxmlformats.org/officeDocument/2006/relationships/hyperlink" Target="https://icodeformoney.com/tuts/Elemen-input-pada-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Aditiu</dc:creator>
  <cp:lastModifiedBy>Aditiu</cp:lastModifiedBy>
  <cp:revision>1</cp:revision>
  <dcterms:created xsi:type="dcterms:W3CDTF">2018-09-23T06:46:00Z</dcterms:created>
  <dcterms:modified xsi:type="dcterms:W3CDTF">2018-09-23T06:47:00Z</dcterms:modified>
</cp:coreProperties>
</file>