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D663F" w14:textId="3FD653B0" w:rsidR="00862982" w:rsidRDefault="009A28FE">
      <w:r w:rsidRPr="009A28FE">
        <w:drawing>
          <wp:inline distT="0" distB="0" distL="0" distR="0" wp14:anchorId="1C555790" wp14:editId="1110E7C8">
            <wp:extent cx="5731510" cy="5613400"/>
            <wp:effectExtent l="0" t="0" r="2540" b="6350"/>
            <wp:docPr id="4737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D8AF" w14:textId="77777777" w:rsidR="009A28FE" w:rsidRDefault="009A28FE"/>
    <w:p w14:paraId="3FAB2FD7" w14:textId="77777777" w:rsidR="009A28FE" w:rsidRPr="009A28FE" w:rsidRDefault="009A28FE" w:rsidP="009A28FE">
      <w:pPr>
        <w:rPr>
          <w:b/>
          <w:bCs/>
        </w:rPr>
      </w:pPr>
      <w:r w:rsidRPr="009A28FE">
        <w:rPr>
          <w:b/>
          <w:bCs/>
        </w:rPr>
        <w:t>1. Basic Commands</w:t>
      </w:r>
    </w:p>
    <w:p w14:paraId="2557253F" w14:textId="77777777" w:rsidR="009A28FE" w:rsidRPr="009A28FE" w:rsidRDefault="009A28FE" w:rsidP="009A28FE">
      <w:pPr>
        <w:numPr>
          <w:ilvl w:val="0"/>
          <w:numId w:val="1"/>
        </w:numPr>
      </w:pPr>
      <w:r w:rsidRPr="009A28FE">
        <w:t>ls: Lists the contents of the current directory.</w:t>
      </w:r>
    </w:p>
    <w:p w14:paraId="1B3CA912" w14:textId="77777777" w:rsidR="009A28FE" w:rsidRPr="009A28FE" w:rsidRDefault="009A28FE" w:rsidP="009A28FE">
      <w:pPr>
        <w:numPr>
          <w:ilvl w:val="0"/>
          <w:numId w:val="1"/>
        </w:numPr>
      </w:pPr>
      <w:proofErr w:type="spellStart"/>
      <w:r w:rsidRPr="009A28FE">
        <w:t>pwd</w:t>
      </w:r>
      <w:proofErr w:type="spellEnd"/>
      <w:r w:rsidRPr="009A28FE">
        <w:t>: Displays the current directory path.</w:t>
      </w:r>
    </w:p>
    <w:p w14:paraId="012EE073" w14:textId="77777777" w:rsidR="009A28FE" w:rsidRPr="009A28FE" w:rsidRDefault="009A28FE" w:rsidP="009A28FE">
      <w:pPr>
        <w:numPr>
          <w:ilvl w:val="0"/>
          <w:numId w:val="1"/>
        </w:numPr>
      </w:pPr>
      <w:r w:rsidRPr="009A28FE">
        <w:t>cd: Changes the directory. For example:</w:t>
      </w:r>
    </w:p>
    <w:p w14:paraId="7E654522" w14:textId="77777777" w:rsidR="009A28FE" w:rsidRPr="009A28FE" w:rsidRDefault="009A28FE" w:rsidP="009A28FE">
      <w:pPr>
        <w:numPr>
          <w:ilvl w:val="1"/>
          <w:numId w:val="1"/>
        </w:numPr>
      </w:pPr>
      <w:r w:rsidRPr="009A28FE">
        <w:t>cd Desktop (Line 4): Changes to the Desktop directory.</w:t>
      </w:r>
    </w:p>
    <w:p w14:paraId="0E1A33C0" w14:textId="77777777" w:rsidR="009A28FE" w:rsidRPr="009A28FE" w:rsidRDefault="009A28FE" w:rsidP="009A28FE">
      <w:pPr>
        <w:numPr>
          <w:ilvl w:val="1"/>
          <w:numId w:val="1"/>
        </w:numPr>
      </w:pPr>
      <w:r w:rsidRPr="009A28FE">
        <w:t>cd Aditi (Line 16): Changes to the Aditi directory.</w:t>
      </w:r>
    </w:p>
    <w:p w14:paraId="1E3FF849" w14:textId="77777777" w:rsidR="009A28FE" w:rsidRPr="009A28FE" w:rsidRDefault="009A28FE" w:rsidP="009A28FE">
      <w:pPr>
        <w:rPr>
          <w:b/>
          <w:bCs/>
        </w:rPr>
      </w:pPr>
      <w:r w:rsidRPr="009A28FE">
        <w:rPr>
          <w:b/>
          <w:bCs/>
        </w:rPr>
        <w:t>2. Directory Management</w:t>
      </w:r>
    </w:p>
    <w:p w14:paraId="1724D074" w14:textId="77777777" w:rsidR="009A28FE" w:rsidRPr="009A28FE" w:rsidRDefault="009A28FE" w:rsidP="009A28FE">
      <w:pPr>
        <w:numPr>
          <w:ilvl w:val="0"/>
          <w:numId w:val="2"/>
        </w:numPr>
      </w:pPr>
      <w:proofErr w:type="spellStart"/>
      <w:r w:rsidRPr="009A28FE">
        <w:t>mkdir</w:t>
      </w:r>
      <w:proofErr w:type="spellEnd"/>
      <w:r w:rsidRPr="009A28FE">
        <w:t xml:space="preserve"> &lt;</w:t>
      </w:r>
      <w:proofErr w:type="spellStart"/>
      <w:r w:rsidRPr="009A28FE">
        <w:t>directory_name</w:t>
      </w:r>
      <w:proofErr w:type="spellEnd"/>
      <w:r w:rsidRPr="009A28FE">
        <w:t>&gt;: Creates a new directory.</w:t>
      </w:r>
    </w:p>
    <w:p w14:paraId="7A5DB400" w14:textId="77777777" w:rsidR="009A28FE" w:rsidRPr="009A28FE" w:rsidRDefault="009A28FE" w:rsidP="009A28FE">
      <w:pPr>
        <w:numPr>
          <w:ilvl w:val="1"/>
          <w:numId w:val="2"/>
        </w:numPr>
      </w:pPr>
      <w:r w:rsidRPr="009A28FE">
        <w:rPr>
          <w:b/>
          <w:bCs/>
        </w:rPr>
        <w:t>Examples:</w:t>
      </w:r>
    </w:p>
    <w:p w14:paraId="77CF573D" w14:textId="77777777" w:rsidR="009A28FE" w:rsidRPr="009A28FE" w:rsidRDefault="009A28FE" w:rsidP="009A28FE">
      <w:pPr>
        <w:numPr>
          <w:ilvl w:val="2"/>
          <w:numId w:val="2"/>
        </w:numPr>
        <w:tabs>
          <w:tab w:val="num" w:pos="2160"/>
        </w:tabs>
      </w:pPr>
      <w:proofErr w:type="spellStart"/>
      <w:r w:rsidRPr="009A28FE">
        <w:t>mkdir</w:t>
      </w:r>
      <w:proofErr w:type="spellEnd"/>
      <w:r w:rsidRPr="009A28FE">
        <w:t xml:space="preserve"> Aditi (Line 7): Creates a directory named "Aditi".</w:t>
      </w:r>
    </w:p>
    <w:p w14:paraId="6852A715" w14:textId="77777777" w:rsidR="009A28FE" w:rsidRPr="009A28FE" w:rsidRDefault="009A28FE" w:rsidP="009A28FE">
      <w:pPr>
        <w:numPr>
          <w:ilvl w:val="2"/>
          <w:numId w:val="2"/>
        </w:numPr>
        <w:tabs>
          <w:tab w:val="num" w:pos="2160"/>
        </w:tabs>
      </w:pPr>
      <w:proofErr w:type="spellStart"/>
      <w:r w:rsidRPr="009A28FE">
        <w:lastRenderedPageBreak/>
        <w:t>mkdir</w:t>
      </w:r>
      <w:proofErr w:type="spellEnd"/>
      <w:r w:rsidRPr="009A28FE">
        <w:t xml:space="preserve"> </w:t>
      </w:r>
      <w:proofErr w:type="spellStart"/>
      <w:r w:rsidRPr="009A28FE">
        <w:t>aditivats</w:t>
      </w:r>
      <w:proofErr w:type="spellEnd"/>
      <w:r w:rsidRPr="009A28FE">
        <w:t xml:space="preserve"> (Line 9): Creates a directory named "</w:t>
      </w:r>
      <w:proofErr w:type="spellStart"/>
      <w:r w:rsidRPr="009A28FE">
        <w:t>aditivats</w:t>
      </w:r>
      <w:proofErr w:type="spellEnd"/>
      <w:r w:rsidRPr="009A28FE">
        <w:t>".</w:t>
      </w:r>
    </w:p>
    <w:p w14:paraId="45E0CE6F" w14:textId="77777777" w:rsidR="009A28FE" w:rsidRPr="009A28FE" w:rsidRDefault="009A28FE" w:rsidP="009A28FE">
      <w:pPr>
        <w:numPr>
          <w:ilvl w:val="2"/>
          <w:numId w:val="2"/>
        </w:numPr>
        <w:tabs>
          <w:tab w:val="num" w:pos="2160"/>
        </w:tabs>
      </w:pPr>
      <w:proofErr w:type="spellStart"/>
      <w:r w:rsidRPr="009A28FE">
        <w:t>mkdir</w:t>
      </w:r>
      <w:proofErr w:type="spellEnd"/>
      <w:r w:rsidRPr="009A28FE">
        <w:t xml:space="preserve"> t1 t2 t3 t4 t5 t6 t7 t8 t9 t10 (Line 26): Creates multiple directories named "t1" through "t10".</w:t>
      </w:r>
    </w:p>
    <w:p w14:paraId="5CA3889C" w14:textId="77777777" w:rsidR="009A28FE" w:rsidRPr="009A28FE" w:rsidRDefault="009A28FE" w:rsidP="009A28FE">
      <w:pPr>
        <w:rPr>
          <w:b/>
          <w:bCs/>
        </w:rPr>
      </w:pPr>
      <w:r w:rsidRPr="009A28FE">
        <w:rPr>
          <w:b/>
          <w:bCs/>
        </w:rPr>
        <w:t>3. File Management</w:t>
      </w:r>
    </w:p>
    <w:p w14:paraId="08BCB147" w14:textId="77777777" w:rsidR="009A28FE" w:rsidRPr="009A28FE" w:rsidRDefault="009A28FE" w:rsidP="009A28FE">
      <w:pPr>
        <w:numPr>
          <w:ilvl w:val="0"/>
          <w:numId w:val="3"/>
        </w:numPr>
      </w:pPr>
      <w:r w:rsidRPr="009A28FE">
        <w:t>vi &lt;filename&gt;: Opens a file in the vi editor.</w:t>
      </w:r>
    </w:p>
    <w:p w14:paraId="49E993C9" w14:textId="77777777" w:rsidR="009A28FE" w:rsidRPr="009A28FE" w:rsidRDefault="009A28FE" w:rsidP="009A28FE">
      <w:pPr>
        <w:numPr>
          <w:ilvl w:val="1"/>
          <w:numId w:val="3"/>
        </w:numPr>
      </w:pPr>
      <w:r w:rsidRPr="009A28FE">
        <w:rPr>
          <w:b/>
          <w:bCs/>
        </w:rPr>
        <w:t>Examples:</w:t>
      </w:r>
    </w:p>
    <w:p w14:paraId="20D75931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vi test (Lines 13, 15, and 17): Opens or creates a file named "test".</w:t>
      </w:r>
    </w:p>
    <w:p w14:paraId="0085781C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 xml:space="preserve">vi </w:t>
      </w:r>
      <w:proofErr w:type="spellStart"/>
      <w:r w:rsidRPr="009A28FE">
        <w:t>test.text</w:t>
      </w:r>
      <w:proofErr w:type="spellEnd"/>
      <w:r w:rsidRPr="009A28FE">
        <w:t xml:space="preserve"> (Line 12): Opens or creates a file named "</w:t>
      </w:r>
      <w:proofErr w:type="spellStart"/>
      <w:r w:rsidRPr="009A28FE">
        <w:t>test.text</w:t>
      </w:r>
      <w:proofErr w:type="spellEnd"/>
      <w:r w:rsidRPr="009A28FE">
        <w:t>".</w:t>
      </w:r>
    </w:p>
    <w:p w14:paraId="1B5D6C57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vi t1 t2 t3 t4 t5 t6 t7 t8 t9 t10 (Line 24): Opens or creates multiple files named "t1" through "t10".</w:t>
      </w:r>
    </w:p>
    <w:p w14:paraId="6BFD49F9" w14:textId="390DEB54" w:rsidR="009A28FE" w:rsidRPr="009A28FE" w:rsidRDefault="009A28FE" w:rsidP="009A28FE">
      <w:pPr>
        <w:numPr>
          <w:ilvl w:val="2"/>
          <w:numId w:val="3"/>
        </w:numPr>
      </w:pPr>
      <w:r w:rsidRPr="009A28FE">
        <w:t>vi lvii (Line 34), vi 1VII.pdb (Line 37): Opens or creates files with specific names.</w:t>
      </w:r>
      <w:r>
        <w:br/>
      </w:r>
      <w:r>
        <w:br/>
      </w:r>
      <w:r w:rsidRPr="009A28FE">
        <w:rPr>
          <w:b/>
          <w:bCs/>
          <w:sz w:val="44"/>
          <w:szCs w:val="44"/>
        </w:rPr>
        <w:t>(</w:t>
      </w:r>
      <w:r>
        <w:t>T</w:t>
      </w:r>
      <w:r w:rsidRPr="009A28FE">
        <w:t xml:space="preserve">o create and edit a file named </w:t>
      </w:r>
      <w:r w:rsidRPr="009A28FE">
        <w:rPr>
          <w:b/>
          <w:bCs/>
        </w:rPr>
        <w:t>example.txt</w:t>
      </w:r>
      <w:r w:rsidRPr="009A28FE">
        <w:t>.</w:t>
      </w:r>
    </w:p>
    <w:p w14:paraId="6F0BC519" w14:textId="77777777" w:rsidR="009A28FE" w:rsidRPr="009A28FE" w:rsidRDefault="009A28FE" w:rsidP="009A28FE">
      <w:pPr>
        <w:numPr>
          <w:ilvl w:val="2"/>
          <w:numId w:val="3"/>
        </w:numPr>
        <w:rPr>
          <w:b/>
          <w:bCs/>
        </w:rPr>
      </w:pPr>
      <w:r w:rsidRPr="009A28FE">
        <w:rPr>
          <w:b/>
          <w:bCs/>
        </w:rPr>
        <w:t>Steps:</w:t>
      </w:r>
    </w:p>
    <w:p w14:paraId="319542CC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rPr>
          <w:b/>
          <w:bCs/>
        </w:rPr>
        <w:t>Open or Create a File</w:t>
      </w:r>
      <w:r w:rsidRPr="009A28FE">
        <w:t>:</w:t>
      </w:r>
    </w:p>
    <w:p w14:paraId="3CE7CC3F" w14:textId="77777777" w:rsidR="009A28FE" w:rsidRDefault="009A28FE" w:rsidP="009A28FE">
      <w:pPr>
        <w:ind w:left="2160"/>
      </w:pPr>
      <w:r w:rsidRPr="009A28FE">
        <w:t>vi example.txt</w:t>
      </w:r>
    </w:p>
    <w:p w14:paraId="02BB70D1" w14:textId="77777777" w:rsidR="009A28FE" w:rsidRDefault="009A28FE" w:rsidP="009A28FE">
      <w:pPr>
        <w:numPr>
          <w:ilvl w:val="0"/>
          <w:numId w:val="8"/>
        </w:numPr>
      </w:pPr>
      <w:proofErr w:type="gramStart"/>
      <w:r w:rsidRPr="009A28FE">
        <w:t>  This</w:t>
      </w:r>
      <w:proofErr w:type="gramEnd"/>
      <w:r w:rsidRPr="009A28FE">
        <w:t xml:space="preserve"> command will open example.txt in the vi editor. If the file doesn’t exist, vi will create it.</w:t>
      </w:r>
    </w:p>
    <w:p w14:paraId="528B2196" w14:textId="13C8358F" w:rsidR="009A28FE" w:rsidRPr="009A28FE" w:rsidRDefault="009A28FE" w:rsidP="009A28FE">
      <w:pPr>
        <w:ind w:left="720"/>
      </w:pPr>
      <w:r w:rsidRPr="009A28FE">
        <w:t xml:space="preserve"> </w:t>
      </w:r>
      <w:r w:rsidRPr="009A28FE">
        <w:rPr>
          <w:b/>
          <w:bCs/>
        </w:rPr>
        <w:t>Entering Insert Mode</w:t>
      </w:r>
      <w:r w:rsidRPr="009A28FE">
        <w:t>:</w:t>
      </w:r>
    </w:p>
    <w:p w14:paraId="3E944904" w14:textId="77777777" w:rsidR="009A28FE" w:rsidRPr="009A28FE" w:rsidRDefault="009A28FE" w:rsidP="009A28FE">
      <w:pPr>
        <w:numPr>
          <w:ilvl w:val="0"/>
          <w:numId w:val="9"/>
        </w:numPr>
      </w:pPr>
      <w:r w:rsidRPr="009A28FE">
        <w:t xml:space="preserve">In vi, you start in </w:t>
      </w:r>
      <w:r w:rsidRPr="009A28FE">
        <w:rPr>
          <w:b/>
          <w:bCs/>
        </w:rPr>
        <w:t>command mode</w:t>
      </w:r>
      <w:r w:rsidRPr="009A28FE">
        <w:t xml:space="preserve"> (where you can navigate or give commands).</w:t>
      </w:r>
    </w:p>
    <w:p w14:paraId="13ED7215" w14:textId="77777777" w:rsidR="009A28FE" w:rsidRDefault="009A28FE" w:rsidP="009A28FE">
      <w:pPr>
        <w:numPr>
          <w:ilvl w:val="0"/>
          <w:numId w:val="9"/>
        </w:numPr>
      </w:pPr>
      <w:r w:rsidRPr="009A28FE">
        <w:t xml:space="preserve">Press </w:t>
      </w:r>
      <w:proofErr w:type="spellStart"/>
      <w:r w:rsidRPr="009A28FE">
        <w:t>i</w:t>
      </w:r>
      <w:proofErr w:type="spellEnd"/>
      <w:r w:rsidRPr="009A28FE">
        <w:t xml:space="preserve"> to enter </w:t>
      </w:r>
      <w:r w:rsidRPr="009A28FE">
        <w:rPr>
          <w:b/>
          <w:bCs/>
        </w:rPr>
        <w:t>insert mode</w:t>
      </w:r>
      <w:r w:rsidRPr="009A28FE">
        <w:t>, which allows you to start typing and editing text.</w:t>
      </w:r>
    </w:p>
    <w:p w14:paraId="7F373FBF" w14:textId="26CCA548" w:rsidR="009A28FE" w:rsidRPr="009A28FE" w:rsidRDefault="009A28FE" w:rsidP="009A28FE">
      <w:pPr>
        <w:ind w:left="720"/>
      </w:pPr>
      <w:r w:rsidRPr="009A28FE">
        <w:t xml:space="preserve">  </w:t>
      </w:r>
      <w:r w:rsidRPr="009A28FE">
        <w:rPr>
          <w:b/>
          <w:bCs/>
        </w:rPr>
        <w:t>Editing Text</w:t>
      </w:r>
      <w:r w:rsidRPr="009A28FE">
        <w:t>:</w:t>
      </w:r>
    </w:p>
    <w:p w14:paraId="059573C2" w14:textId="77777777" w:rsidR="009A28FE" w:rsidRDefault="009A28FE" w:rsidP="009A28FE">
      <w:pPr>
        <w:numPr>
          <w:ilvl w:val="0"/>
          <w:numId w:val="10"/>
        </w:numPr>
      </w:pPr>
      <w:r w:rsidRPr="009A28FE">
        <w:t xml:space="preserve">Once in insert mode, you can type your content. For </w:t>
      </w:r>
      <w:proofErr w:type="gramStart"/>
      <w:r w:rsidRPr="009A28FE">
        <w:t>example</w:t>
      </w:r>
      <w:proofErr w:type="gramEnd"/>
    </w:p>
    <w:p w14:paraId="37CAFD2C" w14:textId="77777777" w:rsidR="009A28FE" w:rsidRDefault="009A28FE" w:rsidP="009A28FE">
      <w:pPr>
        <w:ind w:left="720"/>
      </w:pPr>
      <w:r>
        <w:t>Hello, this is an example file.</w:t>
      </w:r>
    </w:p>
    <w:p w14:paraId="4B730B0A" w14:textId="015F5129" w:rsidR="009A28FE" w:rsidRDefault="009A28FE" w:rsidP="009A28FE">
      <w:pPr>
        <w:ind w:left="720"/>
      </w:pPr>
      <w:r>
        <w:t>Here is some sample text.</w:t>
      </w:r>
    </w:p>
    <w:p w14:paraId="2FBEDFFF" w14:textId="77777777" w:rsidR="009A28FE" w:rsidRPr="009A28FE" w:rsidRDefault="009A28FE" w:rsidP="009A28FE">
      <w:pPr>
        <w:ind w:left="720"/>
      </w:pPr>
      <w:r w:rsidRPr="009A28FE">
        <w:rPr>
          <w:b/>
          <w:bCs/>
        </w:rPr>
        <w:t>Saving and Exiting</w:t>
      </w:r>
      <w:r w:rsidRPr="009A28FE">
        <w:t>:</w:t>
      </w:r>
    </w:p>
    <w:p w14:paraId="48A405FD" w14:textId="03A59B1D" w:rsidR="009A28FE" w:rsidRDefault="009A28FE" w:rsidP="009A28FE">
      <w:pPr>
        <w:numPr>
          <w:ilvl w:val="0"/>
          <w:numId w:val="11"/>
        </w:numPr>
      </w:pPr>
      <w:r w:rsidRPr="009A28FE">
        <w:t>Press Esc to return to command mode</w:t>
      </w:r>
      <w:r>
        <w:t>.</w:t>
      </w:r>
    </w:p>
    <w:p w14:paraId="3EAFE5ED" w14:textId="778D604D" w:rsidR="009A28FE" w:rsidRDefault="009A28FE" w:rsidP="009A28FE">
      <w:pPr>
        <w:ind w:left="720"/>
      </w:pPr>
      <w:r>
        <w:t>C</w:t>
      </w:r>
      <w:r w:rsidRPr="009A28FE">
        <w:t xml:space="preserve">ombine these actions by </w:t>
      </w:r>
      <w:proofErr w:type="gramStart"/>
      <w:r w:rsidRPr="009A28FE">
        <w:t>typing :</w:t>
      </w:r>
      <w:proofErr w:type="spellStart"/>
      <w:r w:rsidRPr="009A28FE">
        <w:t>wq</w:t>
      </w:r>
      <w:proofErr w:type="spellEnd"/>
      <w:proofErr w:type="gramEnd"/>
      <w:r w:rsidRPr="009A28FE">
        <w:t xml:space="preserve"> and pressing Enter to </w:t>
      </w:r>
      <w:r w:rsidRPr="009A28FE">
        <w:rPr>
          <w:b/>
          <w:bCs/>
        </w:rPr>
        <w:t>save and quit</w:t>
      </w:r>
      <w:r w:rsidRPr="009A28FE">
        <w:t xml:space="preserve"> in one step.</w:t>
      </w:r>
    </w:p>
    <w:p w14:paraId="47725352" w14:textId="77777777" w:rsidR="009A28FE" w:rsidRPr="009A28FE" w:rsidRDefault="009A28FE" w:rsidP="009A28FE">
      <w:pPr>
        <w:ind w:left="720"/>
      </w:pPr>
      <w:r w:rsidRPr="009A28FE">
        <w:rPr>
          <w:b/>
          <w:bCs/>
        </w:rPr>
        <w:t>Discard Changes and Exit</w:t>
      </w:r>
      <w:r w:rsidRPr="009A28FE">
        <w:t>:</w:t>
      </w:r>
    </w:p>
    <w:p w14:paraId="07F35113" w14:textId="77777777" w:rsidR="009A28FE" w:rsidRPr="009A28FE" w:rsidRDefault="009A28FE" w:rsidP="009A28FE">
      <w:pPr>
        <w:numPr>
          <w:ilvl w:val="0"/>
          <w:numId w:val="12"/>
        </w:numPr>
      </w:pPr>
      <w:r w:rsidRPr="009A28FE">
        <w:t xml:space="preserve">If you made changes you don’t want to save, </w:t>
      </w:r>
      <w:proofErr w:type="gramStart"/>
      <w:r w:rsidRPr="009A28FE">
        <w:t>type :q</w:t>
      </w:r>
      <w:proofErr w:type="gramEnd"/>
      <w:r w:rsidRPr="009A28FE">
        <w:t xml:space="preserve">! and press Enter to </w:t>
      </w:r>
      <w:r w:rsidRPr="009A28FE">
        <w:rPr>
          <w:b/>
          <w:bCs/>
        </w:rPr>
        <w:t>exit without saving</w:t>
      </w:r>
      <w:r w:rsidRPr="009A28FE">
        <w:t>.</w:t>
      </w:r>
    </w:p>
    <w:p w14:paraId="7235364E" w14:textId="77777777" w:rsidR="009A28FE" w:rsidRPr="009A28FE" w:rsidRDefault="009A28FE" w:rsidP="009A28FE">
      <w:pPr>
        <w:ind w:left="720"/>
      </w:pPr>
    </w:p>
    <w:p w14:paraId="20B247A6" w14:textId="77777777" w:rsidR="009A28FE" w:rsidRPr="009A28FE" w:rsidRDefault="009A28FE" w:rsidP="009A28FE">
      <w:pPr>
        <w:ind w:left="720"/>
      </w:pPr>
    </w:p>
    <w:p w14:paraId="6A1218DA" w14:textId="4034993F" w:rsidR="009A28FE" w:rsidRPr="009A28FE" w:rsidRDefault="009A28FE" w:rsidP="009A28FE">
      <w:pPr>
        <w:ind w:left="2160"/>
      </w:pPr>
      <w:r>
        <w:br/>
      </w:r>
      <w:r>
        <w:br/>
      </w:r>
      <w:r>
        <w:br/>
      </w:r>
      <w:r>
        <w:br/>
      </w:r>
    </w:p>
    <w:p w14:paraId="535040F8" w14:textId="77777777" w:rsidR="009A28FE" w:rsidRPr="009A28FE" w:rsidRDefault="009A28FE" w:rsidP="009A28FE">
      <w:pPr>
        <w:numPr>
          <w:ilvl w:val="0"/>
          <w:numId w:val="3"/>
        </w:numPr>
      </w:pPr>
      <w:r w:rsidRPr="009A28FE">
        <w:t>cp &lt;source&gt; &lt;destination&gt;: Copies a file to a specified location.</w:t>
      </w:r>
    </w:p>
    <w:p w14:paraId="48D93D1D" w14:textId="77777777" w:rsidR="009A28FE" w:rsidRPr="009A28FE" w:rsidRDefault="009A28FE" w:rsidP="009A28FE">
      <w:pPr>
        <w:numPr>
          <w:ilvl w:val="1"/>
          <w:numId w:val="3"/>
        </w:numPr>
      </w:pPr>
      <w:r w:rsidRPr="009A28FE">
        <w:rPr>
          <w:b/>
          <w:bCs/>
        </w:rPr>
        <w:t>Example:</w:t>
      </w:r>
    </w:p>
    <w:p w14:paraId="510A6544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 xml:space="preserve">cp test </w:t>
      </w:r>
      <w:proofErr w:type="spellStart"/>
      <w:r w:rsidRPr="009A28FE">
        <w:t>test</w:t>
      </w:r>
      <w:proofErr w:type="spellEnd"/>
      <w:r w:rsidRPr="009A28FE">
        <w:t xml:space="preserve"> 2 (Line 20): Copies the file "test" to a new file named "test 2".</w:t>
      </w:r>
    </w:p>
    <w:p w14:paraId="16DBB27B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cp Test Test2 (Line 21): Copies the file "Test" to "Test2".</w:t>
      </w:r>
    </w:p>
    <w:p w14:paraId="055AC4D2" w14:textId="77777777" w:rsidR="009A28FE" w:rsidRPr="009A28FE" w:rsidRDefault="009A28FE" w:rsidP="009A28FE">
      <w:pPr>
        <w:numPr>
          <w:ilvl w:val="0"/>
          <w:numId w:val="3"/>
        </w:numPr>
      </w:pPr>
      <w:r w:rsidRPr="009A28FE">
        <w:t>rm &lt;filename&gt;: Deletes a specified file.</w:t>
      </w:r>
    </w:p>
    <w:p w14:paraId="063D5F3F" w14:textId="77777777" w:rsidR="009A28FE" w:rsidRPr="009A28FE" w:rsidRDefault="009A28FE" w:rsidP="009A28FE">
      <w:pPr>
        <w:numPr>
          <w:ilvl w:val="1"/>
          <w:numId w:val="3"/>
        </w:numPr>
      </w:pPr>
      <w:r w:rsidRPr="009A28FE">
        <w:rPr>
          <w:b/>
          <w:bCs/>
        </w:rPr>
        <w:t>Examples:</w:t>
      </w:r>
    </w:p>
    <w:p w14:paraId="7B7B94C7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rm Test2 (Line 23): Deletes the file "Test2".</w:t>
      </w:r>
    </w:p>
    <w:p w14:paraId="4F078C87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rm t1 (Line 28): Deletes the file "t1".</w:t>
      </w:r>
    </w:p>
    <w:p w14:paraId="6FA70928" w14:textId="77777777" w:rsidR="009A28FE" w:rsidRPr="009A28FE" w:rsidRDefault="009A28FE" w:rsidP="009A28FE">
      <w:pPr>
        <w:numPr>
          <w:ilvl w:val="0"/>
          <w:numId w:val="3"/>
        </w:numPr>
      </w:pPr>
      <w:r w:rsidRPr="009A28FE">
        <w:t>rm -r &lt;</w:t>
      </w:r>
      <w:proofErr w:type="spellStart"/>
      <w:r w:rsidRPr="009A28FE">
        <w:t>directory_name</w:t>
      </w:r>
      <w:proofErr w:type="spellEnd"/>
      <w:r w:rsidRPr="009A28FE">
        <w:t>&gt;: Recursively deletes a directory and its contents.</w:t>
      </w:r>
    </w:p>
    <w:p w14:paraId="761735DE" w14:textId="77777777" w:rsidR="009A28FE" w:rsidRPr="009A28FE" w:rsidRDefault="009A28FE" w:rsidP="009A28FE">
      <w:pPr>
        <w:numPr>
          <w:ilvl w:val="1"/>
          <w:numId w:val="3"/>
        </w:numPr>
      </w:pPr>
      <w:r w:rsidRPr="009A28FE">
        <w:rPr>
          <w:b/>
          <w:bCs/>
        </w:rPr>
        <w:t>Example:</w:t>
      </w:r>
    </w:p>
    <w:p w14:paraId="737A8D0B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rm -r t1 (Line 29): Recursively deletes the "t1" directory.</w:t>
      </w:r>
    </w:p>
    <w:p w14:paraId="3F81C187" w14:textId="77777777" w:rsidR="009A28FE" w:rsidRPr="009A28FE" w:rsidRDefault="009A28FE" w:rsidP="009A28FE">
      <w:pPr>
        <w:numPr>
          <w:ilvl w:val="0"/>
          <w:numId w:val="3"/>
        </w:numPr>
      </w:pPr>
      <w:r w:rsidRPr="009A28FE">
        <w:t>touch &lt;filename&gt;: Creates an empty file.</w:t>
      </w:r>
    </w:p>
    <w:p w14:paraId="6FEA2C7C" w14:textId="77777777" w:rsidR="009A28FE" w:rsidRPr="009A28FE" w:rsidRDefault="009A28FE" w:rsidP="009A28FE">
      <w:pPr>
        <w:numPr>
          <w:ilvl w:val="1"/>
          <w:numId w:val="3"/>
        </w:numPr>
      </w:pPr>
      <w:r w:rsidRPr="009A28FE">
        <w:rPr>
          <w:b/>
          <w:bCs/>
        </w:rPr>
        <w:t>Examples:</w:t>
      </w:r>
    </w:p>
    <w:p w14:paraId="05B98617" w14:textId="77777777" w:rsidR="009A28FE" w:rsidRPr="009A28FE" w:rsidRDefault="009A28FE" w:rsidP="009A28FE">
      <w:pPr>
        <w:numPr>
          <w:ilvl w:val="2"/>
          <w:numId w:val="3"/>
        </w:numPr>
      </w:pPr>
      <w:r w:rsidRPr="009A28FE">
        <w:t>touch te1 te2 (Line 31): Creates two empty files, "te1" and "te2".</w:t>
      </w:r>
    </w:p>
    <w:p w14:paraId="3959C958" w14:textId="77777777" w:rsidR="009A28FE" w:rsidRPr="009A28FE" w:rsidRDefault="009A28FE" w:rsidP="009A28FE">
      <w:pPr>
        <w:rPr>
          <w:b/>
          <w:bCs/>
        </w:rPr>
      </w:pPr>
      <w:r w:rsidRPr="009A28FE">
        <w:rPr>
          <w:b/>
          <w:bCs/>
        </w:rPr>
        <w:t>4. File Downloading</w:t>
      </w:r>
    </w:p>
    <w:p w14:paraId="448DF628" w14:textId="77777777" w:rsidR="009A28FE" w:rsidRPr="009A28FE" w:rsidRDefault="009A28FE" w:rsidP="009A28FE">
      <w:pPr>
        <w:numPr>
          <w:ilvl w:val="0"/>
          <w:numId w:val="4"/>
        </w:numPr>
      </w:pPr>
      <w:proofErr w:type="spellStart"/>
      <w:r w:rsidRPr="009A28FE">
        <w:t>wget</w:t>
      </w:r>
      <w:proofErr w:type="spellEnd"/>
      <w:r w:rsidRPr="009A28FE">
        <w:t xml:space="preserve"> &lt;URL&gt;: Downloads a file from a specified URL.</w:t>
      </w:r>
    </w:p>
    <w:p w14:paraId="1529376C" w14:textId="77777777" w:rsidR="009A28FE" w:rsidRPr="009A28FE" w:rsidRDefault="009A28FE" w:rsidP="009A28FE">
      <w:pPr>
        <w:numPr>
          <w:ilvl w:val="1"/>
          <w:numId w:val="4"/>
        </w:numPr>
      </w:pPr>
      <w:r w:rsidRPr="009A28FE">
        <w:rPr>
          <w:b/>
          <w:bCs/>
        </w:rPr>
        <w:t>Example:</w:t>
      </w:r>
    </w:p>
    <w:p w14:paraId="693FEA5F" w14:textId="77777777" w:rsidR="009A28FE" w:rsidRPr="009A28FE" w:rsidRDefault="009A28FE" w:rsidP="009A28FE">
      <w:pPr>
        <w:numPr>
          <w:ilvl w:val="2"/>
          <w:numId w:val="4"/>
        </w:numPr>
      </w:pPr>
      <w:proofErr w:type="spellStart"/>
      <w:r w:rsidRPr="009A28FE">
        <w:t>wget</w:t>
      </w:r>
      <w:proofErr w:type="spellEnd"/>
      <w:r w:rsidRPr="009A28FE">
        <w:t xml:space="preserve"> https://files.rcsb.org/download/1VII.pdb (Line 33): Downloads a file named "1VII.pdb" from the RCSB PDB website.</w:t>
      </w:r>
    </w:p>
    <w:p w14:paraId="540F2AEF" w14:textId="77777777" w:rsidR="009A28FE" w:rsidRPr="009A28FE" w:rsidRDefault="009A28FE" w:rsidP="009A28FE">
      <w:pPr>
        <w:rPr>
          <w:b/>
          <w:bCs/>
        </w:rPr>
      </w:pPr>
      <w:r w:rsidRPr="009A28FE">
        <w:rPr>
          <w:b/>
          <w:bCs/>
        </w:rPr>
        <w:t>5. Using history</w:t>
      </w:r>
    </w:p>
    <w:p w14:paraId="64EEE64B" w14:textId="1F55DD18" w:rsidR="009A28FE" w:rsidRPr="009A28FE" w:rsidRDefault="009A28FE" w:rsidP="009A28FE">
      <w:pPr>
        <w:numPr>
          <w:ilvl w:val="0"/>
          <w:numId w:val="5"/>
        </w:numPr>
      </w:pPr>
      <w:r w:rsidRPr="009A28FE">
        <w:t>The history command (Line 38) lists all previously entered commands in the terminal session. This is particularly useful for recalling past actions</w:t>
      </w:r>
      <w:r w:rsidR="00977966">
        <w:t>.</w:t>
      </w:r>
      <w:r w:rsidRPr="00977966">
        <w:rPr>
          <w:b/>
          <w:bCs/>
          <w:sz w:val="44"/>
          <w:szCs w:val="44"/>
        </w:rPr>
        <w:t>)</w:t>
      </w:r>
      <w:r w:rsidR="00977966" w:rsidRPr="00977966">
        <w:rPr>
          <w:b/>
          <w:bCs/>
          <w:sz w:val="44"/>
          <w:szCs w:val="44"/>
        </w:rPr>
        <w:t xml:space="preserve"> </w:t>
      </w:r>
    </w:p>
    <w:p w14:paraId="52F12071" w14:textId="77777777" w:rsidR="009A28FE" w:rsidRDefault="009A28FE"/>
    <w:sectPr w:rsidR="009A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175D8"/>
    <w:multiLevelType w:val="multilevel"/>
    <w:tmpl w:val="5706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3E5D"/>
    <w:multiLevelType w:val="multilevel"/>
    <w:tmpl w:val="6E2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B7DEA"/>
    <w:multiLevelType w:val="multilevel"/>
    <w:tmpl w:val="C11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970B5"/>
    <w:multiLevelType w:val="multilevel"/>
    <w:tmpl w:val="296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65D4B"/>
    <w:multiLevelType w:val="multilevel"/>
    <w:tmpl w:val="9A92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C31F3"/>
    <w:multiLevelType w:val="multilevel"/>
    <w:tmpl w:val="E7C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41088"/>
    <w:multiLevelType w:val="multilevel"/>
    <w:tmpl w:val="A36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41243"/>
    <w:multiLevelType w:val="multilevel"/>
    <w:tmpl w:val="AA7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42ADE"/>
    <w:multiLevelType w:val="multilevel"/>
    <w:tmpl w:val="623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E1ECC"/>
    <w:multiLevelType w:val="multilevel"/>
    <w:tmpl w:val="5D8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A1745"/>
    <w:multiLevelType w:val="multilevel"/>
    <w:tmpl w:val="B47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56B9E"/>
    <w:multiLevelType w:val="multilevel"/>
    <w:tmpl w:val="DB1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51718">
    <w:abstractNumId w:val="8"/>
  </w:num>
  <w:num w:numId="2" w16cid:durableId="1471827151">
    <w:abstractNumId w:val="3"/>
  </w:num>
  <w:num w:numId="3" w16cid:durableId="1810971967">
    <w:abstractNumId w:val="7"/>
  </w:num>
  <w:num w:numId="4" w16cid:durableId="1884248051">
    <w:abstractNumId w:val="9"/>
  </w:num>
  <w:num w:numId="5" w16cid:durableId="1346244588">
    <w:abstractNumId w:val="2"/>
  </w:num>
  <w:num w:numId="6" w16cid:durableId="682364828">
    <w:abstractNumId w:val="10"/>
  </w:num>
  <w:num w:numId="7" w16cid:durableId="199586882">
    <w:abstractNumId w:val="4"/>
  </w:num>
  <w:num w:numId="8" w16cid:durableId="1076395737">
    <w:abstractNumId w:val="11"/>
  </w:num>
  <w:num w:numId="9" w16cid:durableId="321398486">
    <w:abstractNumId w:val="0"/>
  </w:num>
  <w:num w:numId="10" w16cid:durableId="194536923">
    <w:abstractNumId w:val="1"/>
  </w:num>
  <w:num w:numId="11" w16cid:durableId="1769618410">
    <w:abstractNumId w:val="5"/>
  </w:num>
  <w:num w:numId="12" w16cid:durableId="1810855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FE"/>
    <w:rsid w:val="001F246E"/>
    <w:rsid w:val="004734A4"/>
    <w:rsid w:val="00862982"/>
    <w:rsid w:val="00977966"/>
    <w:rsid w:val="009A28FE"/>
    <w:rsid w:val="00F6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CA19"/>
  <w15:chartTrackingRefBased/>
  <w15:docId w15:val="{88A552A8-AABD-464D-B23E-49C7A975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8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 gupta</dc:creator>
  <cp:keywords/>
  <dc:description/>
  <cp:lastModifiedBy>Krish  gupta</cp:lastModifiedBy>
  <cp:revision>1</cp:revision>
  <dcterms:created xsi:type="dcterms:W3CDTF">2024-10-27T06:21:00Z</dcterms:created>
  <dcterms:modified xsi:type="dcterms:W3CDTF">2024-10-27T06:33:00Z</dcterms:modified>
</cp:coreProperties>
</file>