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71" w:type="dxa"/>
        <w:tblInd w:w="9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"/>
        <w:gridCol w:w="1077"/>
        <w:gridCol w:w="903"/>
        <w:gridCol w:w="900"/>
        <w:gridCol w:w="990"/>
        <w:gridCol w:w="3510"/>
        <w:gridCol w:w="1080"/>
        <w:gridCol w:w="1080"/>
        <w:gridCol w:w="1196"/>
        <w:gridCol w:w="874"/>
        <w:gridCol w:w="1080"/>
        <w:gridCol w:w="1899"/>
      </w:tblGrid>
      <w:tr w:rsidR="00A45282" w:rsidRPr="00657A72" w14:paraId="765B7743" w14:textId="77777777" w:rsidTr="00A45282"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C7AB" w14:textId="77777777" w:rsidR="000C48E8" w:rsidRPr="00657A72" w:rsidRDefault="000C48E8" w:rsidP="00657A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0D9A8E" w14:textId="77777777" w:rsidR="000C48E8" w:rsidRPr="00657A72" w:rsidRDefault="000C48E8" w:rsidP="00657A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Created</w:t>
            </w:r>
          </w:p>
        </w:tc>
        <w:tc>
          <w:tcPr>
            <w:tcW w:w="9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EEEC3D" w14:textId="77777777" w:rsidR="000C48E8" w:rsidRPr="00657A72" w:rsidRDefault="000C48E8" w:rsidP="00657A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9B1E8" w14:textId="77777777" w:rsidR="000C48E8" w:rsidRPr="00657A72" w:rsidRDefault="000C48E8" w:rsidP="00A3397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5B08A5" w14:textId="77777777" w:rsidR="000C48E8" w:rsidRPr="00657A72" w:rsidRDefault="000C48E8" w:rsidP="00657A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6762FB" w14:textId="77777777" w:rsidR="000C48E8" w:rsidRPr="00657A72" w:rsidRDefault="000C48E8" w:rsidP="00657A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4D0422" w14:textId="77777777" w:rsidR="000C48E8" w:rsidRPr="00657A72" w:rsidRDefault="000C48E8" w:rsidP="00657A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Assignee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A47B18" w14:textId="77777777" w:rsidR="000C48E8" w:rsidRPr="00657A72" w:rsidRDefault="000C48E8" w:rsidP="00657A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Reporter</w:t>
            </w:r>
          </w:p>
        </w:tc>
        <w:tc>
          <w:tcPr>
            <w:tcW w:w="11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133364" w14:textId="77777777" w:rsidR="000C48E8" w:rsidRPr="00657A72" w:rsidRDefault="000C48E8" w:rsidP="00657A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A75DD8" w14:textId="77777777" w:rsidR="000C48E8" w:rsidRPr="00657A72" w:rsidRDefault="000C48E8" w:rsidP="00A3397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Affects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C7EB22" w14:textId="77777777" w:rsidR="000C48E8" w:rsidRPr="00657A72" w:rsidRDefault="000C48E8" w:rsidP="00657A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Validator</w:t>
            </w:r>
          </w:p>
        </w:tc>
        <w:tc>
          <w:tcPr>
            <w:tcW w:w="1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942BA7" w14:textId="77777777" w:rsidR="000C48E8" w:rsidRPr="00657A72" w:rsidRDefault="000C48E8" w:rsidP="00657A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Trello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Card</w:t>
            </w:r>
          </w:p>
        </w:tc>
      </w:tr>
      <w:tr w:rsidR="00A45282" w:rsidRPr="00657A72" w14:paraId="419226B7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3E20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8B23F9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3/25/14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EFD2D5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782B3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1FB8A6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6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PL-10698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FB8AF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Regression: Support links in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PROe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emails are pointing at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Zendesk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now in 3.6.3.1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0E738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Millie Walsh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72E76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Jarrod Aman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24EAD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52BE7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62565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Jarrod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962EE6" w14:textId="77777777" w:rsidR="000C48E8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Regression: Support links in </w:t>
            </w:r>
            <w:proofErr w:type="spellStart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PROe</w:t>
            </w:r>
            <w:proofErr w:type="spellEnd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emails are pointing at </w:t>
            </w:r>
            <w:proofErr w:type="spellStart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Zendesk</w:t>
            </w:r>
            <w:proofErr w:type="spellEnd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now in 3.6.3.1</w:t>
            </w:r>
          </w:p>
        </w:tc>
      </w:tr>
      <w:tr w:rsidR="00A45282" w:rsidRPr="00657A72" w14:paraId="4D64058E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094F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45D279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1/30/14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A83D5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45A365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9A3867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7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PL-8952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7291A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"Message Handling" Logging Includes User's LDAP Password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4B4D8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Alex Wilson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EADA6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Bryan Coe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CAC7B7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5C86D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AD5A9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7847B7" w14:textId="77777777" w:rsidR="000C48E8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LDAP username and password stored plaintext in logs</w:t>
            </w:r>
          </w:p>
        </w:tc>
      </w:tr>
      <w:tr w:rsidR="00A45282" w:rsidRPr="00657A72" w14:paraId="7C4BBC03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FCC5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2EBF6C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12/9/13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72725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9A5BB7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BD2D9C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8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PL-9317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8B8100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Users with no backups can't be moved to an org with a locked security 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E0DA3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Alex Wilson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1FEAB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Devin Reyes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7D1313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51A58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472B65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Celina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5879F7" w14:textId="77777777" w:rsidR="000C48E8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Users with no backups can't be moved to an org with a locked security key</w:t>
            </w:r>
          </w:p>
        </w:tc>
      </w:tr>
      <w:tr w:rsidR="00A45282" w:rsidRPr="00657A72" w14:paraId="47B19798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C3A4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F62A7E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10/30/13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C8FB4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5D3139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35FFAF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9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PL-7278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9E9F9A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LDAP re-registration via custom installer clears First Name, Last Name from account in console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5D898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Alex Wilson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731465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Jack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Phinney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E235F7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3D255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CD4D25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157189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LDAP / Custom Installer conflict clears first/</w:t>
            </w:r>
            <w:proofErr w:type="spellStart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lastname</w:t>
            </w:r>
            <w:proofErr w:type="spellEnd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from Console</w:t>
            </w:r>
          </w:p>
        </w:tc>
      </w:tr>
      <w:tr w:rsidR="00A45282" w:rsidRPr="00657A72" w14:paraId="1BAC291B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81C2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AB934B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4/4/14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3E775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75464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17084A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10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PL-10990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A5AC5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Push Restore From Root Doesn't Detect Selection Changes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D24F7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Colt Covington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3E6BD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 Carlson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BC872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9AA24A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0BBA9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Phetsy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3C26E0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Regression: Option to maintain full path in push restore actually maintains full path</w:t>
            </w:r>
          </w:p>
        </w:tc>
      </w:tr>
      <w:tr w:rsidR="00A45282" w:rsidRPr="00657A72" w14:paraId="314BE0E2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C075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312590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4/14/14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7AF61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3F454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51200B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11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PL-11368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46ED6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3.6.3.1 Push Restore With Full Path Checked Restores Relative Path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0E9D7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Colt Covington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BB407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 Carlson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A5AA9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8F3382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B7E06A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Phetsy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290259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Regression: Option to maintain full path in push restore actually maintains full path</w:t>
            </w:r>
          </w:p>
        </w:tc>
      </w:tr>
      <w:tr w:rsidR="00A45282" w:rsidRPr="00657A72" w14:paraId="6055A9FA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FBB1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0A9AFB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1/30/14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E85552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1DDED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FBA758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12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PL-9319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4F936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proserver</w:t>
            </w:r>
            <w:proofErr w:type="spellEnd"/>
            <w:proofErr w:type="gram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script performs kill -9 after default timeout of 2 minutes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D6348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Alex Wilson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AADB2A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Nicholas Anderson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A6C135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4EFE46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7D8C2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77CF3A" w14:textId="77777777" w:rsidR="000C48E8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Proserver</w:t>
            </w:r>
            <w:proofErr w:type="spellEnd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performs kill -9 after 2 min timeout</w:t>
            </w:r>
          </w:p>
        </w:tc>
      </w:tr>
      <w:tr w:rsidR="00A45282" w:rsidRPr="00657A72" w14:paraId="21D0A26A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C7B7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08A6E5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4/13/13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F7A337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3D50EA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561C58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13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PL-3931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8A0ED9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Deactivated hosted org can block provider sync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685B20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Alex Ives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7C8842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Kenneth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Jorissen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84173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7B0DD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3.5.3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CDE25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Cecilia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720904" w14:textId="77777777" w:rsidR="000C48E8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Deactivated hosted org can block provider sync</w:t>
            </w:r>
          </w:p>
        </w:tc>
      </w:tr>
      <w:tr w:rsidR="00A45282" w:rsidRPr="00657A72" w14:paraId="348A590C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8CAE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68D6B0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11/22/13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00F1D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4B492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4355C2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14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PL-7098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3DCA7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 users cannot be assigned to a DISABLED mount point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8D330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Nathan Perrier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EAD6A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Jon Carlson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389E7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248CC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3A968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René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AE5F49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Guids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should not get assigned</w:t>
            </w:r>
          </w:p>
        </w:tc>
      </w:tr>
      <w:tr w:rsidR="00A45282" w:rsidRPr="00657A72" w14:paraId="009F6265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FFEB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14BD0D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12/12/13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A57E06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E0B85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0DE8A9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15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PL-7452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A34E33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Guid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assigned to deactivated server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FBB3D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Nathan Perrier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F63F3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Melissa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Voegeli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A2C22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1BD970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71634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René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FB2AA2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Guids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should not get assigned</w:t>
            </w:r>
          </w:p>
        </w:tc>
      </w:tr>
      <w:tr w:rsidR="00A45282" w:rsidRPr="00657A72" w14:paraId="2754758A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727D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CB0F49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5/1/13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163BD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0346A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BB6072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16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PL-6743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6FCA29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RestoreRecord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needs to query by who, where, when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AB4B13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Rich Davies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6C2357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Marc Johnson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94C22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Testing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E9549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3.5.3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60144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René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F7C52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Restore Record Enhancements</w:t>
            </w:r>
          </w:p>
        </w:tc>
      </w:tr>
      <w:tr w:rsidR="00A45282" w:rsidRPr="00657A72" w14:paraId="59368209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0453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68D225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2/18/14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2C82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D583F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Chore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3487F9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17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PL-9348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515537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API Doc: Document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WebRestoreJob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WebRestoreJobResult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resources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3EFF4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Chris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Koehnen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D396D7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Jon Carlson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4E865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85192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2249E0" w14:textId="29F004F4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Phetsy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9015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45282" w:rsidRPr="00657A72" w14:paraId="5A5668C2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7C06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CDA31B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3/13/14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F73419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96957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F21111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18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PL-11350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856A42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API: "content-length” in response header is incorrect (too small) causing data truncation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4A187A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Jon Carlson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99EA7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Marc Johnson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C5D7F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FBD42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07EFA8" w14:textId="6281D5B2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Rene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81DF0A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45282" w:rsidRPr="00657A72" w14:paraId="63707042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CA6B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4B52F3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4/3/14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B9F33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B4750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F949AE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19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PL-11504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8C796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Resolve 302 redirects on master server due to trailing slash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19F8BA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Elias Dawson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67B3B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Elias Dawson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72E0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5DB09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4D4A5C" w14:textId="311A8C3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Gage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2A5E4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45282" w:rsidRPr="00657A72" w14:paraId="29F5075D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8E55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544477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2/26/14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D39785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68A0C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EC0B58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20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PL-9651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7BF2C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back</w:t>
            </w:r>
            <w:proofErr w:type="gram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port PL-4769 to 3.6.4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Hazelcast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space issue)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1DA4E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Chris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Koehnen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4BAE8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Chris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Koehnen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74041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CE5215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2FB409" w14:textId="1577D45C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Gage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1AB740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Hazelcast</w:t>
            </w:r>
            <w:proofErr w:type="spellEnd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Space issue prevents server setting changes, requires DB edit</w:t>
            </w:r>
          </w:p>
        </w:tc>
      </w:tr>
      <w:tr w:rsidR="00A45282" w:rsidRPr="00657A72" w14:paraId="7635AC21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50F4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B67621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2/18/14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DED9D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5888C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Chore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848C3E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21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PL-9349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04FEB7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API Doc: Document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BackupArchiveTimestampRange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resource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AC844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 xml:space="preserve">Chris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Koehnen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5C654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 xml:space="preserve">Jon </w:t>
            </w: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Carlson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A700F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DC83A7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B396E7" w14:textId="3342670B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Phetsy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B0F1B6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45282" w:rsidRPr="00657A72" w14:paraId="341C3E1A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661A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6EAD83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12/16/13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037206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3A3E8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7E7020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22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PL-7504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A071CA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and Org lists not counting devices for reactivated users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3A170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Jay Lindquist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91DCF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Jarrod Aman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D74B92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7AF754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6F42D0" w14:textId="7D65538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Jarrod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62CB40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45282" w:rsidRPr="00657A72" w14:paraId="0497738A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474F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C76FB2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12/19/13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15033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2A138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3AF543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23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PL-7588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DFC410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Major differences in DB indexing between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jumpgrade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non-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jumpgrade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71608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James Current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91A052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Jason Saxon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C02BF3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2F208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EBCDD6" w14:textId="777923F5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4455A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Differences in DB indexing between </w:t>
            </w:r>
            <w:proofErr w:type="spellStart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jumpgrade</w:t>
            </w:r>
            <w:proofErr w:type="spellEnd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non-</w:t>
            </w:r>
            <w:proofErr w:type="spellStart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jumpgrade</w:t>
            </w:r>
            <w:proofErr w:type="spellEnd"/>
          </w:p>
        </w:tc>
      </w:tr>
      <w:tr w:rsidR="00A45282" w:rsidRPr="00657A72" w14:paraId="4476BFDF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369F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944229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1/15/14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BAF4E9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527C9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818C0F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24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PL-8056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E6FCE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Matching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serialVersionUID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values in message classes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821C5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Jay Lindquist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86F6D3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Kenneth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Jorissen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B7CAC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EC059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A074DD" w14:textId="6E135A39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Cecilia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AFFC8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45282" w:rsidRPr="00657A72" w14:paraId="6789355F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B424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2A92A8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10/2/13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491F1C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3B341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4B0631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25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PL-6107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394E7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Upgrade device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configs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remove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iOS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backup exclusion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84A5D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Alex Ives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DBFFC0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Andrew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Helgeson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EF5B3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8C21F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006676" w14:textId="3D5E84A4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Celina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679342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Fix: Remove specific </w:t>
            </w:r>
            <w:proofErr w:type="spellStart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iOS</w:t>
            </w:r>
            <w:proofErr w:type="spellEnd"/>
            <w:r w:rsidRPr="002730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exclusion from public cloud</w:t>
            </w:r>
          </w:p>
        </w:tc>
      </w:tr>
      <w:tr w:rsidR="00A45282" w:rsidRPr="00657A72" w14:paraId="3624C07C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7B05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692BCF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12/3/13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C2787D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9560E0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B248D2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26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PL-7624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A052C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Regression: "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CrashPlan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trial ending soon" and "Your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CrashPlan</w:t>
            </w:r>
            <w:proofErr w:type="spellEnd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trial has expired" emails showing null values for device stats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94F98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Antoinette Smith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36A52F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Jarrod Aman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6BEBC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419DE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540BAD" w14:textId="36E9AB54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Jarrod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50B460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45282" w:rsidRPr="00657A72" w14:paraId="2993B5BF" w14:textId="77777777" w:rsidTr="00A45282">
        <w:tc>
          <w:tcPr>
            <w:tcW w:w="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2752" w14:textId="77777777" w:rsidR="000C48E8" w:rsidRPr="00657A72" w:rsidRDefault="000C48E8" w:rsidP="00657A72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663934" w14:textId="77777777" w:rsidR="000C48E8" w:rsidRPr="00657A72" w:rsidRDefault="000C48E8" w:rsidP="00657A72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1/15/14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AD2D27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A9D98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0BF2C2" w14:textId="77777777" w:rsidR="000C48E8" w:rsidRPr="00657A72" w:rsidRDefault="00A45282" w:rsidP="00657A72">
            <w:pPr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</w:rPr>
            </w:pPr>
            <w:hyperlink r:id="rId27" w:history="1">
              <w:r w:rsidR="000C48E8" w:rsidRPr="00657A72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</w:rPr>
                <w:t>PL-8037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6CAB9B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Implementation of Node-Node handshake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003CD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Andrew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Helgeson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29E76E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Andrew </w:t>
            </w:r>
            <w:proofErr w:type="spellStart"/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Helgeson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A04811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Ready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F99D99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7A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3.6.2.1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1FE64E" w14:textId="457865E4" w:rsidR="000C48E8" w:rsidRPr="00657A72" w:rsidRDefault="008426FA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Cecilia/</w:t>
            </w:r>
            <w:r w:rsidR="00A452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Jason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D2EB25" w14:textId="77777777" w:rsidR="000C48E8" w:rsidRPr="00657A72" w:rsidRDefault="000C48E8" w:rsidP="00657A7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22B028EB" w14:textId="77777777" w:rsidR="00F3165E" w:rsidRDefault="00F3165E"/>
    <w:sectPr w:rsidR="00F3165E" w:rsidSect="00657A72">
      <w:pgSz w:w="15840" w:h="12240" w:orient="landscape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13641"/>
    <w:multiLevelType w:val="hybridMultilevel"/>
    <w:tmpl w:val="4C943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72"/>
    <w:rsid w:val="000C48E8"/>
    <w:rsid w:val="00273066"/>
    <w:rsid w:val="00507495"/>
    <w:rsid w:val="005F2849"/>
    <w:rsid w:val="00657A72"/>
    <w:rsid w:val="00660442"/>
    <w:rsid w:val="008426FA"/>
    <w:rsid w:val="00A3397F"/>
    <w:rsid w:val="00A45282"/>
    <w:rsid w:val="00EF17F1"/>
    <w:rsid w:val="00F3165E"/>
    <w:rsid w:val="00FB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B89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7A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7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7A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4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ira.c42/browse/PL-7278" TargetMode="External"/><Relationship Id="rId20" Type="http://schemas.openxmlformats.org/officeDocument/2006/relationships/hyperlink" Target="http://jira.c42/browse/PL-9651" TargetMode="External"/><Relationship Id="rId21" Type="http://schemas.openxmlformats.org/officeDocument/2006/relationships/hyperlink" Target="http://jira.c42/browse/PL-9349" TargetMode="External"/><Relationship Id="rId22" Type="http://schemas.openxmlformats.org/officeDocument/2006/relationships/hyperlink" Target="http://jira.c42/browse/PL-7504" TargetMode="External"/><Relationship Id="rId23" Type="http://schemas.openxmlformats.org/officeDocument/2006/relationships/hyperlink" Target="http://jira.c42/browse/PL-7588" TargetMode="External"/><Relationship Id="rId24" Type="http://schemas.openxmlformats.org/officeDocument/2006/relationships/hyperlink" Target="http://jira.c42/browse/PL-8056" TargetMode="External"/><Relationship Id="rId25" Type="http://schemas.openxmlformats.org/officeDocument/2006/relationships/hyperlink" Target="http://jira.c42/browse/PL-6107" TargetMode="External"/><Relationship Id="rId26" Type="http://schemas.openxmlformats.org/officeDocument/2006/relationships/hyperlink" Target="http://jira.c42/browse/PL-7624" TargetMode="External"/><Relationship Id="rId27" Type="http://schemas.openxmlformats.org/officeDocument/2006/relationships/hyperlink" Target="http://jira.c42/browse/PL-8037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jira.c42/browse/PL-10990" TargetMode="External"/><Relationship Id="rId11" Type="http://schemas.openxmlformats.org/officeDocument/2006/relationships/hyperlink" Target="http://jira.c42/browse/PL-11368" TargetMode="External"/><Relationship Id="rId12" Type="http://schemas.openxmlformats.org/officeDocument/2006/relationships/hyperlink" Target="http://jira.c42/browse/PL-9319" TargetMode="External"/><Relationship Id="rId13" Type="http://schemas.openxmlformats.org/officeDocument/2006/relationships/hyperlink" Target="http://jira.c42/browse/PL-3931" TargetMode="External"/><Relationship Id="rId14" Type="http://schemas.openxmlformats.org/officeDocument/2006/relationships/hyperlink" Target="http://jira.c42/browse/PL-7098" TargetMode="External"/><Relationship Id="rId15" Type="http://schemas.openxmlformats.org/officeDocument/2006/relationships/hyperlink" Target="http://jira.c42/browse/PL-7452" TargetMode="External"/><Relationship Id="rId16" Type="http://schemas.openxmlformats.org/officeDocument/2006/relationships/hyperlink" Target="http://jira.c42/browse/PL-6743" TargetMode="External"/><Relationship Id="rId17" Type="http://schemas.openxmlformats.org/officeDocument/2006/relationships/hyperlink" Target="http://jira.c42/browse/PL-9348" TargetMode="External"/><Relationship Id="rId18" Type="http://schemas.openxmlformats.org/officeDocument/2006/relationships/hyperlink" Target="http://jira.c42/browse/PL-11350" TargetMode="External"/><Relationship Id="rId19" Type="http://schemas.openxmlformats.org/officeDocument/2006/relationships/hyperlink" Target="http://jira.c42/browse/PL-1150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ra.c42/browse/PL-10698" TargetMode="External"/><Relationship Id="rId7" Type="http://schemas.openxmlformats.org/officeDocument/2006/relationships/hyperlink" Target="http://jira.c42/browse/PL-8952" TargetMode="External"/><Relationship Id="rId8" Type="http://schemas.openxmlformats.org/officeDocument/2006/relationships/hyperlink" Target="http://jira.c42/browse/PL-93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769</Words>
  <Characters>4386</Characters>
  <Application>Microsoft Macintosh Word</Application>
  <DocSecurity>0</DocSecurity>
  <Lines>36</Lines>
  <Paragraphs>10</Paragraphs>
  <ScaleCrop>false</ScaleCrop>
  <Company>Code 42 Software</Company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Aman</dc:creator>
  <cp:keywords/>
  <dc:description/>
  <cp:lastModifiedBy>Jarrod Aman</cp:lastModifiedBy>
  <cp:revision>4</cp:revision>
  <cp:lastPrinted>2014-04-21T19:46:00Z</cp:lastPrinted>
  <dcterms:created xsi:type="dcterms:W3CDTF">2014-04-21T20:50:00Z</dcterms:created>
  <dcterms:modified xsi:type="dcterms:W3CDTF">2014-04-21T21:26:00Z</dcterms:modified>
</cp:coreProperties>
</file>