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3B6FD" w14:textId="16C5617A" w:rsidR="008F289D" w:rsidRPr="00A92C69" w:rsidRDefault="001A72DB">
      <w:pPr>
        <w:rPr>
          <w:sz w:val="36"/>
          <w:szCs w:val="36"/>
        </w:rPr>
      </w:pPr>
      <w:r w:rsidRPr="00A92C69">
        <w:rPr>
          <w:b/>
          <w:sz w:val="36"/>
          <w:szCs w:val="36"/>
        </w:rPr>
        <w:t>2</w:t>
      </w:r>
      <w:r w:rsidR="00436793">
        <w:rPr>
          <w:b/>
          <w:sz w:val="36"/>
          <w:szCs w:val="36"/>
        </w:rPr>
        <w:t>20</w:t>
      </w:r>
      <w:r w:rsidR="00937507" w:rsidRPr="00A92C69">
        <w:rPr>
          <w:b/>
          <w:sz w:val="36"/>
          <w:szCs w:val="36"/>
        </w:rPr>
        <w:t xml:space="preserve"> </w:t>
      </w:r>
      <w:r w:rsidR="001C0163" w:rsidRPr="00A92C69">
        <w:rPr>
          <w:b/>
          <w:sz w:val="36"/>
          <w:szCs w:val="36"/>
        </w:rPr>
        <w:t xml:space="preserve">4.1.3 </w:t>
      </w:r>
      <w:r w:rsidR="00C3378C" w:rsidRPr="00A92C69">
        <w:rPr>
          <w:b/>
          <w:sz w:val="36"/>
          <w:szCs w:val="36"/>
        </w:rPr>
        <w:t>To-Do Before EOD Friday, June 27</w:t>
      </w:r>
    </w:p>
    <w:tbl>
      <w:tblPr>
        <w:tblStyle w:val="TableGrid"/>
        <w:tblW w:w="15176" w:type="dxa"/>
        <w:tblInd w:w="-72" w:type="dxa"/>
        <w:tblLook w:val="04A0" w:firstRow="1" w:lastRow="0" w:firstColumn="1" w:lastColumn="0" w:noHBand="0" w:noVBand="1"/>
      </w:tblPr>
      <w:tblGrid>
        <w:gridCol w:w="4230"/>
        <w:gridCol w:w="8190"/>
        <w:gridCol w:w="2756"/>
      </w:tblGrid>
      <w:tr w:rsidR="00E84C6B" w:rsidRPr="00846243" w14:paraId="3106021D" w14:textId="77777777" w:rsidTr="007D454B">
        <w:tc>
          <w:tcPr>
            <w:tcW w:w="4230" w:type="dxa"/>
          </w:tcPr>
          <w:p w14:paraId="005FC3EF" w14:textId="77777777" w:rsidR="00E84C6B" w:rsidRPr="00846243" w:rsidRDefault="00E84C6B">
            <w:pPr>
              <w:rPr>
                <w:b/>
                <w:sz w:val="34"/>
                <w:szCs w:val="34"/>
              </w:rPr>
            </w:pPr>
            <w:r w:rsidRPr="00846243">
              <w:rPr>
                <w:b/>
                <w:sz w:val="34"/>
                <w:szCs w:val="34"/>
              </w:rPr>
              <w:t>Area</w:t>
            </w:r>
          </w:p>
        </w:tc>
        <w:tc>
          <w:tcPr>
            <w:tcW w:w="8190" w:type="dxa"/>
          </w:tcPr>
          <w:p w14:paraId="74EC47E4" w14:textId="77777777" w:rsidR="00E84C6B" w:rsidRPr="00846243" w:rsidRDefault="00E84C6B">
            <w:pPr>
              <w:rPr>
                <w:b/>
                <w:sz w:val="34"/>
                <w:szCs w:val="34"/>
              </w:rPr>
            </w:pPr>
            <w:r w:rsidRPr="00846243">
              <w:rPr>
                <w:b/>
                <w:sz w:val="34"/>
                <w:szCs w:val="34"/>
              </w:rPr>
              <w:t>Cycle</w:t>
            </w:r>
          </w:p>
        </w:tc>
        <w:tc>
          <w:tcPr>
            <w:tcW w:w="2756" w:type="dxa"/>
          </w:tcPr>
          <w:p w14:paraId="278EEC25" w14:textId="77777777" w:rsidR="00E84C6B" w:rsidRPr="00846243" w:rsidRDefault="00E84C6B">
            <w:pPr>
              <w:rPr>
                <w:b/>
                <w:sz w:val="34"/>
                <w:szCs w:val="34"/>
              </w:rPr>
            </w:pPr>
            <w:r w:rsidRPr="00846243">
              <w:rPr>
                <w:b/>
                <w:sz w:val="34"/>
                <w:szCs w:val="34"/>
              </w:rPr>
              <w:t>Remaining</w:t>
            </w:r>
          </w:p>
        </w:tc>
      </w:tr>
      <w:tr w:rsidR="0064535C" w:rsidRPr="00846243" w14:paraId="655B78FA" w14:textId="77777777" w:rsidTr="007D454B">
        <w:trPr>
          <w:trHeight w:val="350"/>
        </w:trPr>
        <w:tc>
          <w:tcPr>
            <w:tcW w:w="4230" w:type="dxa"/>
            <w:vMerge w:val="restart"/>
          </w:tcPr>
          <w:p w14:paraId="1451A133" w14:textId="73E4D541" w:rsidR="0064535C" w:rsidRPr="00846243" w:rsidRDefault="0064535C" w:rsidP="0064535C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 xml:space="preserve">New Features </w:t>
            </w:r>
            <w:r w:rsidR="004E0274" w:rsidRPr="00846243">
              <w:rPr>
                <w:sz w:val="34"/>
                <w:szCs w:val="34"/>
              </w:rPr>
              <w:t>–</w:t>
            </w:r>
            <w:r w:rsidRPr="00846243">
              <w:rPr>
                <w:sz w:val="34"/>
                <w:szCs w:val="34"/>
              </w:rPr>
              <w:t xml:space="preserve"> </w:t>
            </w:r>
            <w:r w:rsidR="00A92C69">
              <w:rPr>
                <w:sz w:val="34"/>
                <w:szCs w:val="34"/>
              </w:rPr>
              <w:t>6</w:t>
            </w:r>
          </w:p>
          <w:p w14:paraId="4E8BCEA1" w14:textId="3D47C79E" w:rsidR="004E0274" w:rsidRPr="00846243" w:rsidRDefault="004E0274" w:rsidP="0064535C">
            <w:pPr>
              <w:rPr>
                <w:i/>
                <w:sz w:val="34"/>
                <w:szCs w:val="34"/>
              </w:rPr>
            </w:pPr>
            <w:r w:rsidRPr="00846243">
              <w:rPr>
                <w:i/>
                <w:sz w:val="34"/>
                <w:szCs w:val="34"/>
              </w:rPr>
              <w:t>(Rene, Phetsy)</w:t>
            </w:r>
          </w:p>
        </w:tc>
        <w:tc>
          <w:tcPr>
            <w:tcW w:w="8190" w:type="dxa"/>
          </w:tcPr>
          <w:p w14:paraId="6482C3E3" w14:textId="0A671610" w:rsidR="0064535C" w:rsidRPr="00846243" w:rsidRDefault="0064535C" w:rsidP="0064535C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New Features – Android</w:t>
            </w:r>
          </w:p>
        </w:tc>
        <w:tc>
          <w:tcPr>
            <w:tcW w:w="2756" w:type="dxa"/>
          </w:tcPr>
          <w:p w14:paraId="07A1CDA9" w14:textId="0DDA4030" w:rsidR="0064535C" w:rsidRPr="00846243" w:rsidRDefault="0064535C" w:rsidP="0064535C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1</w:t>
            </w:r>
          </w:p>
        </w:tc>
      </w:tr>
      <w:tr w:rsidR="0064535C" w:rsidRPr="00846243" w14:paraId="7B7E0712" w14:textId="77777777" w:rsidTr="007D454B">
        <w:trPr>
          <w:trHeight w:val="287"/>
        </w:trPr>
        <w:tc>
          <w:tcPr>
            <w:tcW w:w="4230" w:type="dxa"/>
            <w:vMerge/>
          </w:tcPr>
          <w:p w14:paraId="1CD4F1F7" w14:textId="77777777" w:rsidR="0064535C" w:rsidRPr="00846243" w:rsidRDefault="0064535C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30535391" w14:textId="54D47160" w:rsidR="0064535C" w:rsidRPr="00846243" w:rsidRDefault="0064535C" w:rsidP="0064535C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New Features – Server/Console</w:t>
            </w:r>
          </w:p>
        </w:tc>
        <w:tc>
          <w:tcPr>
            <w:tcW w:w="2756" w:type="dxa"/>
          </w:tcPr>
          <w:p w14:paraId="07B9BC6B" w14:textId="3AFCBC6D" w:rsidR="0064535C" w:rsidRPr="00846243" w:rsidRDefault="00A92C69" w:rsidP="0064535C">
            <w:pPr>
              <w:rPr>
                <w:i/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</w:tr>
      <w:tr w:rsidR="00E84C6B" w:rsidRPr="00846243" w14:paraId="6560FA44" w14:textId="77777777" w:rsidTr="007D454B">
        <w:tc>
          <w:tcPr>
            <w:tcW w:w="4230" w:type="dxa"/>
            <w:vMerge w:val="restart"/>
          </w:tcPr>
          <w:p w14:paraId="05C1DE14" w14:textId="6BFE5185" w:rsidR="00E84C6B" w:rsidRPr="00846243" w:rsidRDefault="00E84C6B" w:rsidP="004C5304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 xml:space="preserve">Manual Regression </w:t>
            </w:r>
            <w:r w:rsidR="004E0274" w:rsidRPr="00846243">
              <w:rPr>
                <w:sz w:val="34"/>
                <w:szCs w:val="34"/>
              </w:rPr>
              <w:t>–</w:t>
            </w:r>
            <w:r w:rsidRPr="00846243">
              <w:rPr>
                <w:sz w:val="34"/>
                <w:szCs w:val="34"/>
              </w:rPr>
              <w:t xml:space="preserve"> </w:t>
            </w:r>
            <w:r w:rsidR="00A217DB">
              <w:rPr>
                <w:sz w:val="34"/>
                <w:szCs w:val="34"/>
              </w:rPr>
              <w:t>1</w:t>
            </w:r>
            <w:r w:rsidR="00A92C69">
              <w:rPr>
                <w:sz w:val="34"/>
                <w:szCs w:val="34"/>
              </w:rPr>
              <w:t>1</w:t>
            </w:r>
            <w:r w:rsidR="00940A62">
              <w:rPr>
                <w:sz w:val="34"/>
                <w:szCs w:val="34"/>
              </w:rPr>
              <w:t>3</w:t>
            </w:r>
          </w:p>
          <w:p w14:paraId="1A549CA2" w14:textId="048F49AD" w:rsidR="004E0274" w:rsidRPr="00846243" w:rsidRDefault="004E0274" w:rsidP="004C5304">
            <w:pPr>
              <w:rPr>
                <w:i/>
                <w:sz w:val="34"/>
                <w:szCs w:val="34"/>
              </w:rPr>
            </w:pPr>
            <w:r w:rsidRPr="00846243">
              <w:rPr>
                <w:i/>
                <w:sz w:val="34"/>
                <w:szCs w:val="34"/>
              </w:rPr>
              <w:t>(Phetsy, Emily, JD, Celina, Matt R, Taylor, Rene)</w:t>
            </w:r>
          </w:p>
        </w:tc>
        <w:tc>
          <w:tcPr>
            <w:tcW w:w="8190" w:type="dxa"/>
          </w:tcPr>
          <w:p w14:paraId="3B09AAD3" w14:textId="4540E8D8" w:rsidR="00E84C6B" w:rsidRPr="00846243" w:rsidRDefault="00186AC7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Priority Regression - CrashPlan Legacy/Mobile</w:t>
            </w:r>
          </w:p>
        </w:tc>
        <w:tc>
          <w:tcPr>
            <w:tcW w:w="2756" w:type="dxa"/>
          </w:tcPr>
          <w:p w14:paraId="7CEB2E6D" w14:textId="2F689602" w:rsidR="00E84C6B" w:rsidRPr="00846243" w:rsidRDefault="00A92C69" w:rsidP="00940A62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  <w:r w:rsidR="00940A62">
              <w:rPr>
                <w:sz w:val="34"/>
                <w:szCs w:val="34"/>
              </w:rPr>
              <w:t>5</w:t>
            </w:r>
          </w:p>
        </w:tc>
      </w:tr>
      <w:tr w:rsidR="00353101" w:rsidRPr="00846243" w14:paraId="7CB5DFEA" w14:textId="77777777" w:rsidTr="007D454B">
        <w:tc>
          <w:tcPr>
            <w:tcW w:w="4230" w:type="dxa"/>
            <w:vMerge/>
          </w:tcPr>
          <w:p w14:paraId="546DE77B" w14:textId="77777777" w:rsidR="00353101" w:rsidRPr="00846243" w:rsidRDefault="00353101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17563F4A" w14:textId="14AE5487" w:rsidR="00353101" w:rsidRPr="00846243" w:rsidRDefault="00353101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Priority Regression – OSX</w:t>
            </w:r>
          </w:p>
        </w:tc>
        <w:tc>
          <w:tcPr>
            <w:tcW w:w="2756" w:type="dxa"/>
          </w:tcPr>
          <w:p w14:paraId="62C6B90C" w14:textId="7EED8B8B" w:rsidR="00353101" w:rsidRPr="00846243" w:rsidRDefault="00353101" w:rsidP="00186AC7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1</w:t>
            </w:r>
          </w:p>
        </w:tc>
      </w:tr>
      <w:tr w:rsidR="00353101" w:rsidRPr="00846243" w14:paraId="73B93278" w14:textId="77777777" w:rsidTr="007D454B">
        <w:tc>
          <w:tcPr>
            <w:tcW w:w="4230" w:type="dxa"/>
            <w:vMerge/>
          </w:tcPr>
          <w:p w14:paraId="685C1D0D" w14:textId="77777777" w:rsidR="00353101" w:rsidRPr="00846243" w:rsidRDefault="00353101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30D35E1B" w14:textId="7A0F3ECA" w:rsidR="00353101" w:rsidRPr="00846243" w:rsidRDefault="00353101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Priority Regression – Windows</w:t>
            </w:r>
          </w:p>
        </w:tc>
        <w:tc>
          <w:tcPr>
            <w:tcW w:w="2756" w:type="dxa"/>
          </w:tcPr>
          <w:p w14:paraId="37CDF83E" w14:textId="35E8CFC8" w:rsidR="00353101" w:rsidRPr="00846243" w:rsidRDefault="00353101" w:rsidP="00186AC7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1</w:t>
            </w:r>
          </w:p>
        </w:tc>
      </w:tr>
      <w:tr w:rsidR="00353101" w:rsidRPr="00846243" w14:paraId="0595C8DA" w14:textId="77777777" w:rsidTr="007D454B">
        <w:tc>
          <w:tcPr>
            <w:tcW w:w="4230" w:type="dxa"/>
            <w:vMerge/>
          </w:tcPr>
          <w:p w14:paraId="22D21E88" w14:textId="77777777" w:rsidR="00353101" w:rsidRPr="00846243" w:rsidRDefault="00353101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71EA0179" w14:textId="3AC487CF" w:rsidR="00353101" w:rsidRPr="00846243" w:rsidRDefault="00353101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Private Cloud - Priority - Server/Console</w:t>
            </w:r>
          </w:p>
        </w:tc>
        <w:tc>
          <w:tcPr>
            <w:tcW w:w="2756" w:type="dxa"/>
          </w:tcPr>
          <w:p w14:paraId="39477665" w14:textId="209AD73C" w:rsidR="00353101" w:rsidRPr="00846243" w:rsidRDefault="00353101" w:rsidP="00186AC7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10</w:t>
            </w:r>
          </w:p>
        </w:tc>
      </w:tr>
      <w:tr w:rsidR="00353101" w:rsidRPr="00846243" w14:paraId="3351E4A6" w14:textId="77777777" w:rsidTr="007D454B">
        <w:tc>
          <w:tcPr>
            <w:tcW w:w="4230" w:type="dxa"/>
            <w:vMerge/>
          </w:tcPr>
          <w:p w14:paraId="5E470399" w14:textId="77777777" w:rsidR="00353101" w:rsidRPr="00846243" w:rsidRDefault="00353101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6561EB75" w14:textId="57FB07E8" w:rsidR="00353101" w:rsidRPr="00846243" w:rsidRDefault="003E7EAA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Public Cloud - Priority - Server/Console</w:t>
            </w:r>
          </w:p>
        </w:tc>
        <w:tc>
          <w:tcPr>
            <w:tcW w:w="2756" w:type="dxa"/>
          </w:tcPr>
          <w:p w14:paraId="7892D066" w14:textId="47CF7423" w:rsidR="00353101" w:rsidRPr="00846243" w:rsidRDefault="003E7EAA" w:rsidP="003E7EAA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3</w:t>
            </w:r>
          </w:p>
        </w:tc>
      </w:tr>
      <w:tr w:rsidR="00353101" w:rsidRPr="00846243" w14:paraId="609C6BDE" w14:textId="77777777" w:rsidTr="007D454B">
        <w:tc>
          <w:tcPr>
            <w:tcW w:w="4230" w:type="dxa"/>
            <w:vMerge/>
          </w:tcPr>
          <w:p w14:paraId="67BD7710" w14:textId="77777777" w:rsidR="00353101" w:rsidRPr="00846243" w:rsidRDefault="00353101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6A8D9AF1" w14:textId="79B88485" w:rsidR="00353101" w:rsidRPr="00846243" w:rsidRDefault="003E7EAA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Public Cloud - Priority - Server/Console - SharePlan</w:t>
            </w:r>
          </w:p>
        </w:tc>
        <w:tc>
          <w:tcPr>
            <w:tcW w:w="2756" w:type="dxa"/>
          </w:tcPr>
          <w:p w14:paraId="557E1299" w14:textId="7CA7428B" w:rsidR="00353101" w:rsidRPr="00846243" w:rsidRDefault="003E7EAA" w:rsidP="00186AC7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3</w:t>
            </w:r>
          </w:p>
        </w:tc>
      </w:tr>
      <w:tr w:rsidR="001A72DB" w:rsidRPr="00846243" w14:paraId="597D7737" w14:textId="77777777" w:rsidTr="007D454B">
        <w:tc>
          <w:tcPr>
            <w:tcW w:w="4230" w:type="dxa"/>
            <w:vMerge/>
          </w:tcPr>
          <w:p w14:paraId="4B823131" w14:textId="77777777" w:rsidR="001A72DB" w:rsidRPr="00846243" w:rsidRDefault="001A72DB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5CA5FAD1" w14:textId="04930F9A" w:rsidR="001A72DB" w:rsidRPr="00846243" w:rsidRDefault="001A72DB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Public Cloud - Server/Console</w:t>
            </w:r>
          </w:p>
        </w:tc>
        <w:tc>
          <w:tcPr>
            <w:tcW w:w="2756" w:type="dxa"/>
          </w:tcPr>
          <w:p w14:paraId="669411D8" w14:textId="1A4D9875" w:rsidR="001A72DB" w:rsidRPr="00846243" w:rsidRDefault="00A217DB" w:rsidP="004C5304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63</w:t>
            </w:r>
          </w:p>
        </w:tc>
      </w:tr>
      <w:tr w:rsidR="001A72DB" w:rsidRPr="00846243" w14:paraId="0C03F4DF" w14:textId="77777777" w:rsidTr="007D454B">
        <w:tc>
          <w:tcPr>
            <w:tcW w:w="4230" w:type="dxa"/>
            <w:vMerge/>
          </w:tcPr>
          <w:p w14:paraId="6BE32040" w14:textId="77777777" w:rsidR="001A72DB" w:rsidRPr="00846243" w:rsidRDefault="001A72DB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03593A14" w14:textId="5D0B565E" w:rsidR="001A72DB" w:rsidRPr="00846243" w:rsidRDefault="001A72DB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Public Cloud - Server/Console - SharePlan</w:t>
            </w:r>
          </w:p>
        </w:tc>
        <w:tc>
          <w:tcPr>
            <w:tcW w:w="2756" w:type="dxa"/>
          </w:tcPr>
          <w:p w14:paraId="1115CA70" w14:textId="03F13728" w:rsidR="001A72DB" w:rsidRPr="00846243" w:rsidRDefault="00A217DB" w:rsidP="00940A62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  <w:r w:rsidR="00940A62">
              <w:rPr>
                <w:sz w:val="34"/>
                <w:szCs w:val="34"/>
              </w:rPr>
              <w:t>7</w:t>
            </w:r>
          </w:p>
        </w:tc>
      </w:tr>
      <w:tr w:rsidR="001A72DB" w:rsidRPr="00846243" w14:paraId="207E7DCB" w14:textId="77777777" w:rsidTr="007D454B">
        <w:tc>
          <w:tcPr>
            <w:tcW w:w="4230" w:type="dxa"/>
            <w:vMerge w:val="restart"/>
          </w:tcPr>
          <w:p w14:paraId="4C3918E9" w14:textId="43438B9B" w:rsidR="001A72DB" w:rsidRPr="00846243" w:rsidRDefault="001A72DB" w:rsidP="00353101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 xml:space="preserve">Provider Regression </w:t>
            </w:r>
            <w:r w:rsidR="004E0274" w:rsidRPr="00846243">
              <w:rPr>
                <w:sz w:val="34"/>
                <w:szCs w:val="34"/>
              </w:rPr>
              <w:t>–</w:t>
            </w:r>
            <w:r w:rsidRPr="00846243">
              <w:rPr>
                <w:sz w:val="34"/>
                <w:szCs w:val="34"/>
              </w:rPr>
              <w:t xml:space="preserve"> </w:t>
            </w:r>
            <w:r w:rsidR="00A92C69">
              <w:rPr>
                <w:sz w:val="34"/>
                <w:szCs w:val="34"/>
              </w:rPr>
              <w:t>64</w:t>
            </w:r>
          </w:p>
          <w:p w14:paraId="0ED5BBBF" w14:textId="0BD94FCD" w:rsidR="004E0274" w:rsidRPr="00846243" w:rsidRDefault="004E0274" w:rsidP="00353101">
            <w:pPr>
              <w:rPr>
                <w:i/>
                <w:sz w:val="34"/>
                <w:szCs w:val="34"/>
              </w:rPr>
            </w:pPr>
            <w:r w:rsidRPr="00846243">
              <w:rPr>
                <w:i/>
                <w:sz w:val="34"/>
                <w:szCs w:val="34"/>
              </w:rPr>
              <w:t>(Cecilia, Nick S, Chad, Ryan Mac, Gage)</w:t>
            </w:r>
          </w:p>
        </w:tc>
        <w:tc>
          <w:tcPr>
            <w:tcW w:w="8190" w:type="dxa"/>
          </w:tcPr>
          <w:p w14:paraId="389052B9" w14:textId="26DA2938" w:rsidR="001A72DB" w:rsidRPr="00846243" w:rsidRDefault="001A72DB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Priority Regression - Provider - 3.3.0.4 &gt; 4.1.3</w:t>
            </w:r>
          </w:p>
        </w:tc>
        <w:tc>
          <w:tcPr>
            <w:tcW w:w="2756" w:type="dxa"/>
          </w:tcPr>
          <w:p w14:paraId="13C24FDD" w14:textId="5379EC22" w:rsidR="001A72DB" w:rsidRPr="00846243" w:rsidRDefault="00A92C69" w:rsidP="0035310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  <w:r w:rsidR="00671D8D">
              <w:rPr>
                <w:sz w:val="34"/>
                <w:szCs w:val="34"/>
              </w:rPr>
              <w:t xml:space="preserve"> (</w:t>
            </w:r>
            <w:r w:rsidR="00671D8D" w:rsidRPr="00671D8D">
              <w:rPr>
                <w:i/>
                <w:sz w:val="34"/>
                <w:szCs w:val="34"/>
              </w:rPr>
              <w:t>Chad</w:t>
            </w:r>
            <w:r w:rsidR="00671D8D">
              <w:rPr>
                <w:sz w:val="34"/>
                <w:szCs w:val="34"/>
              </w:rPr>
              <w:t>)</w:t>
            </w:r>
          </w:p>
        </w:tc>
      </w:tr>
      <w:tr w:rsidR="001A72DB" w:rsidRPr="00846243" w14:paraId="687AE994" w14:textId="77777777" w:rsidTr="007D454B">
        <w:tc>
          <w:tcPr>
            <w:tcW w:w="4230" w:type="dxa"/>
            <w:vMerge/>
          </w:tcPr>
          <w:p w14:paraId="2FACAA8A" w14:textId="77777777" w:rsidR="001A72DB" w:rsidRPr="00846243" w:rsidRDefault="001A72DB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0E174927" w14:textId="3D5AB3FD" w:rsidR="001A72DB" w:rsidRPr="00846243" w:rsidRDefault="001A72DB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Priority Regression - Provider - 3.4.1.5 &gt; 4.1.3</w:t>
            </w:r>
          </w:p>
        </w:tc>
        <w:tc>
          <w:tcPr>
            <w:tcW w:w="2756" w:type="dxa"/>
          </w:tcPr>
          <w:p w14:paraId="2E5E088E" w14:textId="0764A727" w:rsidR="001A72DB" w:rsidRPr="00846243" w:rsidRDefault="001A72DB" w:rsidP="00353101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13</w:t>
            </w:r>
            <w:r w:rsidR="00671D8D">
              <w:rPr>
                <w:sz w:val="34"/>
                <w:szCs w:val="34"/>
              </w:rPr>
              <w:t xml:space="preserve"> (</w:t>
            </w:r>
            <w:r w:rsidR="00671D8D" w:rsidRPr="00671D8D">
              <w:rPr>
                <w:i/>
                <w:sz w:val="34"/>
                <w:szCs w:val="34"/>
              </w:rPr>
              <w:t>Chad</w:t>
            </w:r>
            <w:r w:rsidR="00671D8D">
              <w:rPr>
                <w:sz w:val="34"/>
                <w:szCs w:val="34"/>
              </w:rPr>
              <w:t>)</w:t>
            </w:r>
          </w:p>
        </w:tc>
      </w:tr>
      <w:tr w:rsidR="001A72DB" w:rsidRPr="00846243" w14:paraId="08AC4FDE" w14:textId="77777777" w:rsidTr="007D454B">
        <w:tc>
          <w:tcPr>
            <w:tcW w:w="4230" w:type="dxa"/>
            <w:vMerge/>
          </w:tcPr>
          <w:p w14:paraId="4E5FC33C" w14:textId="77777777" w:rsidR="001A72DB" w:rsidRPr="00846243" w:rsidRDefault="001A72DB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4AD1A0EC" w14:textId="27D0EDFA" w:rsidR="001A72DB" w:rsidRPr="00846243" w:rsidRDefault="001A72DB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Priority Regression - Provider - 3.5.5 &gt; 4.1.3</w:t>
            </w:r>
          </w:p>
        </w:tc>
        <w:tc>
          <w:tcPr>
            <w:tcW w:w="2756" w:type="dxa"/>
          </w:tcPr>
          <w:p w14:paraId="67176C8D" w14:textId="3B6D2BA1" w:rsidR="001A72DB" w:rsidRPr="00846243" w:rsidRDefault="00A92C69" w:rsidP="0035310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9</w:t>
            </w:r>
            <w:r w:rsidR="00671D8D">
              <w:rPr>
                <w:sz w:val="34"/>
                <w:szCs w:val="34"/>
              </w:rPr>
              <w:t xml:space="preserve"> (</w:t>
            </w:r>
            <w:r w:rsidR="00671D8D" w:rsidRPr="00671D8D">
              <w:rPr>
                <w:i/>
                <w:sz w:val="34"/>
                <w:szCs w:val="34"/>
              </w:rPr>
              <w:t>Nick</w:t>
            </w:r>
            <w:r w:rsidR="00671D8D">
              <w:rPr>
                <w:sz w:val="34"/>
                <w:szCs w:val="34"/>
              </w:rPr>
              <w:t>)</w:t>
            </w:r>
          </w:p>
        </w:tc>
      </w:tr>
      <w:tr w:rsidR="001A72DB" w:rsidRPr="00846243" w14:paraId="7B0B29E5" w14:textId="77777777" w:rsidTr="007D454B">
        <w:tc>
          <w:tcPr>
            <w:tcW w:w="4230" w:type="dxa"/>
            <w:vMerge/>
          </w:tcPr>
          <w:p w14:paraId="5580A7AD" w14:textId="77777777" w:rsidR="001A72DB" w:rsidRPr="00846243" w:rsidRDefault="001A72DB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43AD823F" w14:textId="0E58FAA6" w:rsidR="001A72DB" w:rsidRPr="00846243" w:rsidRDefault="001A72DB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Priority Regression - Provider - 3.6.3.2 &gt; 4.1.3</w:t>
            </w:r>
          </w:p>
        </w:tc>
        <w:tc>
          <w:tcPr>
            <w:tcW w:w="2756" w:type="dxa"/>
          </w:tcPr>
          <w:p w14:paraId="726A8207" w14:textId="7A22646B" w:rsidR="001A72DB" w:rsidRPr="00846243" w:rsidRDefault="001A72DB" w:rsidP="00353101">
            <w:pPr>
              <w:jc w:val="right"/>
              <w:rPr>
                <w:i/>
                <w:sz w:val="34"/>
                <w:szCs w:val="34"/>
              </w:rPr>
            </w:pPr>
            <w:r w:rsidRPr="00846243">
              <w:rPr>
                <w:i/>
                <w:sz w:val="34"/>
                <w:szCs w:val="34"/>
              </w:rPr>
              <w:t>Done! (2 Fails)</w:t>
            </w:r>
          </w:p>
        </w:tc>
      </w:tr>
      <w:tr w:rsidR="001A72DB" w:rsidRPr="00846243" w14:paraId="3A5DEED0" w14:textId="77777777" w:rsidTr="007D454B">
        <w:tc>
          <w:tcPr>
            <w:tcW w:w="4230" w:type="dxa"/>
            <w:vMerge/>
          </w:tcPr>
          <w:p w14:paraId="765330FF" w14:textId="77777777" w:rsidR="001A72DB" w:rsidRPr="00846243" w:rsidRDefault="001A72DB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708B9BBF" w14:textId="285258B8" w:rsidR="001A72DB" w:rsidRPr="00846243" w:rsidRDefault="001A72DB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Priority Regression - Provider - 4.1.3 &gt; 4.1.3</w:t>
            </w:r>
          </w:p>
        </w:tc>
        <w:tc>
          <w:tcPr>
            <w:tcW w:w="2756" w:type="dxa"/>
          </w:tcPr>
          <w:p w14:paraId="36E2EAFE" w14:textId="662F9C9F" w:rsidR="001A72DB" w:rsidRPr="00846243" w:rsidRDefault="001A72DB" w:rsidP="00353101">
            <w:pPr>
              <w:rPr>
                <w:sz w:val="34"/>
                <w:szCs w:val="34"/>
              </w:rPr>
            </w:pPr>
            <w:r w:rsidRPr="00846243">
              <w:rPr>
                <w:sz w:val="34"/>
                <w:szCs w:val="34"/>
              </w:rPr>
              <w:t>34</w:t>
            </w:r>
            <w:r w:rsidR="00671D8D">
              <w:rPr>
                <w:sz w:val="34"/>
                <w:szCs w:val="34"/>
              </w:rPr>
              <w:t xml:space="preserve"> (</w:t>
            </w:r>
            <w:r w:rsidR="00671D8D" w:rsidRPr="00671D8D">
              <w:rPr>
                <w:i/>
                <w:sz w:val="34"/>
                <w:szCs w:val="34"/>
              </w:rPr>
              <w:t>Ryan Mac</w:t>
            </w:r>
            <w:r w:rsidR="00671D8D">
              <w:rPr>
                <w:sz w:val="34"/>
                <w:szCs w:val="34"/>
              </w:rPr>
              <w:t>)</w:t>
            </w:r>
          </w:p>
        </w:tc>
      </w:tr>
      <w:tr w:rsidR="00436793" w:rsidRPr="00846243" w14:paraId="1EB82907" w14:textId="77777777" w:rsidTr="007D454B">
        <w:tc>
          <w:tcPr>
            <w:tcW w:w="4230" w:type="dxa"/>
            <w:vMerge w:val="restart"/>
          </w:tcPr>
          <w:p w14:paraId="2BF077FC" w14:textId="065066C7" w:rsidR="00436793" w:rsidRPr="00846243" w:rsidRDefault="00436793" w:rsidP="0043679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UAT - 31</w:t>
            </w:r>
          </w:p>
        </w:tc>
        <w:tc>
          <w:tcPr>
            <w:tcW w:w="8190" w:type="dxa"/>
          </w:tcPr>
          <w:p w14:paraId="4337D769" w14:textId="4D70B750" w:rsidR="00436793" w:rsidRPr="00846243" w:rsidRDefault="0043679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Internal UAT – OSX</w:t>
            </w:r>
          </w:p>
        </w:tc>
        <w:tc>
          <w:tcPr>
            <w:tcW w:w="2756" w:type="dxa"/>
          </w:tcPr>
          <w:p w14:paraId="504FC151" w14:textId="783562D5" w:rsidR="00436793" w:rsidRPr="00846243" w:rsidRDefault="00436793" w:rsidP="0035310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</w:tr>
      <w:tr w:rsidR="00436793" w:rsidRPr="00846243" w14:paraId="60ECD6FA" w14:textId="77777777" w:rsidTr="007D454B">
        <w:tc>
          <w:tcPr>
            <w:tcW w:w="4230" w:type="dxa"/>
            <w:vMerge/>
          </w:tcPr>
          <w:p w14:paraId="6A2E3EAE" w14:textId="77777777" w:rsidR="00436793" w:rsidRDefault="00436793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0B277CB8" w14:textId="712A4D0C" w:rsidR="00436793" w:rsidRDefault="0043679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Internal UAT – iOS</w:t>
            </w:r>
          </w:p>
        </w:tc>
        <w:tc>
          <w:tcPr>
            <w:tcW w:w="2756" w:type="dxa"/>
          </w:tcPr>
          <w:p w14:paraId="04E85AB7" w14:textId="59529B75" w:rsidR="00436793" w:rsidRDefault="00436793" w:rsidP="0035310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</w:tr>
      <w:tr w:rsidR="00436793" w:rsidRPr="00846243" w14:paraId="3EC52339" w14:textId="77777777" w:rsidTr="007D454B">
        <w:tc>
          <w:tcPr>
            <w:tcW w:w="4230" w:type="dxa"/>
            <w:vMerge/>
          </w:tcPr>
          <w:p w14:paraId="775DA870" w14:textId="77777777" w:rsidR="00436793" w:rsidRDefault="00436793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5F13C38D" w14:textId="0ABEEB39" w:rsidR="00436793" w:rsidRDefault="0043679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Internal UAT – Android</w:t>
            </w:r>
          </w:p>
        </w:tc>
        <w:tc>
          <w:tcPr>
            <w:tcW w:w="2756" w:type="dxa"/>
          </w:tcPr>
          <w:p w14:paraId="1441E399" w14:textId="5122C8B8" w:rsidR="00436793" w:rsidRDefault="00436793" w:rsidP="0035310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</w:tr>
      <w:tr w:rsidR="00436793" w:rsidRPr="00846243" w14:paraId="714DB9CB" w14:textId="77777777" w:rsidTr="007D454B">
        <w:tc>
          <w:tcPr>
            <w:tcW w:w="4230" w:type="dxa"/>
            <w:vMerge/>
          </w:tcPr>
          <w:p w14:paraId="1DBF22D2" w14:textId="77777777" w:rsidR="00436793" w:rsidRDefault="00436793">
            <w:pPr>
              <w:rPr>
                <w:sz w:val="34"/>
                <w:szCs w:val="34"/>
              </w:rPr>
            </w:pPr>
          </w:p>
        </w:tc>
        <w:tc>
          <w:tcPr>
            <w:tcW w:w="8190" w:type="dxa"/>
          </w:tcPr>
          <w:p w14:paraId="48A7871D" w14:textId="5A4A55A3" w:rsidR="00436793" w:rsidRDefault="00436793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Internal UAT – Windows</w:t>
            </w:r>
          </w:p>
        </w:tc>
        <w:tc>
          <w:tcPr>
            <w:tcW w:w="2756" w:type="dxa"/>
          </w:tcPr>
          <w:p w14:paraId="5DF73F8C" w14:textId="70C446EC" w:rsidR="00436793" w:rsidRDefault="00436793" w:rsidP="0035310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  <w:bookmarkStart w:id="0" w:name="_GoBack"/>
            <w:bookmarkEnd w:id="0"/>
          </w:p>
        </w:tc>
      </w:tr>
      <w:tr w:rsidR="003D0C06" w:rsidRPr="00846243" w14:paraId="4BEB5C57" w14:textId="77777777" w:rsidTr="007D454B">
        <w:tc>
          <w:tcPr>
            <w:tcW w:w="4230" w:type="dxa"/>
          </w:tcPr>
          <w:p w14:paraId="0584915C" w14:textId="1F426267" w:rsidR="003D0C06" w:rsidRDefault="003D0C0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Installers/Upgraders - ?</w:t>
            </w:r>
          </w:p>
        </w:tc>
        <w:tc>
          <w:tcPr>
            <w:tcW w:w="8190" w:type="dxa"/>
          </w:tcPr>
          <w:p w14:paraId="49C937AF" w14:textId="5130BDB8" w:rsidR="003D0C06" w:rsidRDefault="003D0C0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Grid: Cloud Release Tab</w:t>
            </w:r>
          </w:p>
        </w:tc>
        <w:tc>
          <w:tcPr>
            <w:tcW w:w="2756" w:type="dxa"/>
          </w:tcPr>
          <w:p w14:paraId="476A166E" w14:textId="55EB1C20" w:rsidR="003D0C06" w:rsidRDefault="003D0C06" w:rsidP="00353101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?</w:t>
            </w:r>
          </w:p>
        </w:tc>
      </w:tr>
    </w:tbl>
    <w:p w14:paraId="66CC407B" w14:textId="293324A1" w:rsidR="00F3165E" w:rsidRPr="001A72DB" w:rsidRDefault="001A72DB" w:rsidP="00BF6826">
      <w:pPr>
        <w:rPr>
          <w:i/>
          <w:sz w:val="32"/>
          <w:szCs w:val="32"/>
        </w:rPr>
      </w:pPr>
      <w:r w:rsidRPr="001A72DB">
        <w:rPr>
          <w:i/>
          <w:sz w:val="32"/>
          <w:szCs w:val="32"/>
        </w:rPr>
        <w:t>6 commerce, sales, sites tests remaining</w:t>
      </w:r>
    </w:p>
    <w:sectPr w:rsidR="00F3165E" w:rsidRPr="001A72DB" w:rsidSect="006651B6">
      <w:pgSz w:w="15840" w:h="12240" w:orient="landscape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9D"/>
    <w:rsid w:val="000A065D"/>
    <w:rsid w:val="00111EB9"/>
    <w:rsid w:val="00125D3E"/>
    <w:rsid w:val="00131E70"/>
    <w:rsid w:val="00186AC7"/>
    <w:rsid w:val="00186FFA"/>
    <w:rsid w:val="001A72DB"/>
    <w:rsid w:val="001C0163"/>
    <w:rsid w:val="002402F7"/>
    <w:rsid w:val="002465FE"/>
    <w:rsid w:val="002B6709"/>
    <w:rsid w:val="002D35DF"/>
    <w:rsid w:val="00321811"/>
    <w:rsid w:val="00353101"/>
    <w:rsid w:val="003D0C06"/>
    <w:rsid w:val="003E7EAA"/>
    <w:rsid w:val="00432064"/>
    <w:rsid w:val="00436793"/>
    <w:rsid w:val="004C5304"/>
    <w:rsid w:val="004E0274"/>
    <w:rsid w:val="0059464C"/>
    <w:rsid w:val="006362C3"/>
    <w:rsid w:val="0064535C"/>
    <w:rsid w:val="006651B6"/>
    <w:rsid w:val="00671D8D"/>
    <w:rsid w:val="007A4060"/>
    <w:rsid w:val="007D454B"/>
    <w:rsid w:val="0084421A"/>
    <w:rsid w:val="00846243"/>
    <w:rsid w:val="008F289D"/>
    <w:rsid w:val="00937507"/>
    <w:rsid w:val="00940A62"/>
    <w:rsid w:val="00994300"/>
    <w:rsid w:val="00A217DB"/>
    <w:rsid w:val="00A92C69"/>
    <w:rsid w:val="00BF6826"/>
    <w:rsid w:val="00C3378C"/>
    <w:rsid w:val="00D051EB"/>
    <w:rsid w:val="00D92300"/>
    <w:rsid w:val="00D92D60"/>
    <w:rsid w:val="00E01092"/>
    <w:rsid w:val="00E16C08"/>
    <w:rsid w:val="00E75672"/>
    <w:rsid w:val="00E84C6B"/>
    <w:rsid w:val="00F07E06"/>
    <w:rsid w:val="00F3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5D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5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5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171</Words>
  <Characters>979</Characters>
  <Application>Microsoft Macintosh Word</Application>
  <DocSecurity>0</DocSecurity>
  <Lines>8</Lines>
  <Paragraphs>2</Paragraphs>
  <ScaleCrop>false</ScaleCrop>
  <Company>Code 42 Software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Aman</dc:creator>
  <cp:keywords/>
  <dc:description/>
  <cp:lastModifiedBy>Jarrod Aman</cp:lastModifiedBy>
  <cp:revision>17</cp:revision>
  <cp:lastPrinted>2014-06-24T15:33:00Z</cp:lastPrinted>
  <dcterms:created xsi:type="dcterms:W3CDTF">2014-06-03T14:33:00Z</dcterms:created>
  <dcterms:modified xsi:type="dcterms:W3CDTF">2014-06-24T17:21:00Z</dcterms:modified>
</cp:coreProperties>
</file>