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39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6"/>
        <w:gridCol w:w="3068"/>
        <w:gridCol w:w="4424"/>
        <w:gridCol w:w="3248"/>
        <w:gridCol w:w="1812"/>
        <w:gridCol w:w="1432"/>
      </w:tblGrid>
      <w:tr w:rsidR="00027D2F" w:rsidRPr="00C700E4" w14:paraId="45E033BA" w14:textId="11C05299" w:rsidTr="00C700E4">
        <w:tc>
          <w:tcPr>
            <w:tcW w:w="1406" w:type="dxa"/>
          </w:tcPr>
          <w:p w14:paraId="53213226" w14:textId="2DA40291" w:rsidR="00027D2F" w:rsidRPr="00C700E4" w:rsidRDefault="00CD13F4" w:rsidP="001D5E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4.1.4</w:t>
            </w:r>
          </w:p>
        </w:tc>
        <w:tc>
          <w:tcPr>
            <w:tcW w:w="3068" w:type="dxa"/>
          </w:tcPr>
          <w:p w14:paraId="0503092C" w14:textId="56BD4D16" w:rsidR="00027D2F" w:rsidRPr="00C700E4" w:rsidRDefault="00027D2F" w:rsidP="0016050C">
            <w:pPr>
              <w:rPr>
                <w:sz w:val="28"/>
                <w:szCs w:val="28"/>
              </w:rPr>
            </w:pPr>
            <w:r w:rsidRPr="00C700E4">
              <w:rPr>
                <w:sz w:val="28"/>
                <w:szCs w:val="28"/>
              </w:rPr>
              <w:t xml:space="preserve">8/8 </w:t>
            </w:r>
            <w:r w:rsidR="007F7110" w:rsidRPr="00C700E4">
              <w:rPr>
                <w:sz w:val="28"/>
                <w:szCs w:val="28"/>
              </w:rPr>
              <w:t>-</w:t>
            </w:r>
            <w:r w:rsidRPr="00C700E4">
              <w:rPr>
                <w:sz w:val="28"/>
                <w:szCs w:val="28"/>
              </w:rPr>
              <w:t xml:space="preserve"> Feature Complete</w:t>
            </w:r>
          </w:p>
          <w:p w14:paraId="3B8DB186" w14:textId="27C8A31C" w:rsidR="00027D2F" w:rsidRPr="00C700E4" w:rsidRDefault="00027D2F" w:rsidP="007F7110">
            <w:pPr>
              <w:rPr>
                <w:sz w:val="28"/>
                <w:szCs w:val="28"/>
              </w:rPr>
            </w:pPr>
            <w:r w:rsidRPr="00C700E4">
              <w:rPr>
                <w:sz w:val="28"/>
                <w:szCs w:val="28"/>
              </w:rPr>
              <w:t xml:space="preserve">8/15 </w:t>
            </w:r>
            <w:r w:rsidR="007F7110" w:rsidRPr="00C700E4">
              <w:rPr>
                <w:sz w:val="28"/>
                <w:szCs w:val="28"/>
              </w:rPr>
              <w:t>-</w:t>
            </w:r>
            <w:r w:rsidRPr="00C700E4">
              <w:rPr>
                <w:sz w:val="28"/>
                <w:szCs w:val="28"/>
              </w:rPr>
              <w:t xml:space="preserve"> Code Freeze</w:t>
            </w:r>
          </w:p>
        </w:tc>
        <w:tc>
          <w:tcPr>
            <w:tcW w:w="4424" w:type="dxa"/>
          </w:tcPr>
          <w:p w14:paraId="2AA31977" w14:textId="39389202" w:rsidR="00027D2F" w:rsidRPr="00C700E4" w:rsidRDefault="00027D2F" w:rsidP="008D0E1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cs="Calibri"/>
                <w:sz w:val="28"/>
                <w:szCs w:val="28"/>
              </w:rPr>
            </w:pPr>
            <w:r w:rsidRPr="00C700E4">
              <w:rPr>
                <w:rFonts w:cs="Calibri"/>
                <w:sz w:val="28"/>
                <w:szCs w:val="28"/>
              </w:rPr>
              <w:t xml:space="preserve">8/18 </w:t>
            </w:r>
            <w:r w:rsidR="007F7110" w:rsidRPr="00C700E4">
              <w:rPr>
                <w:rFonts w:cs="Calibri"/>
                <w:sz w:val="28"/>
                <w:szCs w:val="28"/>
              </w:rPr>
              <w:t>-</w:t>
            </w:r>
            <w:r w:rsidRPr="00C700E4">
              <w:rPr>
                <w:rFonts w:cs="Calibri"/>
                <w:sz w:val="28"/>
                <w:szCs w:val="28"/>
              </w:rPr>
              <w:t xml:space="preserve"> Regression/Release Phase </w:t>
            </w:r>
          </w:p>
          <w:p w14:paraId="4756EBD5" w14:textId="005AAC84" w:rsidR="00027D2F" w:rsidRPr="00C700E4" w:rsidRDefault="00027D2F" w:rsidP="007F711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cs="Calibri"/>
                <w:sz w:val="28"/>
                <w:szCs w:val="28"/>
              </w:rPr>
            </w:pPr>
            <w:r w:rsidRPr="00C700E4">
              <w:rPr>
                <w:rFonts w:cs="Calibri"/>
                <w:sz w:val="28"/>
                <w:szCs w:val="28"/>
              </w:rPr>
              <w:t xml:space="preserve">9/3 </w:t>
            </w:r>
            <w:r w:rsidR="007F7110" w:rsidRPr="00C700E4">
              <w:rPr>
                <w:rFonts w:cs="Calibri"/>
                <w:sz w:val="28"/>
                <w:szCs w:val="28"/>
              </w:rPr>
              <w:t xml:space="preserve">- </w:t>
            </w:r>
            <w:r w:rsidRPr="00C700E4">
              <w:rPr>
                <w:rFonts w:cs="Calibri"/>
                <w:sz w:val="28"/>
                <w:szCs w:val="28"/>
              </w:rPr>
              <w:t xml:space="preserve">Internal release </w:t>
            </w:r>
          </w:p>
        </w:tc>
        <w:tc>
          <w:tcPr>
            <w:tcW w:w="3248" w:type="dxa"/>
          </w:tcPr>
          <w:p w14:paraId="056A13F8" w14:textId="4C0E4E56" w:rsidR="00027D2F" w:rsidRPr="00C700E4" w:rsidRDefault="00027D2F" w:rsidP="008D0E1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cs="Calibri"/>
                <w:sz w:val="28"/>
                <w:szCs w:val="28"/>
              </w:rPr>
            </w:pPr>
            <w:r w:rsidRPr="00C700E4">
              <w:rPr>
                <w:rFonts w:cs="Calibri"/>
                <w:strike/>
                <w:sz w:val="28"/>
                <w:szCs w:val="28"/>
              </w:rPr>
              <w:t>9/12</w:t>
            </w:r>
            <w:r w:rsidRPr="00C700E4">
              <w:rPr>
                <w:rFonts w:cs="Calibri"/>
                <w:sz w:val="28"/>
                <w:szCs w:val="28"/>
              </w:rPr>
              <w:t xml:space="preserve"> </w:t>
            </w:r>
            <w:r w:rsidRPr="00C700E4">
              <w:rPr>
                <w:rFonts w:cs="Calibri"/>
                <w:color w:val="FF0000"/>
                <w:sz w:val="28"/>
                <w:szCs w:val="28"/>
              </w:rPr>
              <w:t>9/4</w:t>
            </w:r>
            <w:r w:rsidRPr="00C700E4">
              <w:rPr>
                <w:rFonts w:cs="Calibri"/>
                <w:sz w:val="28"/>
                <w:szCs w:val="28"/>
              </w:rPr>
              <w:t xml:space="preserve"> - QA complete</w:t>
            </w:r>
          </w:p>
          <w:p w14:paraId="297B7BE0" w14:textId="6393E1F9" w:rsidR="00027D2F" w:rsidRPr="00C700E4" w:rsidRDefault="00DE1079" w:rsidP="002424B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700E4">
              <w:rPr>
                <w:sz w:val="28"/>
                <w:szCs w:val="28"/>
              </w:rPr>
              <w:t>9/10</w:t>
            </w:r>
            <w:r w:rsidR="00027D2F" w:rsidRPr="00C700E4">
              <w:rPr>
                <w:sz w:val="28"/>
                <w:szCs w:val="28"/>
              </w:rPr>
              <w:t xml:space="preserve"> - Staging</w:t>
            </w:r>
          </w:p>
        </w:tc>
        <w:tc>
          <w:tcPr>
            <w:tcW w:w="1812" w:type="dxa"/>
          </w:tcPr>
          <w:p w14:paraId="223D5041" w14:textId="253C89DC" w:rsidR="00027D2F" w:rsidRPr="00C700E4" w:rsidRDefault="00027D2F" w:rsidP="008D0E1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cs="Calibri"/>
                <w:sz w:val="28"/>
                <w:szCs w:val="28"/>
              </w:rPr>
            </w:pPr>
            <w:r w:rsidRPr="00C700E4">
              <w:rPr>
                <w:rFonts w:cs="Calibri"/>
                <w:sz w:val="28"/>
                <w:szCs w:val="28"/>
              </w:rPr>
              <w:t>9/15 - Cloud</w:t>
            </w:r>
          </w:p>
          <w:p w14:paraId="3419A8B9" w14:textId="1E8171E6" w:rsidR="00027D2F" w:rsidRPr="00C700E4" w:rsidRDefault="00027D2F" w:rsidP="00027D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cs="Calibri"/>
                <w:sz w:val="28"/>
                <w:szCs w:val="28"/>
              </w:rPr>
            </w:pPr>
            <w:r w:rsidRPr="00C700E4">
              <w:rPr>
                <w:rFonts w:cs="Calibri"/>
                <w:sz w:val="28"/>
                <w:szCs w:val="28"/>
              </w:rPr>
              <w:t>9/16 - MPC</w:t>
            </w:r>
          </w:p>
        </w:tc>
        <w:tc>
          <w:tcPr>
            <w:tcW w:w="1432" w:type="dxa"/>
          </w:tcPr>
          <w:p w14:paraId="1A2D67FD" w14:textId="6EDB3E98" w:rsidR="00027D2F" w:rsidRPr="00C700E4" w:rsidRDefault="00027D2F" w:rsidP="008D0E1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cs="Calibri"/>
                <w:sz w:val="28"/>
                <w:szCs w:val="28"/>
              </w:rPr>
            </w:pPr>
            <w:r w:rsidRPr="00C700E4">
              <w:rPr>
                <w:rFonts w:cs="Calibri"/>
                <w:sz w:val="28"/>
                <w:szCs w:val="28"/>
              </w:rPr>
              <w:t>10/1 - GA</w:t>
            </w:r>
          </w:p>
        </w:tc>
      </w:tr>
    </w:tbl>
    <w:p w14:paraId="19FC91DD" w14:textId="77777777" w:rsidR="003333CB" w:rsidRDefault="003333CB"/>
    <w:tbl>
      <w:tblPr>
        <w:tblStyle w:val="TableGrid"/>
        <w:tblW w:w="1503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406"/>
        <w:gridCol w:w="5983"/>
        <w:gridCol w:w="997"/>
        <w:gridCol w:w="1073"/>
        <w:gridCol w:w="630"/>
        <w:gridCol w:w="4221"/>
        <w:gridCol w:w="720"/>
      </w:tblGrid>
      <w:tr w:rsidR="003333CB" w:rsidRPr="001916FA" w14:paraId="39DBB894" w14:textId="602D9B5E" w:rsidTr="003333CB">
        <w:tc>
          <w:tcPr>
            <w:tcW w:w="1406" w:type="dxa"/>
          </w:tcPr>
          <w:p w14:paraId="48D45B65" w14:textId="3DA4DE9B" w:rsidR="001916FA" w:rsidRPr="001916FA" w:rsidRDefault="001916FA">
            <w:pPr>
              <w:rPr>
                <w:b/>
              </w:rPr>
            </w:pPr>
            <w:r w:rsidRPr="001916FA">
              <w:rPr>
                <w:b/>
              </w:rPr>
              <w:t>ID</w:t>
            </w:r>
          </w:p>
        </w:tc>
        <w:tc>
          <w:tcPr>
            <w:tcW w:w="5983" w:type="dxa"/>
          </w:tcPr>
          <w:p w14:paraId="15C30CBB" w14:textId="77777777" w:rsidR="001916FA" w:rsidRPr="001916FA" w:rsidRDefault="001916FA">
            <w:pPr>
              <w:rPr>
                <w:b/>
                <w:bCs/>
              </w:rPr>
            </w:pPr>
            <w:r w:rsidRPr="001916FA">
              <w:rPr>
                <w:b/>
                <w:bCs/>
              </w:rPr>
              <w:t>Title</w:t>
            </w:r>
          </w:p>
        </w:tc>
        <w:tc>
          <w:tcPr>
            <w:tcW w:w="997" w:type="dxa"/>
          </w:tcPr>
          <w:p w14:paraId="76CC3001" w14:textId="016F1E66" w:rsidR="001916FA" w:rsidRPr="001916FA" w:rsidRDefault="001916FA">
            <w:pPr>
              <w:rPr>
                <w:b/>
              </w:rPr>
            </w:pPr>
            <w:r w:rsidRPr="001916FA">
              <w:rPr>
                <w:b/>
              </w:rPr>
              <w:t>Lead</w:t>
            </w:r>
          </w:p>
        </w:tc>
        <w:tc>
          <w:tcPr>
            <w:tcW w:w="1073" w:type="dxa"/>
          </w:tcPr>
          <w:p w14:paraId="125AA0E9" w14:textId="77777777" w:rsidR="001916FA" w:rsidRPr="001916FA" w:rsidRDefault="001916FA">
            <w:pPr>
              <w:rPr>
                <w:b/>
              </w:rPr>
            </w:pPr>
            <w:r w:rsidRPr="001916FA">
              <w:rPr>
                <w:b/>
              </w:rPr>
              <w:t>QA</w:t>
            </w:r>
          </w:p>
        </w:tc>
        <w:tc>
          <w:tcPr>
            <w:tcW w:w="630" w:type="dxa"/>
          </w:tcPr>
          <w:p w14:paraId="5FD094CD" w14:textId="7230081D" w:rsidR="001916FA" w:rsidRPr="001916FA" w:rsidRDefault="001916FA" w:rsidP="00417B08">
            <w:pPr>
              <w:jc w:val="center"/>
              <w:rPr>
                <w:b/>
              </w:rPr>
            </w:pPr>
            <w:proofErr w:type="spellStart"/>
            <w:r w:rsidRPr="001916FA">
              <w:rPr>
                <w:b/>
              </w:rPr>
              <w:t>Sz</w:t>
            </w:r>
            <w:proofErr w:type="spellEnd"/>
          </w:p>
        </w:tc>
        <w:tc>
          <w:tcPr>
            <w:tcW w:w="4221" w:type="dxa"/>
            <w:vAlign w:val="center"/>
          </w:tcPr>
          <w:p w14:paraId="0009E661" w14:textId="16D7BAD5" w:rsidR="001916FA" w:rsidRPr="001916FA" w:rsidRDefault="001916FA" w:rsidP="00201E63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20" w:type="dxa"/>
          </w:tcPr>
          <w:p w14:paraId="50AE54B7" w14:textId="6D273B91" w:rsidR="001916FA" w:rsidRPr="001916FA" w:rsidRDefault="001916FA" w:rsidP="00417B08">
            <w:pPr>
              <w:jc w:val="center"/>
              <w:rPr>
                <w:b/>
              </w:rPr>
            </w:pPr>
            <w:r>
              <w:rPr>
                <w:b/>
              </w:rPr>
              <w:t>Risk</w:t>
            </w:r>
          </w:p>
        </w:tc>
      </w:tr>
      <w:tr w:rsidR="003333CB" w:rsidRPr="001916FA" w14:paraId="42DD3DD8" w14:textId="4AF4DC14" w:rsidTr="003333CB">
        <w:tc>
          <w:tcPr>
            <w:tcW w:w="1406" w:type="dxa"/>
          </w:tcPr>
          <w:p w14:paraId="3D44C681" w14:textId="0C58EFE7" w:rsidR="001916FA" w:rsidRPr="00445C6B" w:rsidRDefault="004E5502" w:rsidP="00FC563A">
            <w:pPr>
              <w:rPr>
                <w:highlight w:val="green"/>
              </w:rPr>
            </w:pPr>
            <w:hyperlink r:id="rId6" w:history="1">
              <w:r w:rsidR="001916FA" w:rsidRPr="00445C6B">
                <w:rPr>
                  <w:rStyle w:val="Hyperlink"/>
                  <w:highlight w:val="green"/>
                </w:rPr>
                <w:t>PL-12533</w:t>
              </w:r>
            </w:hyperlink>
          </w:p>
        </w:tc>
        <w:tc>
          <w:tcPr>
            <w:tcW w:w="5983" w:type="dxa"/>
          </w:tcPr>
          <w:p w14:paraId="577DFB33" w14:textId="361424EA" w:rsidR="001916FA" w:rsidRPr="00445C6B" w:rsidRDefault="004E5502" w:rsidP="007F31AB">
            <w:pPr>
              <w:rPr>
                <w:bCs/>
                <w:highlight w:val="green"/>
              </w:rPr>
            </w:pPr>
            <w:hyperlink r:id="rId7" w:history="1">
              <w:r w:rsidR="001916FA" w:rsidRPr="00445C6B">
                <w:rPr>
                  <w:rStyle w:val="Hyperlink"/>
                  <w:rFonts w:cs="Calibri"/>
                  <w:highlight w:val="green"/>
                </w:rPr>
                <w:t>3.6.x -&gt; 4.1.x server upgrade</w:t>
              </w:r>
            </w:hyperlink>
          </w:p>
        </w:tc>
        <w:tc>
          <w:tcPr>
            <w:tcW w:w="997" w:type="dxa"/>
          </w:tcPr>
          <w:p w14:paraId="171ABDB4" w14:textId="4553D20B" w:rsidR="001916FA" w:rsidRPr="00445C6B" w:rsidRDefault="001916FA">
            <w:pPr>
              <w:rPr>
                <w:highlight w:val="green"/>
              </w:rPr>
            </w:pPr>
            <w:r w:rsidRPr="00445C6B">
              <w:rPr>
                <w:highlight w:val="green"/>
              </w:rPr>
              <w:t>Jay</w:t>
            </w:r>
          </w:p>
        </w:tc>
        <w:tc>
          <w:tcPr>
            <w:tcW w:w="1073" w:type="dxa"/>
          </w:tcPr>
          <w:p w14:paraId="77EC64A0" w14:textId="784E40F1" w:rsidR="001916FA" w:rsidRPr="00445C6B" w:rsidRDefault="001916FA">
            <w:pPr>
              <w:rPr>
                <w:highlight w:val="green"/>
              </w:rPr>
            </w:pPr>
            <w:r w:rsidRPr="00445C6B">
              <w:rPr>
                <w:highlight w:val="green"/>
              </w:rPr>
              <w:t>Chad</w:t>
            </w:r>
          </w:p>
        </w:tc>
        <w:tc>
          <w:tcPr>
            <w:tcW w:w="630" w:type="dxa"/>
          </w:tcPr>
          <w:p w14:paraId="15730ECE" w14:textId="5BAD2069" w:rsidR="001916FA" w:rsidRPr="00445C6B" w:rsidRDefault="001916FA" w:rsidP="00035AEC">
            <w:pPr>
              <w:jc w:val="center"/>
              <w:rPr>
                <w:highlight w:val="green"/>
              </w:rPr>
            </w:pPr>
            <w:r w:rsidRPr="00445C6B">
              <w:rPr>
                <w:highlight w:val="green"/>
              </w:rPr>
              <w:t>S</w:t>
            </w:r>
          </w:p>
        </w:tc>
        <w:tc>
          <w:tcPr>
            <w:tcW w:w="4221" w:type="dxa"/>
          </w:tcPr>
          <w:p w14:paraId="4A8ECE2C" w14:textId="3C8C61A6" w:rsidR="001916FA" w:rsidRPr="00445C6B" w:rsidRDefault="00027D2F" w:rsidP="00775953">
            <w:pPr>
              <w:tabs>
                <w:tab w:val="left" w:pos="560"/>
              </w:tabs>
              <w:rPr>
                <w:highlight w:val="green"/>
              </w:rPr>
            </w:pPr>
            <w:r>
              <w:rPr>
                <w:highlight w:val="green"/>
              </w:rPr>
              <w:t>Testing Complete!</w:t>
            </w:r>
          </w:p>
        </w:tc>
        <w:tc>
          <w:tcPr>
            <w:tcW w:w="720" w:type="dxa"/>
          </w:tcPr>
          <w:p w14:paraId="2EABBED0" w14:textId="0E14A935" w:rsidR="001916FA" w:rsidRPr="00445C6B" w:rsidRDefault="00201E63" w:rsidP="00035AEC">
            <w:pPr>
              <w:jc w:val="center"/>
              <w:rPr>
                <w:highlight w:val="green"/>
              </w:rPr>
            </w:pPr>
            <w:r w:rsidRPr="00445C6B">
              <w:rPr>
                <w:highlight w:val="green"/>
              </w:rPr>
              <w:t>L</w:t>
            </w:r>
          </w:p>
        </w:tc>
      </w:tr>
      <w:tr w:rsidR="003333CB" w:rsidRPr="001916FA" w14:paraId="02360D32" w14:textId="0DC3F959" w:rsidTr="003333CB">
        <w:tc>
          <w:tcPr>
            <w:tcW w:w="1406" w:type="dxa"/>
          </w:tcPr>
          <w:p w14:paraId="7B8C8241" w14:textId="77777777" w:rsidR="001916FA" w:rsidRPr="009C44C4" w:rsidRDefault="004E5502" w:rsidP="007D1FF2">
            <w:pPr>
              <w:rPr>
                <w:rStyle w:val="Hyperlink"/>
                <w:highlight w:val="green"/>
              </w:rPr>
            </w:pPr>
            <w:hyperlink r:id="rId8" w:history="1">
              <w:r w:rsidR="001916FA" w:rsidRPr="009C44C4">
                <w:rPr>
                  <w:rStyle w:val="Hyperlink"/>
                  <w:highlight w:val="green"/>
                </w:rPr>
                <w:t>PL-12638</w:t>
              </w:r>
            </w:hyperlink>
          </w:p>
          <w:p w14:paraId="018FE642" w14:textId="77777777" w:rsidR="001916FA" w:rsidRPr="009C44C4" w:rsidRDefault="004E5502" w:rsidP="00E85E9C">
            <w:pPr>
              <w:rPr>
                <w:highlight w:val="green"/>
              </w:rPr>
            </w:pPr>
            <w:hyperlink r:id="rId9" w:history="1">
              <w:r w:rsidR="001916FA" w:rsidRPr="009C44C4">
                <w:rPr>
                  <w:rStyle w:val="Hyperlink"/>
                  <w:highlight w:val="green"/>
                </w:rPr>
                <w:t>BIZ-601</w:t>
              </w:r>
            </w:hyperlink>
          </w:p>
          <w:p w14:paraId="3908B6C3" w14:textId="22D56C99" w:rsidR="001916FA" w:rsidRPr="009C44C4" w:rsidRDefault="004E5502" w:rsidP="00E85E9C">
            <w:pPr>
              <w:rPr>
                <w:highlight w:val="green"/>
              </w:rPr>
            </w:pPr>
            <w:hyperlink r:id="rId10" w:history="1">
              <w:r w:rsidR="001916FA" w:rsidRPr="009C44C4">
                <w:rPr>
                  <w:rStyle w:val="Hyperlink"/>
                  <w:highlight w:val="green"/>
                </w:rPr>
                <w:t>BIZ-602</w:t>
              </w:r>
            </w:hyperlink>
          </w:p>
        </w:tc>
        <w:tc>
          <w:tcPr>
            <w:tcW w:w="5983" w:type="dxa"/>
          </w:tcPr>
          <w:p w14:paraId="70B3EE10" w14:textId="77777777" w:rsidR="001916FA" w:rsidRPr="009C44C4" w:rsidRDefault="004E5502" w:rsidP="007F31AB">
            <w:pPr>
              <w:rPr>
                <w:rStyle w:val="Hyperlink"/>
                <w:rFonts w:cs="Calibri"/>
                <w:highlight w:val="green"/>
              </w:rPr>
            </w:pPr>
            <w:hyperlink r:id="rId11" w:history="1">
              <w:r w:rsidR="001916FA" w:rsidRPr="009C44C4">
                <w:rPr>
                  <w:rStyle w:val="Hyperlink"/>
                  <w:rFonts w:cs="Calibri"/>
                  <w:highlight w:val="green"/>
                </w:rPr>
                <w:t xml:space="preserve">Rebrand platform from </w:t>
              </w:r>
              <w:proofErr w:type="spellStart"/>
              <w:r w:rsidR="001916FA" w:rsidRPr="009C44C4">
                <w:rPr>
                  <w:rStyle w:val="Hyperlink"/>
                  <w:rFonts w:cs="Calibri"/>
                  <w:highlight w:val="green"/>
                </w:rPr>
                <w:t>PROe</w:t>
              </w:r>
              <w:proofErr w:type="spellEnd"/>
              <w:r w:rsidR="001916FA" w:rsidRPr="009C44C4">
                <w:rPr>
                  <w:rStyle w:val="Hyperlink"/>
                  <w:rFonts w:cs="Calibri"/>
                  <w:highlight w:val="green"/>
                </w:rPr>
                <w:t xml:space="preserve"> to Code42</w:t>
              </w:r>
            </w:hyperlink>
          </w:p>
          <w:p w14:paraId="0F6243DC" w14:textId="77777777" w:rsidR="001916FA" w:rsidRPr="009C44C4" w:rsidRDefault="001916FA" w:rsidP="007F31AB">
            <w:pPr>
              <w:rPr>
                <w:bCs/>
                <w:highlight w:val="green"/>
              </w:rPr>
            </w:pPr>
            <w:r w:rsidRPr="009C44C4">
              <w:rPr>
                <w:bCs/>
                <w:highlight w:val="green"/>
              </w:rPr>
              <w:t>System Emails: Global Template</w:t>
            </w:r>
          </w:p>
          <w:p w14:paraId="1E5835ED" w14:textId="5258F71E" w:rsidR="001916FA" w:rsidRPr="009C44C4" w:rsidRDefault="001916FA" w:rsidP="007F31AB">
            <w:pPr>
              <w:rPr>
                <w:bCs/>
                <w:highlight w:val="green"/>
              </w:rPr>
            </w:pPr>
            <w:r w:rsidRPr="009C44C4">
              <w:rPr>
                <w:bCs/>
                <w:highlight w:val="green"/>
              </w:rPr>
              <w:t xml:space="preserve">System Emails: </w:t>
            </w:r>
            <w:proofErr w:type="spellStart"/>
            <w:r w:rsidRPr="009C44C4">
              <w:rPr>
                <w:bCs/>
                <w:highlight w:val="green"/>
              </w:rPr>
              <w:t>SharePlan</w:t>
            </w:r>
            <w:proofErr w:type="spellEnd"/>
            <w:r w:rsidRPr="009C44C4">
              <w:rPr>
                <w:bCs/>
                <w:highlight w:val="green"/>
              </w:rPr>
              <w:t xml:space="preserve"> Rewrite</w:t>
            </w:r>
          </w:p>
        </w:tc>
        <w:tc>
          <w:tcPr>
            <w:tcW w:w="997" w:type="dxa"/>
          </w:tcPr>
          <w:p w14:paraId="3A0D29D8" w14:textId="77777777" w:rsidR="001916FA" w:rsidRPr="009C44C4" w:rsidRDefault="001916FA">
            <w:pPr>
              <w:rPr>
                <w:highlight w:val="green"/>
              </w:rPr>
            </w:pPr>
            <w:r w:rsidRPr="009C44C4">
              <w:rPr>
                <w:highlight w:val="green"/>
              </w:rPr>
              <w:t>Vann</w:t>
            </w:r>
          </w:p>
          <w:p w14:paraId="0FD29B04" w14:textId="77777777" w:rsidR="001916FA" w:rsidRPr="009C44C4" w:rsidRDefault="001916FA">
            <w:pPr>
              <w:rPr>
                <w:highlight w:val="green"/>
              </w:rPr>
            </w:pPr>
            <w:proofErr w:type="spellStart"/>
            <w:r w:rsidRPr="009C44C4">
              <w:rPr>
                <w:highlight w:val="green"/>
              </w:rPr>
              <w:t>Zaki</w:t>
            </w:r>
            <w:proofErr w:type="spellEnd"/>
          </w:p>
          <w:p w14:paraId="39198BD5" w14:textId="1D91B21C" w:rsidR="001916FA" w:rsidRPr="009C44C4" w:rsidRDefault="001916FA">
            <w:pPr>
              <w:rPr>
                <w:highlight w:val="green"/>
              </w:rPr>
            </w:pPr>
            <w:proofErr w:type="spellStart"/>
            <w:r w:rsidRPr="009C44C4">
              <w:rPr>
                <w:highlight w:val="green"/>
              </w:rPr>
              <w:t>Zaki</w:t>
            </w:r>
            <w:proofErr w:type="spellEnd"/>
          </w:p>
        </w:tc>
        <w:tc>
          <w:tcPr>
            <w:tcW w:w="1073" w:type="dxa"/>
          </w:tcPr>
          <w:p w14:paraId="24162FD7" w14:textId="21B1254A" w:rsidR="001916FA" w:rsidRPr="009C44C4" w:rsidRDefault="001916FA">
            <w:pPr>
              <w:rPr>
                <w:highlight w:val="green"/>
              </w:rPr>
            </w:pPr>
            <w:r w:rsidRPr="009C44C4">
              <w:rPr>
                <w:highlight w:val="green"/>
              </w:rPr>
              <w:t>Chad</w:t>
            </w:r>
          </w:p>
        </w:tc>
        <w:tc>
          <w:tcPr>
            <w:tcW w:w="630" w:type="dxa"/>
          </w:tcPr>
          <w:p w14:paraId="51175C8A" w14:textId="77777777" w:rsidR="001916FA" w:rsidRPr="009C44C4" w:rsidRDefault="001916FA" w:rsidP="00035AEC">
            <w:pPr>
              <w:jc w:val="center"/>
              <w:rPr>
                <w:highlight w:val="green"/>
              </w:rPr>
            </w:pPr>
            <w:r w:rsidRPr="009C44C4">
              <w:rPr>
                <w:highlight w:val="green"/>
              </w:rPr>
              <w:t>S</w:t>
            </w:r>
          </w:p>
          <w:p w14:paraId="0845F660" w14:textId="77777777" w:rsidR="001916FA" w:rsidRPr="009C44C4" w:rsidRDefault="001916FA" w:rsidP="00035AEC">
            <w:pPr>
              <w:jc w:val="center"/>
              <w:rPr>
                <w:highlight w:val="green"/>
              </w:rPr>
            </w:pPr>
            <w:r w:rsidRPr="009C44C4">
              <w:rPr>
                <w:highlight w:val="green"/>
              </w:rPr>
              <w:t>S</w:t>
            </w:r>
          </w:p>
          <w:p w14:paraId="3656CB6C" w14:textId="26742CE1" w:rsidR="001916FA" w:rsidRPr="009C44C4" w:rsidRDefault="001916FA" w:rsidP="00035AEC">
            <w:pPr>
              <w:jc w:val="center"/>
              <w:rPr>
                <w:highlight w:val="green"/>
              </w:rPr>
            </w:pPr>
            <w:r w:rsidRPr="009C44C4">
              <w:rPr>
                <w:highlight w:val="green"/>
              </w:rPr>
              <w:t>S</w:t>
            </w:r>
          </w:p>
        </w:tc>
        <w:tc>
          <w:tcPr>
            <w:tcW w:w="4221" w:type="dxa"/>
          </w:tcPr>
          <w:p w14:paraId="49391855" w14:textId="1458B211" w:rsidR="00775953" w:rsidRPr="009C44C4" w:rsidRDefault="00027D2F" w:rsidP="009C44C4">
            <w:pPr>
              <w:rPr>
                <w:highlight w:val="green"/>
              </w:rPr>
            </w:pPr>
            <w:r w:rsidRPr="009C44C4">
              <w:rPr>
                <w:highlight w:val="green"/>
              </w:rPr>
              <w:t>Testing</w:t>
            </w:r>
            <w:r w:rsidR="009C44C4">
              <w:rPr>
                <w:highlight w:val="green"/>
              </w:rPr>
              <w:t xml:space="preserve"> complete for Enterprise software package! </w:t>
            </w:r>
            <w:r w:rsidR="009C44C4" w:rsidRPr="009C44C4">
              <w:t xml:space="preserve"> </w:t>
            </w:r>
            <w:r w:rsidR="009C44C4" w:rsidRPr="009C44C4">
              <w:rPr>
                <w:b/>
                <w:i/>
              </w:rPr>
              <w:t>Blue cloud changes to be tested later.</w:t>
            </w:r>
          </w:p>
        </w:tc>
        <w:tc>
          <w:tcPr>
            <w:tcW w:w="720" w:type="dxa"/>
          </w:tcPr>
          <w:p w14:paraId="738F2DBA" w14:textId="77777777" w:rsidR="001916FA" w:rsidRPr="009C44C4" w:rsidRDefault="00201E63" w:rsidP="00035AEC">
            <w:pPr>
              <w:jc w:val="center"/>
              <w:rPr>
                <w:highlight w:val="green"/>
              </w:rPr>
            </w:pPr>
            <w:r w:rsidRPr="009C44C4">
              <w:rPr>
                <w:highlight w:val="green"/>
              </w:rPr>
              <w:t>L</w:t>
            </w:r>
          </w:p>
          <w:p w14:paraId="084E88E5" w14:textId="77777777" w:rsidR="00775953" w:rsidRPr="009C44C4" w:rsidRDefault="00775953" w:rsidP="00035AEC">
            <w:pPr>
              <w:jc w:val="center"/>
              <w:rPr>
                <w:highlight w:val="green"/>
              </w:rPr>
            </w:pPr>
            <w:r w:rsidRPr="009C44C4">
              <w:rPr>
                <w:highlight w:val="green"/>
              </w:rPr>
              <w:t>L</w:t>
            </w:r>
          </w:p>
          <w:p w14:paraId="32417F42" w14:textId="6C37610F" w:rsidR="00775953" w:rsidRPr="009C44C4" w:rsidRDefault="00775953" w:rsidP="00035AEC">
            <w:pPr>
              <w:jc w:val="center"/>
              <w:rPr>
                <w:highlight w:val="green"/>
              </w:rPr>
            </w:pPr>
            <w:r w:rsidRPr="009C44C4">
              <w:rPr>
                <w:highlight w:val="green"/>
              </w:rPr>
              <w:t>L</w:t>
            </w:r>
          </w:p>
        </w:tc>
      </w:tr>
      <w:tr w:rsidR="003333CB" w:rsidRPr="001916FA" w14:paraId="41306E07" w14:textId="15BBDC19" w:rsidTr="003333CB">
        <w:tc>
          <w:tcPr>
            <w:tcW w:w="1406" w:type="dxa"/>
          </w:tcPr>
          <w:p w14:paraId="6EA4F294" w14:textId="47E66181" w:rsidR="001916FA" w:rsidRPr="001916FA" w:rsidRDefault="004E5502" w:rsidP="007D1FF2">
            <w:pPr>
              <w:rPr>
                <w:strike/>
              </w:rPr>
            </w:pPr>
            <w:hyperlink r:id="rId12" w:history="1">
              <w:r w:rsidR="001916FA" w:rsidRPr="001916FA">
                <w:rPr>
                  <w:rStyle w:val="Hyperlink"/>
                  <w:strike/>
                </w:rPr>
                <w:t>PL-10761</w:t>
              </w:r>
            </w:hyperlink>
          </w:p>
        </w:tc>
        <w:tc>
          <w:tcPr>
            <w:tcW w:w="5983" w:type="dxa"/>
          </w:tcPr>
          <w:p w14:paraId="48FB198B" w14:textId="6E60C760" w:rsidR="001916FA" w:rsidRPr="001916FA" w:rsidRDefault="004E5502" w:rsidP="007F31AB">
            <w:pPr>
              <w:rPr>
                <w:bCs/>
                <w:strike/>
              </w:rPr>
            </w:pPr>
            <w:hyperlink r:id="rId13" w:history="1">
              <w:r w:rsidR="001916FA" w:rsidRPr="001916FA">
                <w:rPr>
                  <w:rStyle w:val="Hyperlink"/>
                  <w:rFonts w:cs="Calibri"/>
                  <w:strike/>
                </w:rPr>
                <w:t>Scaling - (1M files) – Part 2</w:t>
              </w:r>
            </w:hyperlink>
          </w:p>
        </w:tc>
        <w:tc>
          <w:tcPr>
            <w:tcW w:w="997" w:type="dxa"/>
          </w:tcPr>
          <w:p w14:paraId="640FCB20" w14:textId="4EC0BE32" w:rsidR="001916FA" w:rsidRPr="001916FA" w:rsidRDefault="001916FA">
            <w:pPr>
              <w:rPr>
                <w:strike/>
              </w:rPr>
            </w:pPr>
            <w:r w:rsidRPr="001916FA">
              <w:rPr>
                <w:strike/>
              </w:rPr>
              <w:t>Jeff S.</w:t>
            </w:r>
          </w:p>
        </w:tc>
        <w:tc>
          <w:tcPr>
            <w:tcW w:w="1073" w:type="dxa"/>
          </w:tcPr>
          <w:p w14:paraId="4CF07E77" w14:textId="4E962774" w:rsidR="001916FA" w:rsidRPr="001916FA" w:rsidRDefault="001916FA">
            <w:pPr>
              <w:rPr>
                <w:strike/>
              </w:rPr>
            </w:pPr>
            <w:r w:rsidRPr="001916FA">
              <w:rPr>
                <w:strike/>
              </w:rPr>
              <w:t>Mario</w:t>
            </w:r>
          </w:p>
        </w:tc>
        <w:tc>
          <w:tcPr>
            <w:tcW w:w="630" w:type="dxa"/>
          </w:tcPr>
          <w:p w14:paraId="74EB2A1C" w14:textId="5DBC9C2B" w:rsidR="001916FA" w:rsidRPr="001916FA" w:rsidRDefault="001916FA" w:rsidP="00035AEC">
            <w:pPr>
              <w:jc w:val="center"/>
              <w:rPr>
                <w:strike/>
              </w:rPr>
            </w:pPr>
            <w:r w:rsidRPr="001916FA">
              <w:rPr>
                <w:strike/>
              </w:rPr>
              <w:t>M</w:t>
            </w:r>
          </w:p>
        </w:tc>
        <w:tc>
          <w:tcPr>
            <w:tcW w:w="4221" w:type="dxa"/>
          </w:tcPr>
          <w:p w14:paraId="21226EB0" w14:textId="77777777" w:rsidR="001916FA" w:rsidRPr="001916FA" w:rsidRDefault="001916FA" w:rsidP="00775953">
            <w:pPr>
              <w:rPr>
                <w:strike/>
              </w:rPr>
            </w:pPr>
          </w:p>
        </w:tc>
        <w:tc>
          <w:tcPr>
            <w:tcW w:w="720" w:type="dxa"/>
          </w:tcPr>
          <w:p w14:paraId="62F76BBE" w14:textId="2A768D96" w:rsidR="001916FA" w:rsidRPr="001916FA" w:rsidRDefault="001916FA" w:rsidP="00035AEC">
            <w:pPr>
              <w:jc w:val="center"/>
              <w:rPr>
                <w:strike/>
              </w:rPr>
            </w:pPr>
          </w:p>
        </w:tc>
      </w:tr>
      <w:tr w:rsidR="003333CB" w:rsidRPr="001916FA" w14:paraId="5A9D23B8" w14:textId="48ED4EDC" w:rsidTr="003333CB">
        <w:tc>
          <w:tcPr>
            <w:tcW w:w="1406" w:type="dxa"/>
          </w:tcPr>
          <w:p w14:paraId="52FB4294" w14:textId="113EBB10" w:rsidR="001916FA" w:rsidRPr="0097467A" w:rsidRDefault="004E5502" w:rsidP="00F8209D">
            <w:pPr>
              <w:rPr>
                <w:highlight w:val="green"/>
              </w:rPr>
            </w:pPr>
            <w:hyperlink r:id="rId14" w:history="1">
              <w:r w:rsidR="001916FA" w:rsidRPr="0097467A">
                <w:rPr>
                  <w:rStyle w:val="Hyperlink"/>
                  <w:color w:val="auto"/>
                  <w:highlight w:val="green"/>
                </w:rPr>
                <w:t>PL-12212</w:t>
              </w:r>
            </w:hyperlink>
          </w:p>
        </w:tc>
        <w:tc>
          <w:tcPr>
            <w:tcW w:w="5983" w:type="dxa"/>
          </w:tcPr>
          <w:p w14:paraId="0C35FEB0" w14:textId="1C7BF31C" w:rsidR="001916FA" w:rsidRPr="0097467A" w:rsidRDefault="004E5502" w:rsidP="007F31AB">
            <w:pPr>
              <w:rPr>
                <w:bCs/>
                <w:highlight w:val="green"/>
              </w:rPr>
            </w:pPr>
            <w:hyperlink r:id="rId15" w:history="1">
              <w:proofErr w:type="spellStart"/>
              <w:r w:rsidR="001916FA" w:rsidRPr="0097467A">
                <w:rPr>
                  <w:rStyle w:val="Hyperlink"/>
                  <w:rFonts w:cs="Calibri"/>
                  <w:color w:val="auto"/>
                  <w:highlight w:val="green"/>
                </w:rPr>
                <w:t>CrashPlan</w:t>
              </w:r>
              <w:proofErr w:type="spellEnd"/>
              <w:r w:rsidR="001916FA" w:rsidRPr="0097467A">
                <w:rPr>
                  <w:rStyle w:val="Hyperlink"/>
                  <w:rFonts w:cs="Calibri"/>
                  <w:color w:val="auto"/>
                  <w:highlight w:val="green"/>
                </w:rPr>
                <w:t xml:space="preserve"> self-service Deactivation Story</w:t>
              </w:r>
            </w:hyperlink>
          </w:p>
        </w:tc>
        <w:tc>
          <w:tcPr>
            <w:tcW w:w="997" w:type="dxa"/>
          </w:tcPr>
          <w:p w14:paraId="0E784E07" w14:textId="482ACE1C" w:rsidR="001916FA" w:rsidRPr="0097467A" w:rsidRDefault="001916FA">
            <w:pPr>
              <w:rPr>
                <w:highlight w:val="green"/>
              </w:rPr>
            </w:pPr>
            <w:r w:rsidRPr="0097467A">
              <w:rPr>
                <w:highlight w:val="green"/>
              </w:rPr>
              <w:t>Victor</w:t>
            </w:r>
          </w:p>
        </w:tc>
        <w:tc>
          <w:tcPr>
            <w:tcW w:w="1073" w:type="dxa"/>
          </w:tcPr>
          <w:p w14:paraId="38561CD7" w14:textId="179A1423" w:rsidR="001916FA" w:rsidRPr="0097467A" w:rsidRDefault="001916FA">
            <w:pPr>
              <w:rPr>
                <w:highlight w:val="green"/>
              </w:rPr>
            </w:pPr>
            <w:r w:rsidRPr="0097467A">
              <w:rPr>
                <w:highlight w:val="green"/>
              </w:rPr>
              <w:t>Celina</w:t>
            </w:r>
          </w:p>
        </w:tc>
        <w:tc>
          <w:tcPr>
            <w:tcW w:w="630" w:type="dxa"/>
          </w:tcPr>
          <w:p w14:paraId="07D0DB63" w14:textId="35A1D6AF" w:rsidR="001916FA" w:rsidRPr="0097467A" w:rsidRDefault="001916FA" w:rsidP="00035AEC">
            <w:pPr>
              <w:jc w:val="center"/>
              <w:rPr>
                <w:highlight w:val="green"/>
              </w:rPr>
            </w:pPr>
            <w:r w:rsidRPr="0097467A">
              <w:rPr>
                <w:highlight w:val="green"/>
              </w:rPr>
              <w:t>M</w:t>
            </w:r>
          </w:p>
        </w:tc>
        <w:tc>
          <w:tcPr>
            <w:tcW w:w="4221" w:type="dxa"/>
          </w:tcPr>
          <w:p w14:paraId="330D90BE" w14:textId="60E24DA5" w:rsidR="001916FA" w:rsidRPr="0097467A" w:rsidRDefault="00027D2F" w:rsidP="00775953">
            <w:pPr>
              <w:rPr>
                <w:highlight w:val="green"/>
              </w:rPr>
            </w:pPr>
            <w:r>
              <w:rPr>
                <w:highlight w:val="green"/>
              </w:rPr>
              <w:t>Testing Complete!</w:t>
            </w:r>
          </w:p>
        </w:tc>
        <w:tc>
          <w:tcPr>
            <w:tcW w:w="720" w:type="dxa"/>
          </w:tcPr>
          <w:p w14:paraId="52F72AE8" w14:textId="0E1C5F5C" w:rsidR="001916FA" w:rsidRPr="0097467A" w:rsidRDefault="00775953" w:rsidP="00035AEC">
            <w:pPr>
              <w:jc w:val="center"/>
              <w:rPr>
                <w:highlight w:val="green"/>
              </w:rPr>
            </w:pPr>
            <w:r w:rsidRPr="0097467A">
              <w:rPr>
                <w:highlight w:val="green"/>
              </w:rPr>
              <w:t>L</w:t>
            </w:r>
          </w:p>
        </w:tc>
      </w:tr>
      <w:tr w:rsidR="003333CB" w:rsidRPr="001916FA" w14:paraId="200EB832" w14:textId="6F35F014" w:rsidTr="003333CB">
        <w:tc>
          <w:tcPr>
            <w:tcW w:w="1406" w:type="dxa"/>
          </w:tcPr>
          <w:p w14:paraId="4BBEA992" w14:textId="687CA169" w:rsidR="001916FA" w:rsidRPr="00997FCE" w:rsidRDefault="004E5502" w:rsidP="00FC563A">
            <w:pPr>
              <w:rPr>
                <w:highlight w:val="yellow"/>
              </w:rPr>
            </w:pPr>
            <w:hyperlink r:id="rId16" w:history="1">
              <w:r w:rsidR="001916FA" w:rsidRPr="00997FCE">
                <w:rPr>
                  <w:rStyle w:val="Hyperlink"/>
                  <w:color w:val="auto"/>
                  <w:highlight w:val="yellow"/>
                </w:rPr>
                <w:t>PL-12521</w:t>
              </w:r>
            </w:hyperlink>
          </w:p>
        </w:tc>
        <w:tc>
          <w:tcPr>
            <w:tcW w:w="5983" w:type="dxa"/>
          </w:tcPr>
          <w:p w14:paraId="6C7C3382" w14:textId="1570F422" w:rsidR="001916FA" w:rsidRPr="00997FCE" w:rsidRDefault="004E5502">
            <w:pPr>
              <w:rPr>
                <w:bCs/>
                <w:highlight w:val="yellow"/>
              </w:rPr>
            </w:pPr>
            <w:hyperlink r:id="rId17" w:history="1">
              <w:r w:rsidR="001916FA" w:rsidRPr="00997FCE">
                <w:rPr>
                  <w:rStyle w:val="Hyperlink"/>
                  <w:bCs/>
                  <w:color w:val="auto"/>
                  <w:highlight w:val="yellow"/>
                </w:rPr>
                <w:t>Hybrid Cloud/Provider (GA) - PART 2</w:t>
              </w:r>
            </w:hyperlink>
          </w:p>
        </w:tc>
        <w:tc>
          <w:tcPr>
            <w:tcW w:w="997" w:type="dxa"/>
          </w:tcPr>
          <w:p w14:paraId="73D0EA86" w14:textId="68D6C75D" w:rsidR="001916FA" w:rsidRPr="00997FCE" w:rsidRDefault="001916FA">
            <w:pPr>
              <w:rPr>
                <w:highlight w:val="yellow"/>
              </w:rPr>
            </w:pPr>
            <w:r w:rsidRPr="00997FCE">
              <w:rPr>
                <w:highlight w:val="yellow"/>
              </w:rPr>
              <w:t>Rich</w:t>
            </w:r>
          </w:p>
        </w:tc>
        <w:tc>
          <w:tcPr>
            <w:tcW w:w="1073" w:type="dxa"/>
          </w:tcPr>
          <w:p w14:paraId="30C210E4" w14:textId="4C9B12C0" w:rsidR="001916FA" w:rsidRPr="00997FCE" w:rsidRDefault="001916FA">
            <w:pPr>
              <w:rPr>
                <w:highlight w:val="yellow"/>
              </w:rPr>
            </w:pPr>
            <w:r w:rsidRPr="00997FCE">
              <w:rPr>
                <w:highlight w:val="yellow"/>
              </w:rPr>
              <w:t>Cecilia</w:t>
            </w:r>
          </w:p>
        </w:tc>
        <w:tc>
          <w:tcPr>
            <w:tcW w:w="630" w:type="dxa"/>
          </w:tcPr>
          <w:p w14:paraId="4749FA90" w14:textId="4A94413C" w:rsidR="001916FA" w:rsidRPr="00997FCE" w:rsidRDefault="00775953" w:rsidP="00035AEC">
            <w:pPr>
              <w:jc w:val="center"/>
              <w:rPr>
                <w:highlight w:val="yellow"/>
              </w:rPr>
            </w:pPr>
            <w:r w:rsidRPr="00997FCE">
              <w:rPr>
                <w:highlight w:val="yellow"/>
              </w:rPr>
              <w:t>L</w:t>
            </w:r>
          </w:p>
        </w:tc>
        <w:tc>
          <w:tcPr>
            <w:tcW w:w="4221" w:type="dxa"/>
          </w:tcPr>
          <w:p w14:paraId="3855A1FD" w14:textId="5895D36D" w:rsidR="00AE6F6A" w:rsidRPr="00997FCE" w:rsidRDefault="003561C7" w:rsidP="00651F20">
            <w:pPr>
              <w:rPr>
                <w:highlight w:val="yellow"/>
              </w:rPr>
            </w:pPr>
            <w:r>
              <w:rPr>
                <w:highlight w:val="yellow"/>
              </w:rPr>
              <w:t>9</w:t>
            </w:r>
            <w:r w:rsidR="00740346" w:rsidRPr="00997FCE">
              <w:rPr>
                <w:highlight w:val="yellow"/>
              </w:rPr>
              <w:t xml:space="preserve">/2 - </w:t>
            </w:r>
            <w:r w:rsidR="001436F9" w:rsidRPr="00997FCE">
              <w:rPr>
                <w:highlight w:val="yellow"/>
              </w:rPr>
              <w:t xml:space="preserve">Testing </w:t>
            </w:r>
            <w:r w:rsidR="00DC29B3" w:rsidRPr="00997FCE">
              <w:rPr>
                <w:highlight w:val="yellow"/>
              </w:rPr>
              <w:t>unblocked</w:t>
            </w:r>
            <w:r w:rsidR="001436F9" w:rsidRPr="00997FCE">
              <w:rPr>
                <w:highlight w:val="yellow"/>
              </w:rPr>
              <w:t xml:space="preserve"> – </w:t>
            </w:r>
            <w:r>
              <w:rPr>
                <w:highlight w:val="yellow"/>
              </w:rPr>
              <w:t>59</w:t>
            </w:r>
            <w:r w:rsidR="00740346" w:rsidRPr="00997FCE">
              <w:rPr>
                <w:highlight w:val="yellow"/>
              </w:rPr>
              <w:t>%</w:t>
            </w:r>
            <w:r w:rsidR="00651F20" w:rsidRPr="00997FCE">
              <w:rPr>
                <w:highlight w:val="yellow"/>
              </w:rPr>
              <w:t xml:space="preserve">. </w:t>
            </w:r>
          </w:p>
          <w:p w14:paraId="1B1E186D" w14:textId="3DFFAB4E" w:rsidR="00651F20" w:rsidRPr="00997FCE" w:rsidRDefault="00DC29B3" w:rsidP="00651F20">
            <w:r w:rsidRPr="00997FCE">
              <w:rPr>
                <w:highlight w:val="yellow"/>
              </w:rPr>
              <w:t>Does this need to be fixed for 4.1.4?</w:t>
            </w:r>
            <w:r w:rsidR="00651F20" w:rsidRPr="00997FCE">
              <w:rPr>
                <w:highlight w:val="yellow"/>
              </w:rPr>
              <w:t xml:space="preserve"> </w:t>
            </w:r>
            <w:hyperlink r:id="rId18" w:history="1">
              <w:r w:rsidR="00651F20" w:rsidRPr="00997FCE">
                <w:rPr>
                  <w:rStyle w:val="Hyperlink"/>
                  <w:color w:val="auto"/>
                  <w:highlight w:val="yellow"/>
                </w:rPr>
                <w:t>PL-15896</w:t>
              </w:r>
            </w:hyperlink>
          </w:p>
        </w:tc>
        <w:tc>
          <w:tcPr>
            <w:tcW w:w="720" w:type="dxa"/>
          </w:tcPr>
          <w:p w14:paraId="03481B64" w14:textId="77158BA5" w:rsidR="001916FA" w:rsidRPr="00997FCE" w:rsidRDefault="00775953" w:rsidP="00035AEC">
            <w:pPr>
              <w:jc w:val="center"/>
              <w:rPr>
                <w:highlight w:val="yellow"/>
              </w:rPr>
            </w:pPr>
            <w:r w:rsidRPr="00997FCE">
              <w:rPr>
                <w:highlight w:val="yellow"/>
              </w:rPr>
              <w:t>M</w:t>
            </w:r>
          </w:p>
        </w:tc>
      </w:tr>
      <w:tr w:rsidR="003333CB" w:rsidRPr="001916FA" w14:paraId="6B66D274" w14:textId="004F8301" w:rsidTr="003333CB">
        <w:tc>
          <w:tcPr>
            <w:tcW w:w="1406" w:type="dxa"/>
          </w:tcPr>
          <w:p w14:paraId="468B97AF" w14:textId="48344911" w:rsidR="001916FA" w:rsidRPr="00775953" w:rsidRDefault="004E5502" w:rsidP="00FC563A">
            <w:pPr>
              <w:rPr>
                <w:strike/>
              </w:rPr>
            </w:pPr>
            <w:hyperlink r:id="rId19" w:history="1">
              <w:r w:rsidR="001916FA" w:rsidRPr="00775953">
                <w:rPr>
                  <w:rStyle w:val="Hyperlink"/>
                  <w:strike/>
                </w:rPr>
                <w:t>PL-12186</w:t>
              </w:r>
            </w:hyperlink>
          </w:p>
        </w:tc>
        <w:tc>
          <w:tcPr>
            <w:tcW w:w="5983" w:type="dxa"/>
          </w:tcPr>
          <w:p w14:paraId="7446EDF6" w14:textId="72B62917" w:rsidR="001916FA" w:rsidRPr="00775953" w:rsidRDefault="004E5502">
            <w:pPr>
              <w:rPr>
                <w:bCs/>
                <w:strike/>
              </w:rPr>
            </w:pPr>
            <w:hyperlink r:id="rId20" w:history="1">
              <w:r w:rsidR="001916FA" w:rsidRPr="00775953">
                <w:rPr>
                  <w:rStyle w:val="Hyperlink"/>
                  <w:bCs/>
                  <w:strike/>
                </w:rPr>
                <w:t>REST API acceptance testing</w:t>
              </w:r>
            </w:hyperlink>
          </w:p>
        </w:tc>
        <w:tc>
          <w:tcPr>
            <w:tcW w:w="997" w:type="dxa"/>
          </w:tcPr>
          <w:p w14:paraId="6023EAF4" w14:textId="3DCBDD2C" w:rsidR="001916FA" w:rsidRPr="00775953" w:rsidRDefault="001916FA">
            <w:pPr>
              <w:rPr>
                <w:strike/>
              </w:rPr>
            </w:pPr>
            <w:proofErr w:type="spellStart"/>
            <w:r w:rsidRPr="00775953">
              <w:rPr>
                <w:strike/>
              </w:rPr>
              <w:t>Eyberg</w:t>
            </w:r>
            <w:proofErr w:type="spellEnd"/>
          </w:p>
        </w:tc>
        <w:tc>
          <w:tcPr>
            <w:tcW w:w="1073" w:type="dxa"/>
          </w:tcPr>
          <w:p w14:paraId="5CF984C1" w14:textId="38E9538F" w:rsidR="001916FA" w:rsidRPr="00775953" w:rsidRDefault="001916FA">
            <w:pPr>
              <w:rPr>
                <w:strike/>
              </w:rPr>
            </w:pPr>
            <w:r w:rsidRPr="00775953">
              <w:rPr>
                <w:strike/>
              </w:rPr>
              <w:t>Shawn</w:t>
            </w:r>
          </w:p>
        </w:tc>
        <w:tc>
          <w:tcPr>
            <w:tcW w:w="630" w:type="dxa"/>
          </w:tcPr>
          <w:p w14:paraId="2E9E74B4" w14:textId="041EB8FB" w:rsidR="001916FA" w:rsidRPr="00775953" w:rsidRDefault="001916FA" w:rsidP="00035AEC">
            <w:pPr>
              <w:jc w:val="center"/>
              <w:rPr>
                <w:strike/>
              </w:rPr>
            </w:pPr>
            <w:r w:rsidRPr="00775953">
              <w:rPr>
                <w:strike/>
              </w:rPr>
              <w:t>S</w:t>
            </w:r>
          </w:p>
        </w:tc>
        <w:tc>
          <w:tcPr>
            <w:tcW w:w="4221" w:type="dxa"/>
          </w:tcPr>
          <w:p w14:paraId="35C8F797" w14:textId="77777777" w:rsidR="001916FA" w:rsidRPr="001916FA" w:rsidRDefault="001916FA" w:rsidP="00775953"/>
        </w:tc>
        <w:tc>
          <w:tcPr>
            <w:tcW w:w="720" w:type="dxa"/>
          </w:tcPr>
          <w:p w14:paraId="05616F46" w14:textId="348A3967" w:rsidR="001916FA" w:rsidRPr="001916FA" w:rsidRDefault="001916FA" w:rsidP="00035AEC">
            <w:pPr>
              <w:jc w:val="center"/>
            </w:pPr>
          </w:p>
        </w:tc>
      </w:tr>
      <w:tr w:rsidR="003333CB" w:rsidRPr="001916FA" w14:paraId="6C501635" w14:textId="05F6737F" w:rsidTr="003333CB">
        <w:tc>
          <w:tcPr>
            <w:tcW w:w="1406" w:type="dxa"/>
          </w:tcPr>
          <w:p w14:paraId="6B90A719" w14:textId="38DB1189" w:rsidR="001916FA" w:rsidRPr="001916FA" w:rsidRDefault="004E5502" w:rsidP="007D1FF2">
            <w:pPr>
              <w:rPr>
                <w:highlight w:val="green"/>
              </w:rPr>
            </w:pPr>
            <w:hyperlink r:id="rId21" w:history="1">
              <w:r w:rsidR="001916FA" w:rsidRPr="001916FA">
                <w:rPr>
                  <w:rStyle w:val="Hyperlink"/>
                  <w:highlight w:val="green"/>
                </w:rPr>
                <w:t>PL-1324</w:t>
              </w:r>
            </w:hyperlink>
          </w:p>
        </w:tc>
        <w:tc>
          <w:tcPr>
            <w:tcW w:w="5983" w:type="dxa"/>
          </w:tcPr>
          <w:p w14:paraId="27674C8A" w14:textId="02DE34C9" w:rsidR="001916FA" w:rsidRPr="001916FA" w:rsidRDefault="004E5502" w:rsidP="006C5F9E">
            <w:pPr>
              <w:rPr>
                <w:bCs/>
                <w:highlight w:val="green"/>
              </w:rPr>
            </w:pPr>
            <w:hyperlink r:id="rId22" w:history="1">
              <w:r w:rsidR="001916FA" w:rsidRPr="001916FA">
                <w:rPr>
                  <w:rStyle w:val="Hyperlink"/>
                  <w:bCs/>
                  <w:highlight w:val="green"/>
                </w:rPr>
                <w:t>MAINT: Parallel Reads - Part 2</w:t>
              </w:r>
            </w:hyperlink>
          </w:p>
        </w:tc>
        <w:tc>
          <w:tcPr>
            <w:tcW w:w="997" w:type="dxa"/>
          </w:tcPr>
          <w:p w14:paraId="40F017AF" w14:textId="229AAA94" w:rsidR="001916FA" w:rsidRPr="001916FA" w:rsidRDefault="001916FA">
            <w:pPr>
              <w:rPr>
                <w:highlight w:val="green"/>
              </w:rPr>
            </w:pPr>
            <w:r w:rsidRPr="001916FA">
              <w:rPr>
                <w:highlight w:val="green"/>
              </w:rPr>
              <w:t>Jeff S.</w:t>
            </w:r>
          </w:p>
        </w:tc>
        <w:tc>
          <w:tcPr>
            <w:tcW w:w="1073" w:type="dxa"/>
          </w:tcPr>
          <w:p w14:paraId="55C96E56" w14:textId="71B14C54" w:rsidR="001916FA" w:rsidRPr="001916FA" w:rsidRDefault="001916FA">
            <w:pPr>
              <w:rPr>
                <w:highlight w:val="green"/>
              </w:rPr>
            </w:pPr>
            <w:r w:rsidRPr="001916FA">
              <w:rPr>
                <w:highlight w:val="green"/>
              </w:rPr>
              <w:t>Celina</w:t>
            </w:r>
          </w:p>
        </w:tc>
        <w:tc>
          <w:tcPr>
            <w:tcW w:w="630" w:type="dxa"/>
          </w:tcPr>
          <w:p w14:paraId="2B9ACA50" w14:textId="29AB1F38" w:rsidR="001916FA" w:rsidRPr="001916FA" w:rsidRDefault="001916FA" w:rsidP="00035AEC">
            <w:pPr>
              <w:jc w:val="center"/>
              <w:rPr>
                <w:highlight w:val="green"/>
              </w:rPr>
            </w:pPr>
            <w:r w:rsidRPr="001916FA">
              <w:rPr>
                <w:highlight w:val="green"/>
              </w:rPr>
              <w:t>S</w:t>
            </w:r>
          </w:p>
        </w:tc>
        <w:tc>
          <w:tcPr>
            <w:tcW w:w="4221" w:type="dxa"/>
          </w:tcPr>
          <w:p w14:paraId="0D52977C" w14:textId="222B68F0" w:rsidR="001916FA" w:rsidRPr="001916FA" w:rsidRDefault="001436F9" w:rsidP="00775953">
            <w:pPr>
              <w:rPr>
                <w:highlight w:val="green"/>
              </w:rPr>
            </w:pPr>
            <w:r>
              <w:rPr>
                <w:highlight w:val="green"/>
              </w:rPr>
              <w:t xml:space="preserve">Testing </w:t>
            </w:r>
            <w:r w:rsidR="00190FA3">
              <w:rPr>
                <w:highlight w:val="green"/>
              </w:rPr>
              <w:t>Complete</w:t>
            </w:r>
            <w:r>
              <w:rPr>
                <w:highlight w:val="green"/>
              </w:rPr>
              <w:t>!</w:t>
            </w:r>
          </w:p>
        </w:tc>
        <w:tc>
          <w:tcPr>
            <w:tcW w:w="720" w:type="dxa"/>
          </w:tcPr>
          <w:p w14:paraId="5AB972A9" w14:textId="7F4B7849" w:rsidR="001916FA" w:rsidRPr="001916FA" w:rsidRDefault="001916FA" w:rsidP="00035AEC">
            <w:pPr>
              <w:jc w:val="center"/>
              <w:rPr>
                <w:highlight w:val="green"/>
              </w:rPr>
            </w:pPr>
          </w:p>
        </w:tc>
      </w:tr>
      <w:tr w:rsidR="003333CB" w:rsidRPr="001916FA" w14:paraId="093BEEC2" w14:textId="1770AA3D" w:rsidTr="003333CB">
        <w:tc>
          <w:tcPr>
            <w:tcW w:w="1406" w:type="dxa"/>
          </w:tcPr>
          <w:p w14:paraId="105DF0F5" w14:textId="0F56CF03" w:rsidR="001916FA" w:rsidRPr="00D50FBF" w:rsidRDefault="004E5502" w:rsidP="008225E6">
            <w:pPr>
              <w:rPr>
                <w:highlight w:val="green"/>
                <w:u w:val="single"/>
              </w:rPr>
            </w:pPr>
            <w:hyperlink r:id="rId23" w:history="1">
              <w:r w:rsidR="001916FA" w:rsidRPr="00D50FBF">
                <w:rPr>
                  <w:rStyle w:val="Hyperlink"/>
                  <w:color w:val="auto"/>
                  <w:highlight w:val="green"/>
                </w:rPr>
                <w:t>PL-10991</w:t>
              </w:r>
            </w:hyperlink>
          </w:p>
        </w:tc>
        <w:tc>
          <w:tcPr>
            <w:tcW w:w="5983" w:type="dxa"/>
          </w:tcPr>
          <w:p w14:paraId="7EF19C46" w14:textId="7903F941" w:rsidR="001916FA" w:rsidRPr="00D50FBF" w:rsidRDefault="001916FA">
            <w:pPr>
              <w:rPr>
                <w:bCs/>
                <w:highlight w:val="green"/>
              </w:rPr>
            </w:pPr>
            <w:r w:rsidRPr="00D50FBF">
              <w:rPr>
                <w:bCs/>
                <w:highlight w:val="green"/>
              </w:rPr>
              <w:t>CORS – Part 2 (File Upload Changes)</w:t>
            </w:r>
          </w:p>
        </w:tc>
        <w:tc>
          <w:tcPr>
            <w:tcW w:w="997" w:type="dxa"/>
          </w:tcPr>
          <w:p w14:paraId="16052F41" w14:textId="105070CC" w:rsidR="001916FA" w:rsidRPr="00D50FBF" w:rsidRDefault="001916FA">
            <w:pPr>
              <w:rPr>
                <w:highlight w:val="green"/>
              </w:rPr>
            </w:pPr>
            <w:r w:rsidRPr="00D50FBF">
              <w:rPr>
                <w:highlight w:val="green"/>
              </w:rPr>
              <w:t>Nutter</w:t>
            </w:r>
          </w:p>
        </w:tc>
        <w:tc>
          <w:tcPr>
            <w:tcW w:w="1073" w:type="dxa"/>
          </w:tcPr>
          <w:p w14:paraId="5FF293F9" w14:textId="753D40D7" w:rsidR="001916FA" w:rsidRPr="00D50FBF" w:rsidRDefault="001916FA">
            <w:pPr>
              <w:rPr>
                <w:highlight w:val="green"/>
              </w:rPr>
            </w:pPr>
            <w:r w:rsidRPr="00D50FBF">
              <w:rPr>
                <w:highlight w:val="green"/>
              </w:rPr>
              <w:t>Matt R</w:t>
            </w:r>
          </w:p>
        </w:tc>
        <w:tc>
          <w:tcPr>
            <w:tcW w:w="630" w:type="dxa"/>
          </w:tcPr>
          <w:p w14:paraId="78239C9B" w14:textId="0E71460E" w:rsidR="001916FA" w:rsidRPr="00D50FBF" w:rsidRDefault="001916FA" w:rsidP="00035AEC">
            <w:pPr>
              <w:jc w:val="center"/>
              <w:rPr>
                <w:highlight w:val="green"/>
              </w:rPr>
            </w:pPr>
            <w:r w:rsidRPr="00D50FBF">
              <w:rPr>
                <w:highlight w:val="green"/>
              </w:rPr>
              <w:t>S</w:t>
            </w:r>
          </w:p>
        </w:tc>
        <w:tc>
          <w:tcPr>
            <w:tcW w:w="4221" w:type="dxa"/>
          </w:tcPr>
          <w:p w14:paraId="12EBE8B7" w14:textId="2907B084" w:rsidR="001916FA" w:rsidRPr="00D50FBF" w:rsidRDefault="00651F20" w:rsidP="00BB5D1D">
            <w:pPr>
              <w:rPr>
                <w:highlight w:val="green"/>
              </w:rPr>
            </w:pPr>
            <w:r>
              <w:rPr>
                <w:highlight w:val="green"/>
              </w:rPr>
              <w:t xml:space="preserve">Testing Complete! </w:t>
            </w:r>
          </w:p>
        </w:tc>
        <w:tc>
          <w:tcPr>
            <w:tcW w:w="720" w:type="dxa"/>
          </w:tcPr>
          <w:p w14:paraId="583FB5A8" w14:textId="440BC97B" w:rsidR="001916FA" w:rsidRPr="00D50FBF" w:rsidRDefault="00190FA3" w:rsidP="00035AEC">
            <w:pPr>
              <w:jc w:val="center"/>
              <w:rPr>
                <w:highlight w:val="green"/>
              </w:rPr>
            </w:pPr>
            <w:r w:rsidRPr="00D50FBF">
              <w:rPr>
                <w:highlight w:val="green"/>
              </w:rPr>
              <w:t>L</w:t>
            </w:r>
          </w:p>
        </w:tc>
      </w:tr>
      <w:tr w:rsidR="003333CB" w:rsidRPr="001916FA" w14:paraId="0661D995" w14:textId="1F28E385" w:rsidTr="003333CB">
        <w:tc>
          <w:tcPr>
            <w:tcW w:w="1406" w:type="dxa"/>
          </w:tcPr>
          <w:p w14:paraId="0524A3FB" w14:textId="36898F77" w:rsidR="001916FA" w:rsidRPr="00651F20" w:rsidRDefault="004E5502" w:rsidP="00ED3E2C">
            <w:pPr>
              <w:rPr>
                <w:highlight w:val="green"/>
              </w:rPr>
            </w:pPr>
            <w:hyperlink r:id="rId24" w:history="1">
              <w:r w:rsidR="001916FA" w:rsidRPr="00651F20">
                <w:rPr>
                  <w:rStyle w:val="Hyperlink"/>
                  <w:highlight w:val="green"/>
                </w:rPr>
                <w:t>PL-9008</w:t>
              </w:r>
            </w:hyperlink>
          </w:p>
        </w:tc>
        <w:tc>
          <w:tcPr>
            <w:tcW w:w="5983" w:type="dxa"/>
          </w:tcPr>
          <w:p w14:paraId="69B38290" w14:textId="149CA7A2" w:rsidR="001916FA" w:rsidRPr="00651F20" w:rsidRDefault="004E5502">
            <w:pPr>
              <w:rPr>
                <w:bCs/>
                <w:highlight w:val="green"/>
              </w:rPr>
            </w:pPr>
            <w:hyperlink r:id="rId25" w:history="1">
              <w:r w:rsidR="001916FA" w:rsidRPr="00651F20">
                <w:rPr>
                  <w:rStyle w:val="Hyperlink"/>
                  <w:bCs/>
                  <w:highlight w:val="green"/>
                </w:rPr>
                <w:t>Responsive Design</w:t>
              </w:r>
            </w:hyperlink>
          </w:p>
        </w:tc>
        <w:tc>
          <w:tcPr>
            <w:tcW w:w="997" w:type="dxa"/>
          </w:tcPr>
          <w:p w14:paraId="26A4B8DD" w14:textId="7F3B03C1" w:rsidR="001916FA" w:rsidRPr="00651F20" w:rsidRDefault="001916FA">
            <w:pPr>
              <w:rPr>
                <w:highlight w:val="green"/>
              </w:rPr>
            </w:pPr>
            <w:r w:rsidRPr="00651F20">
              <w:rPr>
                <w:highlight w:val="green"/>
              </w:rPr>
              <w:t>Nutter</w:t>
            </w:r>
          </w:p>
        </w:tc>
        <w:tc>
          <w:tcPr>
            <w:tcW w:w="1073" w:type="dxa"/>
          </w:tcPr>
          <w:p w14:paraId="1854B501" w14:textId="220FD6D8" w:rsidR="001916FA" w:rsidRPr="00651F20" w:rsidRDefault="001916FA">
            <w:pPr>
              <w:rPr>
                <w:highlight w:val="green"/>
              </w:rPr>
            </w:pPr>
            <w:r w:rsidRPr="00651F20">
              <w:rPr>
                <w:highlight w:val="green"/>
              </w:rPr>
              <w:t>Ryan M</w:t>
            </w:r>
          </w:p>
        </w:tc>
        <w:tc>
          <w:tcPr>
            <w:tcW w:w="630" w:type="dxa"/>
          </w:tcPr>
          <w:p w14:paraId="04B09C1E" w14:textId="14ADA5B1" w:rsidR="001916FA" w:rsidRPr="00651F20" w:rsidRDefault="001916FA" w:rsidP="00035AEC">
            <w:pPr>
              <w:jc w:val="center"/>
              <w:rPr>
                <w:highlight w:val="green"/>
              </w:rPr>
            </w:pPr>
            <w:r w:rsidRPr="00651F20">
              <w:rPr>
                <w:highlight w:val="green"/>
              </w:rPr>
              <w:t>S</w:t>
            </w:r>
          </w:p>
        </w:tc>
        <w:tc>
          <w:tcPr>
            <w:tcW w:w="4221" w:type="dxa"/>
          </w:tcPr>
          <w:p w14:paraId="07193FF7" w14:textId="5A5B078B" w:rsidR="001916FA" w:rsidRPr="00651F20" w:rsidRDefault="00651F20" w:rsidP="00651F20">
            <w:pPr>
              <w:rPr>
                <w:highlight w:val="green"/>
              </w:rPr>
            </w:pPr>
            <w:r w:rsidRPr="00651F20">
              <w:rPr>
                <w:highlight w:val="green"/>
              </w:rPr>
              <w:t>Testing Complete!  Only minor bugs left and some leftovers moved to 4.1.5.</w:t>
            </w:r>
          </w:p>
        </w:tc>
        <w:tc>
          <w:tcPr>
            <w:tcW w:w="720" w:type="dxa"/>
          </w:tcPr>
          <w:p w14:paraId="7EAD37F5" w14:textId="3160E487" w:rsidR="001916FA" w:rsidRPr="00651F20" w:rsidRDefault="00190FA3" w:rsidP="00035AEC">
            <w:pPr>
              <w:jc w:val="center"/>
              <w:rPr>
                <w:highlight w:val="green"/>
              </w:rPr>
            </w:pPr>
            <w:r w:rsidRPr="00651F20">
              <w:rPr>
                <w:highlight w:val="green"/>
              </w:rPr>
              <w:t>L</w:t>
            </w:r>
          </w:p>
        </w:tc>
      </w:tr>
      <w:tr w:rsidR="003333CB" w:rsidRPr="001916FA" w14:paraId="1BA90E72" w14:textId="5648BF9E" w:rsidTr="003333CB">
        <w:tc>
          <w:tcPr>
            <w:tcW w:w="1406" w:type="dxa"/>
          </w:tcPr>
          <w:p w14:paraId="7045079E" w14:textId="52A6BFC7" w:rsidR="001916FA" w:rsidRPr="00651F20" w:rsidRDefault="004E5502" w:rsidP="00AB2679">
            <w:pPr>
              <w:rPr>
                <w:highlight w:val="green"/>
              </w:rPr>
            </w:pPr>
            <w:hyperlink r:id="rId26" w:history="1">
              <w:r w:rsidR="001916FA" w:rsidRPr="00651F20">
                <w:rPr>
                  <w:rStyle w:val="Hyperlink"/>
                  <w:highlight w:val="green"/>
                </w:rPr>
                <w:t>PL-10579</w:t>
              </w:r>
            </w:hyperlink>
          </w:p>
        </w:tc>
        <w:tc>
          <w:tcPr>
            <w:tcW w:w="5983" w:type="dxa"/>
          </w:tcPr>
          <w:p w14:paraId="2342336F" w14:textId="2C25D875" w:rsidR="001916FA" w:rsidRPr="00651F20" w:rsidRDefault="004E5502">
            <w:pPr>
              <w:rPr>
                <w:bCs/>
                <w:highlight w:val="green"/>
              </w:rPr>
            </w:pPr>
            <w:hyperlink r:id="rId27" w:history="1">
              <w:r w:rsidR="001916FA" w:rsidRPr="00651F20">
                <w:rPr>
                  <w:rStyle w:val="Hyperlink"/>
                  <w:bCs/>
                  <w:highlight w:val="green"/>
                </w:rPr>
                <w:t>SP Licensing</w:t>
              </w:r>
            </w:hyperlink>
            <w:r w:rsidR="001916FA" w:rsidRPr="00651F20">
              <w:rPr>
                <w:rStyle w:val="Hyperlink"/>
                <w:bCs/>
                <w:highlight w:val="green"/>
              </w:rPr>
              <w:t xml:space="preserve"> (Making the Web Client Respect It)</w:t>
            </w:r>
          </w:p>
        </w:tc>
        <w:tc>
          <w:tcPr>
            <w:tcW w:w="997" w:type="dxa"/>
          </w:tcPr>
          <w:p w14:paraId="3DBBE6B1" w14:textId="0457818D" w:rsidR="001916FA" w:rsidRPr="00651F20" w:rsidRDefault="001916FA">
            <w:pPr>
              <w:rPr>
                <w:highlight w:val="green"/>
              </w:rPr>
            </w:pPr>
            <w:proofErr w:type="spellStart"/>
            <w:r w:rsidRPr="00651F20">
              <w:rPr>
                <w:highlight w:val="green"/>
              </w:rPr>
              <w:t>Shimek</w:t>
            </w:r>
            <w:proofErr w:type="spellEnd"/>
          </w:p>
        </w:tc>
        <w:tc>
          <w:tcPr>
            <w:tcW w:w="1073" w:type="dxa"/>
          </w:tcPr>
          <w:p w14:paraId="6C8DE512" w14:textId="1C244FC5" w:rsidR="001916FA" w:rsidRPr="00651F20" w:rsidRDefault="001916FA">
            <w:pPr>
              <w:rPr>
                <w:highlight w:val="green"/>
              </w:rPr>
            </w:pPr>
            <w:proofErr w:type="spellStart"/>
            <w:r w:rsidRPr="00651F20">
              <w:rPr>
                <w:highlight w:val="green"/>
              </w:rPr>
              <w:t>Phetsy</w:t>
            </w:r>
            <w:proofErr w:type="spellEnd"/>
          </w:p>
        </w:tc>
        <w:tc>
          <w:tcPr>
            <w:tcW w:w="630" w:type="dxa"/>
          </w:tcPr>
          <w:p w14:paraId="1A99DC67" w14:textId="0C35C741" w:rsidR="001916FA" w:rsidRPr="00651F20" w:rsidRDefault="001916FA" w:rsidP="00035AEC">
            <w:pPr>
              <w:jc w:val="center"/>
              <w:rPr>
                <w:highlight w:val="green"/>
              </w:rPr>
            </w:pPr>
            <w:r w:rsidRPr="00651F20">
              <w:rPr>
                <w:highlight w:val="green"/>
              </w:rPr>
              <w:t>S</w:t>
            </w:r>
          </w:p>
        </w:tc>
        <w:tc>
          <w:tcPr>
            <w:tcW w:w="4221" w:type="dxa"/>
          </w:tcPr>
          <w:p w14:paraId="766A1763" w14:textId="4EE167BD" w:rsidR="001916FA" w:rsidRPr="00651F20" w:rsidRDefault="00651F20" w:rsidP="00651F20">
            <w:pPr>
              <w:rPr>
                <w:highlight w:val="green"/>
              </w:rPr>
            </w:pPr>
            <w:r w:rsidRPr="00651F20">
              <w:rPr>
                <w:highlight w:val="green"/>
              </w:rPr>
              <w:t>Testing Complete!</w:t>
            </w:r>
          </w:p>
        </w:tc>
        <w:tc>
          <w:tcPr>
            <w:tcW w:w="720" w:type="dxa"/>
          </w:tcPr>
          <w:p w14:paraId="3FEBF5ED" w14:textId="1924ADCE" w:rsidR="001916FA" w:rsidRPr="00651F20" w:rsidRDefault="00190FA3" w:rsidP="00035AEC">
            <w:pPr>
              <w:jc w:val="center"/>
              <w:rPr>
                <w:highlight w:val="green"/>
              </w:rPr>
            </w:pPr>
            <w:r w:rsidRPr="00651F20">
              <w:rPr>
                <w:highlight w:val="green"/>
              </w:rPr>
              <w:t>M</w:t>
            </w:r>
          </w:p>
        </w:tc>
      </w:tr>
      <w:tr w:rsidR="003333CB" w:rsidRPr="001916FA" w14:paraId="6CA5F197" w14:textId="5A4663A8" w:rsidTr="003333CB">
        <w:tc>
          <w:tcPr>
            <w:tcW w:w="1406" w:type="dxa"/>
          </w:tcPr>
          <w:p w14:paraId="47165AED" w14:textId="4AC38936" w:rsidR="001916FA" w:rsidRPr="001916FA" w:rsidRDefault="004E5502" w:rsidP="008225E6">
            <w:pPr>
              <w:rPr>
                <w:strike/>
              </w:rPr>
            </w:pPr>
            <w:hyperlink r:id="rId28" w:history="1">
              <w:r w:rsidR="001916FA" w:rsidRPr="001916FA">
                <w:rPr>
                  <w:rStyle w:val="Hyperlink"/>
                  <w:strike/>
                </w:rPr>
                <w:t>PL-3587</w:t>
              </w:r>
            </w:hyperlink>
          </w:p>
        </w:tc>
        <w:tc>
          <w:tcPr>
            <w:tcW w:w="5983" w:type="dxa"/>
          </w:tcPr>
          <w:p w14:paraId="3FAB0A3E" w14:textId="4A73C66A" w:rsidR="001916FA" w:rsidRPr="001916FA" w:rsidRDefault="004E5502">
            <w:pPr>
              <w:rPr>
                <w:strike/>
              </w:rPr>
            </w:pPr>
            <w:hyperlink r:id="rId29" w:history="1">
              <w:r w:rsidR="001916FA" w:rsidRPr="001916FA">
                <w:rPr>
                  <w:rStyle w:val="Hyperlink"/>
                  <w:bCs/>
                  <w:strike/>
                </w:rPr>
                <w:t xml:space="preserve">MAINT: Prohibit invalid destinations (i.e. 4200) from being saved to </w:t>
              </w:r>
              <w:proofErr w:type="spellStart"/>
              <w:r w:rsidR="001916FA" w:rsidRPr="001916FA">
                <w:rPr>
                  <w:rStyle w:val="Hyperlink"/>
                  <w:bCs/>
                  <w:strike/>
                </w:rPr>
                <w:t>config</w:t>
              </w:r>
              <w:proofErr w:type="spellEnd"/>
            </w:hyperlink>
          </w:p>
        </w:tc>
        <w:tc>
          <w:tcPr>
            <w:tcW w:w="997" w:type="dxa"/>
          </w:tcPr>
          <w:p w14:paraId="1FB4C5B1" w14:textId="63444A72" w:rsidR="001916FA" w:rsidRPr="001916FA" w:rsidRDefault="001916FA">
            <w:pPr>
              <w:rPr>
                <w:strike/>
              </w:rPr>
            </w:pPr>
            <w:r w:rsidRPr="001916FA">
              <w:rPr>
                <w:strike/>
              </w:rPr>
              <w:t>Alex W.</w:t>
            </w:r>
          </w:p>
        </w:tc>
        <w:tc>
          <w:tcPr>
            <w:tcW w:w="1073" w:type="dxa"/>
          </w:tcPr>
          <w:p w14:paraId="7510D09E" w14:textId="1A06A81C" w:rsidR="001916FA" w:rsidRPr="001916FA" w:rsidRDefault="001916FA">
            <w:pPr>
              <w:rPr>
                <w:strike/>
              </w:rPr>
            </w:pPr>
            <w:proofErr w:type="spellStart"/>
            <w:r w:rsidRPr="001916FA">
              <w:rPr>
                <w:strike/>
              </w:rPr>
              <w:t>Ockwig</w:t>
            </w:r>
            <w:proofErr w:type="spellEnd"/>
          </w:p>
        </w:tc>
        <w:tc>
          <w:tcPr>
            <w:tcW w:w="630" w:type="dxa"/>
          </w:tcPr>
          <w:p w14:paraId="21203BE1" w14:textId="0629BD4B" w:rsidR="001916FA" w:rsidRPr="001916FA" w:rsidRDefault="001916FA" w:rsidP="00035AEC">
            <w:pPr>
              <w:jc w:val="center"/>
              <w:rPr>
                <w:strike/>
              </w:rPr>
            </w:pPr>
            <w:r w:rsidRPr="001916FA">
              <w:rPr>
                <w:strike/>
              </w:rPr>
              <w:t>M</w:t>
            </w:r>
          </w:p>
        </w:tc>
        <w:tc>
          <w:tcPr>
            <w:tcW w:w="4221" w:type="dxa"/>
          </w:tcPr>
          <w:p w14:paraId="24F37504" w14:textId="7DC4E084" w:rsidR="001916FA" w:rsidRPr="001916FA" w:rsidRDefault="00577669" w:rsidP="00775953">
            <w:pPr>
              <w:rPr>
                <w:strike/>
              </w:rPr>
            </w:pPr>
            <w:r>
              <w:rPr>
                <w:strike/>
              </w:rPr>
              <w:t>Cut from release</w:t>
            </w:r>
          </w:p>
        </w:tc>
        <w:tc>
          <w:tcPr>
            <w:tcW w:w="720" w:type="dxa"/>
          </w:tcPr>
          <w:p w14:paraId="596A06B6" w14:textId="7567AA0C" w:rsidR="001916FA" w:rsidRPr="001916FA" w:rsidRDefault="001916FA" w:rsidP="00035AEC">
            <w:pPr>
              <w:jc w:val="center"/>
              <w:rPr>
                <w:strike/>
              </w:rPr>
            </w:pPr>
          </w:p>
        </w:tc>
      </w:tr>
      <w:tr w:rsidR="003333CB" w:rsidRPr="001916FA" w14:paraId="4B393216" w14:textId="5390566C" w:rsidTr="003333CB">
        <w:tc>
          <w:tcPr>
            <w:tcW w:w="1406" w:type="dxa"/>
          </w:tcPr>
          <w:p w14:paraId="01B4A9C0" w14:textId="73F8B8DF" w:rsidR="001916FA" w:rsidRPr="00733FD0" w:rsidRDefault="004E5502" w:rsidP="008225E6">
            <w:pPr>
              <w:rPr>
                <w:highlight w:val="green"/>
              </w:rPr>
            </w:pPr>
            <w:hyperlink r:id="rId30" w:history="1">
              <w:r w:rsidR="001916FA" w:rsidRPr="00733FD0">
                <w:rPr>
                  <w:rStyle w:val="Hyperlink"/>
                  <w:color w:val="auto"/>
                  <w:highlight w:val="green"/>
                </w:rPr>
                <w:t>PL-12236</w:t>
              </w:r>
            </w:hyperlink>
          </w:p>
        </w:tc>
        <w:tc>
          <w:tcPr>
            <w:tcW w:w="5983" w:type="dxa"/>
          </w:tcPr>
          <w:p w14:paraId="0AE0DDA1" w14:textId="45584883" w:rsidR="001916FA" w:rsidRPr="00733FD0" w:rsidRDefault="004E5502">
            <w:pPr>
              <w:rPr>
                <w:highlight w:val="green"/>
              </w:rPr>
            </w:pPr>
            <w:hyperlink r:id="rId31" w:history="1">
              <w:r w:rsidR="001916FA" w:rsidRPr="00733FD0">
                <w:rPr>
                  <w:rStyle w:val="Hyperlink"/>
                  <w:bCs/>
                  <w:color w:val="auto"/>
                  <w:highlight w:val="green"/>
                </w:rPr>
                <w:t>MAINT - Audit and Clean Up All 'kill -9' Calls in Scripts</w:t>
              </w:r>
            </w:hyperlink>
          </w:p>
        </w:tc>
        <w:tc>
          <w:tcPr>
            <w:tcW w:w="997" w:type="dxa"/>
          </w:tcPr>
          <w:p w14:paraId="6FA329C7" w14:textId="523CC606" w:rsidR="001916FA" w:rsidRPr="00733FD0" w:rsidRDefault="001916FA">
            <w:pPr>
              <w:rPr>
                <w:highlight w:val="green"/>
              </w:rPr>
            </w:pPr>
            <w:r w:rsidRPr="00733FD0">
              <w:rPr>
                <w:highlight w:val="green"/>
              </w:rPr>
              <w:t>Alex W.</w:t>
            </w:r>
          </w:p>
        </w:tc>
        <w:tc>
          <w:tcPr>
            <w:tcW w:w="1073" w:type="dxa"/>
          </w:tcPr>
          <w:p w14:paraId="6186A248" w14:textId="1C4D8325" w:rsidR="001916FA" w:rsidRPr="00733FD0" w:rsidRDefault="001916FA">
            <w:pPr>
              <w:rPr>
                <w:highlight w:val="green"/>
              </w:rPr>
            </w:pPr>
            <w:r w:rsidRPr="00733FD0">
              <w:rPr>
                <w:highlight w:val="green"/>
              </w:rPr>
              <w:t>René</w:t>
            </w:r>
          </w:p>
        </w:tc>
        <w:tc>
          <w:tcPr>
            <w:tcW w:w="630" w:type="dxa"/>
          </w:tcPr>
          <w:p w14:paraId="050C7D8D" w14:textId="0A4F9977" w:rsidR="001916FA" w:rsidRPr="00733FD0" w:rsidRDefault="001916FA" w:rsidP="00035AEC">
            <w:pPr>
              <w:jc w:val="center"/>
              <w:rPr>
                <w:highlight w:val="green"/>
              </w:rPr>
            </w:pPr>
            <w:r w:rsidRPr="00733FD0">
              <w:rPr>
                <w:highlight w:val="green"/>
              </w:rPr>
              <w:t>S</w:t>
            </w:r>
          </w:p>
        </w:tc>
        <w:tc>
          <w:tcPr>
            <w:tcW w:w="4221" w:type="dxa"/>
          </w:tcPr>
          <w:p w14:paraId="021B891C" w14:textId="28670E03" w:rsidR="001916FA" w:rsidRPr="00733FD0" w:rsidRDefault="00037ED9" w:rsidP="00733FD0">
            <w:pPr>
              <w:tabs>
                <w:tab w:val="left" w:pos="2493"/>
              </w:tabs>
              <w:rPr>
                <w:highlight w:val="green"/>
              </w:rPr>
            </w:pPr>
            <w:r>
              <w:rPr>
                <w:highlight w:val="green"/>
              </w:rPr>
              <w:t xml:space="preserve">Testing </w:t>
            </w:r>
            <w:r w:rsidR="00733FD0">
              <w:rPr>
                <w:highlight w:val="green"/>
              </w:rPr>
              <w:t>Complete</w:t>
            </w:r>
            <w:r>
              <w:rPr>
                <w:highlight w:val="green"/>
              </w:rPr>
              <w:t>!</w:t>
            </w:r>
          </w:p>
        </w:tc>
        <w:tc>
          <w:tcPr>
            <w:tcW w:w="720" w:type="dxa"/>
          </w:tcPr>
          <w:p w14:paraId="6350530F" w14:textId="57769E37" w:rsidR="001916FA" w:rsidRPr="00733FD0" w:rsidRDefault="00190FA3" w:rsidP="00035AEC">
            <w:pPr>
              <w:jc w:val="center"/>
              <w:rPr>
                <w:highlight w:val="green"/>
              </w:rPr>
            </w:pPr>
            <w:r w:rsidRPr="00733FD0">
              <w:rPr>
                <w:highlight w:val="green"/>
              </w:rPr>
              <w:t>L</w:t>
            </w:r>
          </w:p>
        </w:tc>
      </w:tr>
      <w:tr w:rsidR="003333CB" w:rsidRPr="001916FA" w14:paraId="6CE51A79" w14:textId="1B8F60E2" w:rsidTr="003333CB">
        <w:tc>
          <w:tcPr>
            <w:tcW w:w="1406" w:type="dxa"/>
          </w:tcPr>
          <w:p w14:paraId="4BF0A189" w14:textId="7532A1B4" w:rsidR="001916FA" w:rsidRPr="00F66CAA" w:rsidRDefault="004E5502" w:rsidP="008225E6">
            <w:pPr>
              <w:rPr>
                <w:highlight w:val="green"/>
              </w:rPr>
            </w:pPr>
            <w:hyperlink r:id="rId32" w:history="1">
              <w:r w:rsidR="001916FA" w:rsidRPr="00F66CAA">
                <w:rPr>
                  <w:rStyle w:val="Hyperlink"/>
                  <w:highlight w:val="green"/>
                </w:rPr>
                <w:t>PL-9313</w:t>
              </w:r>
            </w:hyperlink>
          </w:p>
        </w:tc>
        <w:tc>
          <w:tcPr>
            <w:tcW w:w="5983" w:type="dxa"/>
          </w:tcPr>
          <w:p w14:paraId="6971D95D" w14:textId="32726F2D" w:rsidR="001916FA" w:rsidRPr="00F66CAA" w:rsidRDefault="004E5502">
            <w:pPr>
              <w:rPr>
                <w:highlight w:val="green"/>
              </w:rPr>
            </w:pPr>
            <w:hyperlink r:id="rId33" w:history="1">
              <w:r w:rsidR="001916FA" w:rsidRPr="00F66CAA">
                <w:rPr>
                  <w:rStyle w:val="Hyperlink"/>
                  <w:bCs/>
                  <w:highlight w:val="green"/>
                </w:rPr>
                <w:t>MAINT: An archive balance that ends right as the RDV is running will soft delete the archive</w:t>
              </w:r>
            </w:hyperlink>
          </w:p>
        </w:tc>
        <w:tc>
          <w:tcPr>
            <w:tcW w:w="997" w:type="dxa"/>
          </w:tcPr>
          <w:p w14:paraId="4FACB866" w14:textId="228EB560" w:rsidR="001916FA" w:rsidRPr="00F66CAA" w:rsidRDefault="001916FA">
            <w:pPr>
              <w:rPr>
                <w:highlight w:val="green"/>
              </w:rPr>
            </w:pPr>
            <w:r w:rsidRPr="00F66CAA">
              <w:rPr>
                <w:highlight w:val="green"/>
              </w:rPr>
              <w:t>Alex W.</w:t>
            </w:r>
          </w:p>
        </w:tc>
        <w:tc>
          <w:tcPr>
            <w:tcW w:w="1073" w:type="dxa"/>
          </w:tcPr>
          <w:p w14:paraId="302B054F" w14:textId="7E21EEE3" w:rsidR="001916FA" w:rsidRPr="00F66CAA" w:rsidRDefault="001916FA">
            <w:pPr>
              <w:rPr>
                <w:highlight w:val="green"/>
              </w:rPr>
            </w:pPr>
            <w:r w:rsidRPr="00F66CAA">
              <w:rPr>
                <w:highlight w:val="green"/>
              </w:rPr>
              <w:t>Cecilia</w:t>
            </w:r>
          </w:p>
        </w:tc>
        <w:tc>
          <w:tcPr>
            <w:tcW w:w="630" w:type="dxa"/>
          </w:tcPr>
          <w:p w14:paraId="7D7782E2" w14:textId="2ABF1055" w:rsidR="001916FA" w:rsidRPr="00F66CAA" w:rsidRDefault="001916FA" w:rsidP="00035AEC">
            <w:pPr>
              <w:jc w:val="center"/>
              <w:rPr>
                <w:highlight w:val="green"/>
              </w:rPr>
            </w:pPr>
            <w:r w:rsidRPr="00F66CAA">
              <w:rPr>
                <w:highlight w:val="green"/>
              </w:rPr>
              <w:t>S</w:t>
            </w:r>
          </w:p>
        </w:tc>
        <w:tc>
          <w:tcPr>
            <w:tcW w:w="4221" w:type="dxa"/>
          </w:tcPr>
          <w:p w14:paraId="2974BBDB" w14:textId="4B1E1646" w:rsidR="001916FA" w:rsidRPr="00F66CAA" w:rsidRDefault="00F66CAA" w:rsidP="00775953">
            <w:pPr>
              <w:rPr>
                <w:highlight w:val="green"/>
              </w:rPr>
            </w:pPr>
            <w:r w:rsidRPr="00F66CAA">
              <w:rPr>
                <w:highlight w:val="green"/>
              </w:rPr>
              <w:t>Unable to reproduce.  Testing complete.</w:t>
            </w:r>
          </w:p>
        </w:tc>
        <w:tc>
          <w:tcPr>
            <w:tcW w:w="720" w:type="dxa"/>
          </w:tcPr>
          <w:p w14:paraId="6684904C" w14:textId="34976C7F" w:rsidR="001916FA" w:rsidRPr="00F66CAA" w:rsidRDefault="00190FA3" w:rsidP="00035AEC">
            <w:pPr>
              <w:jc w:val="center"/>
              <w:rPr>
                <w:highlight w:val="green"/>
              </w:rPr>
            </w:pPr>
            <w:r w:rsidRPr="00F66CAA">
              <w:rPr>
                <w:highlight w:val="green"/>
              </w:rPr>
              <w:t>L</w:t>
            </w:r>
          </w:p>
        </w:tc>
      </w:tr>
      <w:tr w:rsidR="003333CB" w:rsidRPr="001916FA" w14:paraId="41E83F48" w14:textId="06A0976B" w:rsidTr="003333CB">
        <w:tc>
          <w:tcPr>
            <w:tcW w:w="1406" w:type="dxa"/>
          </w:tcPr>
          <w:p w14:paraId="420E6802" w14:textId="77777777" w:rsidR="001916FA" w:rsidRPr="001916FA" w:rsidRDefault="004E5502" w:rsidP="008225E6">
            <w:pPr>
              <w:rPr>
                <w:rStyle w:val="Hyperlink"/>
              </w:rPr>
            </w:pPr>
            <w:hyperlink r:id="rId34" w:history="1">
              <w:r w:rsidR="001916FA" w:rsidRPr="001916FA">
                <w:rPr>
                  <w:rStyle w:val="Hyperlink"/>
                </w:rPr>
                <w:t>BIZ-88</w:t>
              </w:r>
            </w:hyperlink>
          </w:p>
          <w:p w14:paraId="3B65AC78" w14:textId="77777777" w:rsidR="001916FA" w:rsidRDefault="004E5502" w:rsidP="00914D49">
            <w:pPr>
              <w:rPr>
                <w:rStyle w:val="Hyperlink"/>
              </w:rPr>
            </w:pPr>
            <w:hyperlink r:id="rId35" w:history="1">
              <w:r w:rsidR="001916FA" w:rsidRPr="001916FA">
                <w:rPr>
                  <w:rStyle w:val="Hyperlink"/>
                </w:rPr>
                <w:t>PL-13962</w:t>
              </w:r>
            </w:hyperlink>
          </w:p>
          <w:p w14:paraId="596E47E3" w14:textId="77777777" w:rsidR="00651F20" w:rsidRDefault="004E5502" w:rsidP="00651F20">
            <w:hyperlink r:id="rId36" w:history="1">
              <w:r w:rsidR="00651F20" w:rsidRPr="00A35BE8">
                <w:rPr>
                  <w:rStyle w:val="Hyperlink"/>
                </w:rPr>
                <w:t>BIZ-842</w:t>
              </w:r>
            </w:hyperlink>
          </w:p>
          <w:p w14:paraId="3E5642ED" w14:textId="6D24A0BE" w:rsidR="00651F20" w:rsidRPr="00651F20" w:rsidRDefault="004E5502" w:rsidP="00651F20">
            <w:pPr>
              <w:rPr>
                <w:i/>
              </w:rPr>
            </w:pPr>
            <w:hyperlink r:id="rId37" w:history="1">
              <w:r w:rsidR="00651F20" w:rsidRPr="00651F20">
                <w:rPr>
                  <w:rStyle w:val="Hyperlink"/>
                  <w:i/>
                </w:rPr>
                <w:t>BIZ-599</w:t>
              </w:r>
            </w:hyperlink>
          </w:p>
        </w:tc>
        <w:tc>
          <w:tcPr>
            <w:tcW w:w="5983" w:type="dxa"/>
          </w:tcPr>
          <w:p w14:paraId="5A69167A" w14:textId="77777777" w:rsidR="001916FA" w:rsidRPr="001916FA" w:rsidRDefault="004E5502" w:rsidP="00E85E9C">
            <w:pPr>
              <w:rPr>
                <w:rStyle w:val="Hyperlink"/>
                <w:bCs/>
              </w:rPr>
            </w:pPr>
            <w:hyperlink r:id="rId38" w:history="1">
              <w:r w:rsidR="001916FA" w:rsidRPr="001916FA">
                <w:rPr>
                  <w:rStyle w:val="Hyperlink"/>
                  <w:bCs/>
                </w:rPr>
                <w:t xml:space="preserve">Buy </w:t>
              </w:r>
              <w:proofErr w:type="spellStart"/>
              <w:r w:rsidR="001916FA" w:rsidRPr="001916FA">
                <w:rPr>
                  <w:rStyle w:val="Hyperlink"/>
                  <w:bCs/>
                </w:rPr>
                <w:t>SharePlan</w:t>
              </w:r>
              <w:proofErr w:type="spellEnd"/>
              <w:r w:rsidR="001916FA" w:rsidRPr="001916FA">
                <w:rPr>
                  <w:rStyle w:val="Hyperlink"/>
                  <w:bCs/>
                </w:rPr>
                <w:t xml:space="preserve"> License</w:t>
              </w:r>
            </w:hyperlink>
          </w:p>
          <w:p w14:paraId="01FBC881" w14:textId="77777777" w:rsidR="001916FA" w:rsidRDefault="004E5502">
            <w:pPr>
              <w:rPr>
                <w:rStyle w:val="Hyperlink"/>
                <w:bCs/>
              </w:rPr>
            </w:pPr>
            <w:hyperlink r:id="rId39" w:history="1">
              <w:r w:rsidR="001916FA" w:rsidRPr="001916FA">
                <w:rPr>
                  <w:rStyle w:val="Hyperlink"/>
                  <w:bCs/>
                </w:rPr>
                <w:t>Console In-App Purchase of Licenses</w:t>
              </w:r>
            </w:hyperlink>
          </w:p>
          <w:p w14:paraId="313798B4" w14:textId="77777777" w:rsidR="00651F20" w:rsidRDefault="00651F20">
            <w:r w:rsidRPr="00651F20">
              <w:t>Free Trials for new Products in In-app Store</w:t>
            </w:r>
          </w:p>
          <w:p w14:paraId="0E524908" w14:textId="3338D98B" w:rsidR="00651F20" w:rsidRPr="00651F20" w:rsidRDefault="00651F20">
            <w:pPr>
              <w:rPr>
                <w:i/>
              </w:rPr>
            </w:pPr>
            <w:r w:rsidRPr="00651F20">
              <w:rPr>
                <w:i/>
              </w:rPr>
              <w:t xml:space="preserve">4.1.4 - Sites: Plans and Pricing (worth noting for </w:t>
            </w:r>
            <w:proofErr w:type="spellStart"/>
            <w:r w:rsidRPr="00651F20">
              <w:rPr>
                <w:i/>
              </w:rPr>
              <w:t>reqs</w:t>
            </w:r>
            <w:proofErr w:type="spellEnd"/>
            <w:r w:rsidRPr="00651F20">
              <w:rPr>
                <w:i/>
              </w:rPr>
              <w:t>)</w:t>
            </w:r>
          </w:p>
        </w:tc>
        <w:tc>
          <w:tcPr>
            <w:tcW w:w="997" w:type="dxa"/>
          </w:tcPr>
          <w:p w14:paraId="05C85D99" w14:textId="0F70DF1B" w:rsidR="001916FA" w:rsidRPr="001916FA" w:rsidRDefault="001916FA">
            <w:r w:rsidRPr="001916FA">
              <w:t>John L.</w:t>
            </w:r>
          </w:p>
        </w:tc>
        <w:tc>
          <w:tcPr>
            <w:tcW w:w="1073" w:type="dxa"/>
          </w:tcPr>
          <w:p w14:paraId="72BB7811" w14:textId="7A524AD9" w:rsidR="001916FA" w:rsidRPr="001916FA" w:rsidRDefault="001916FA">
            <w:r w:rsidRPr="001916FA">
              <w:t>Celina Matt R.</w:t>
            </w:r>
          </w:p>
        </w:tc>
        <w:tc>
          <w:tcPr>
            <w:tcW w:w="630" w:type="dxa"/>
          </w:tcPr>
          <w:p w14:paraId="1CFA1AF1" w14:textId="632380B5" w:rsidR="001916FA" w:rsidRPr="001916FA" w:rsidRDefault="001916FA" w:rsidP="00035AEC">
            <w:pPr>
              <w:jc w:val="center"/>
            </w:pPr>
            <w:r w:rsidRPr="001916FA">
              <w:t>L</w:t>
            </w:r>
          </w:p>
        </w:tc>
        <w:tc>
          <w:tcPr>
            <w:tcW w:w="4221" w:type="dxa"/>
          </w:tcPr>
          <w:p w14:paraId="6A80672D" w14:textId="77777777" w:rsidR="00F244C8" w:rsidRPr="00F244C8" w:rsidRDefault="00F244C8" w:rsidP="00F244C8">
            <w:r>
              <w:t xml:space="preserve">8/29 – Testing status tracked here: </w:t>
            </w:r>
          </w:p>
          <w:p w14:paraId="52E69D3B" w14:textId="5B0327FA" w:rsidR="00362106" w:rsidRPr="001916FA" w:rsidRDefault="004E5502" w:rsidP="00F244C8">
            <w:hyperlink r:id="rId40" w:history="1">
              <w:r w:rsidR="00F244C8" w:rsidRPr="00F244C8">
                <w:rPr>
                  <w:rStyle w:val="Hyperlink"/>
                </w:rPr>
                <w:t>https://docs.google.com/spreadsheets/d/1yI_32EZBusDMFCJhKrDxL73q1IfdgAn0x-RS_qTpa8U/edit?usp=sharing</w:t>
              </w:r>
            </w:hyperlink>
          </w:p>
        </w:tc>
        <w:tc>
          <w:tcPr>
            <w:tcW w:w="720" w:type="dxa"/>
          </w:tcPr>
          <w:p w14:paraId="7DE17979" w14:textId="77777777" w:rsidR="001916FA" w:rsidRDefault="00190FA3" w:rsidP="00035AEC">
            <w:pPr>
              <w:jc w:val="center"/>
            </w:pPr>
            <w:r>
              <w:t>L</w:t>
            </w:r>
          </w:p>
          <w:p w14:paraId="59DD953F" w14:textId="4C0E294F" w:rsidR="00190FA3" w:rsidRPr="001916FA" w:rsidRDefault="00371AB1" w:rsidP="00035AEC">
            <w:pPr>
              <w:jc w:val="center"/>
            </w:pPr>
            <w:r>
              <w:t>M</w:t>
            </w:r>
          </w:p>
        </w:tc>
      </w:tr>
      <w:tr w:rsidR="00366F72" w:rsidRPr="001916FA" w14:paraId="6974C7F2" w14:textId="77777777" w:rsidTr="003333CB">
        <w:tc>
          <w:tcPr>
            <w:tcW w:w="1406" w:type="dxa"/>
          </w:tcPr>
          <w:p w14:paraId="69A57C0D" w14:textId="77777777" w:rsidR="00366F72" w:rsidRDefault="00366F72" w:rsidP="008225E6"/>
        </w:tc>
        <w:tc>
          <w:tcPr>
            <w:tcW w:w="5983" w:type="dxa"/>
          </w:tcPr>
          <w:p w14:paraId="73DAC212" w14:textId="77777777" w:rsidR="00366F72" w:rsidRDefault="00264373" w:rsidP="00E85E9C">
            <w:proofErr w:type="spellStart"/>
            <w:r>
              <w:t>CrashPlan</w:t>
            </w:r>
            <w:proofErr w:type="spellEnd"/>
            <w:r>
              <w:t xml:space="preserve"> 3.6.4 Mac</w:t>
            </w:r>
          </w:p>
          <w:p w14:paraId="0C94F497" w14:textId="13B0FAF3" w:rsidR="00C518AE" w:rsidRPr="00C518AE" w:rsidRDefault="00C518AE" w:rsidP="00E85E9C">
            <w:pPr>
              <w:rPr>
                <w:i/>
              </w:rPr>
            </w:pPr>
            <w:r w:rsidRPr="00C518AE">
              <w:rPr>
                <w:i/>
              </w:rPr>
              <w:t>Query “</w:t>
            </w:r>
            <w:proofErr w:type="spellStart"/>
            <w:r w:rsidRPr="00C518AE">
              <w:rPr>
                <w:i/>
              </w:rPr>
              <w:t>fixVersion</w:t>
            </w:r>
            <w:proofErr w:type="spellEnd"/>
            <w:r w:rsidRPr="00C518AE">
              <w:rPr>
                <w:i/>
              </w:rPr>
              <w:t xml:space="preserve"> = 3.6.4 or labels = </w:t>
            </w:r>
            <w:proofErr w:type="spellStart"/>
            <w:r w:rsidRPr="00C518AE">
              <w:rPr>
                <w:i/>
              </w:rPr>
              <w:t>yosemite</w:t>
            </w:r>
            <w:proofErr w:type="spellEnd"/>
            <w:r w:rsidRPr="00C518AE">
              <w:rPr>
                <w:i/>
              </w:rPr>
              <w:t>"</w:t>
            </w:r>
          </w:p>
        </w:tc>
        <w:tc>
          <w:tcPr>
            <w:tcW w:w="997" w:type="dxa"/>
          </w:tcPr>
          <w:p w14:paraId="4977ED9E" w14:textId="6DBD138B" w:rsidR="00366F72" w:rsidRPr="001916FA" w:rsidRDefault="00264373">
            <w:proofErr w:type="spellStart"/>
            <w:r>
              <w:t>DamonColt</w:t>
            </w:r>
            <w:proofErr w:type="spellEnd"/>
          </w:p>
        </w:tc>
        <w:tc>
          <w:tcPr>
            <w:tcW w:w="1073" w:type="dxa"/>
          </w:tcPr>
          <w:p w14:paraId="18E3990C" w14:textId="4B4E2D34" w:rsidR="00366F72" w:rsidRPr="001916FA" w:rsidRDefault="00264373">
            <w:r>
              <w:t>Ryan O.</w:t>
            </w:r>
          </w:p>
        </w:tc>
        <w:tc>
          <w:tcPr>
            <w:tcW w:w="630" w:type="dxa"/>
          </w:tcPr>
          <w:p w14:paraId="6E73223F" w14:textId="6470ECE1" w:rsidR="00366F72" w:rsidRPr="001916FA" w:rsidRDefault="00264373" w:rsidP="00035AEC">
            <w:pPr>
              <w:jc w:val="center"/>
            </w:pPr>
            <w:r>
              <w:t>?</w:t>
            </w:r>
          </w:p>
        </w:tc>
        <w:tc>
          <w:tcPr>
            <w:tcW w:w="4221" w:type="dxa"/>
          </w:tcPr>
          <w:p w14:paraId="51F5B044" w14:textId="23D7B361" w:rsidR="00366F72" w:rsidRDefault="00511D1C" w:rsidP="00511D1C">
            <w:r>
              <w:t>Release candidate builds</w:t>
            </w:r>
            <w:r w:rsidR="00161E4F">
              <w:t xml:space="preserve"> </w:t>
            </w:r>
            <w:r>
              <w:t>created 8/14</w:t>
            </w:r>
          </w:p>
        </w:tc>
        <w:tc>
          <w:tcPr>
            <w:tcW w:w="720" w:type="dxa"/>
          </w:tcPr>
          <w:p w14:paraId="5977F166" w14:textId="5B3C6960" w:rsidR="00366F72" w:rsidRDefault="00264373" w:rsidP="00035AEC">
            <w:pPr>
              <w:jc w:val="center"/>
            </w:pPr>
            <w:r>
              <w:t>M</w:t>
            </w:r>
          </w:p>
        </w:tc>
      </w:tr>
      <w:tr w:rsidR="00264373" w:rsidRPr="001916FA" w14:paraId="78C92D47" w14:textId="77777777" w:rsidTr="003333CB">
        <w:tc>
          <w:tcPr>
            <w:tcW w:w="1406" w:type="dxa"/>
          </w:tcPr>
          <w:p w14:paraId="1BC1757F" w14:textId="77777777" w:rsidR="00264373" w:rsidRDefault="00264373" w:rsidP="008225E6"/>
        </w:tc>
        <w:tc>
          <w:tcPr>
            <w:tcW w:w="5983" w:type="dxa"/>
          </w:tcPr>
          <w:p w14:paraId="67C550D7" w14:textId="73238ADC" w:rsidR="00264373" w:rsidRDefault="00264373" w:rsidP="00E85E9C">
            <w:r>
              <w:t>3.6.4</w:t>
            </w:r>
            <w:r w:rsidR="00511D1C">
              <w:t xml:space="preserve"> / 4.1.4.1</w:t>
            </w:r>
            <w:r>
              <w:t xml:space="preserve"> Server</w:t>
            </w:r>
            <w:r w:rsidR="00511D1C">
              <w:t>s</w:t>
            </w:r>
          </w:p>
        </w:tc>
        <w:tc>
          <w:tcPr>
            <w:tcW w:w="997" w:type="dxa"/>
          </w:tcPr>
          <w:p w14:paraId="17BB41CB" w14:textId="77777777" w:rsidR="00264373" w:rsidRPr="001916FA" w:rsidRDefault="00264373"/>
        </w:tc>
        <w:tc>
          <w:tcPr>
            <w:tcW w:w="1073" w:type="dxa"/>
          </w:tcPr>
          <w:p w14:paraId="05D7BBA0" w14:textId="77777777" w:rsidR="00264373" w:rsidRPr="001916FA" w:rsidRDefault="00264373"/>
        </w:tc>
        <w:tc>
          <w:tcPr>
            <w:tcW w:w="630" w:type="dxa"/>
          </w:tcPr>
          <w:p w14:paraId="4045A96A" w14:textId="77777777" w:rsidR="00264373" w:rsidRPr="001916FA" w:rsidRDefault="00264373" w:rsidP="00035AEC">
            <w:pPr>
              <w:jc w:val="center"/>
            </w:pPr>
          </w:p>
        </w:tc>
        <w:tc>
          <w:tcPr>
            <w:tcW w:w="4221" w:type="dxa"/>
          </w:tcPr>
          <w:p w14:paraId="4B811B81" w14:textId="70E772EC" w:rsidR="00264373" w:rsidRDefault="004370C9" w:rsidP="004370C9">
            <w:r>
              <w:t>A</w:t>
            </w:r>
            <w:r w:rsidR="00264373">
              <w:t>fter 4.1.4; impact</w:t>
            </w:r>
            <w:r>
              <w:t>s provider testing</w:t>
            </w:r>
          </w:p>
        </w:tc>
        <w:tc>
          <w:tcPr>
            <w:tcW w:w="720" w:type="dxa"/>
          </w:tcPr>
          <w:p w14:paraId="3308EF18" w14:textId="77777777" w:rsidR="00264373" w:rsidRDefault="00264373" w:rsidP="00035AEC">
            <w:pPr>
              <w:jc w:val="center"/>
            </w:pPr>
          </w:p>
        </w:tc>
      </w:tr>
      <w:tr w:rsidR="00651F20" w:rsidRPr="001916FA" w14:paraId="6737D6E7" w14:textId="77777777" w:rsidTr="003333CB">
        <w:tc>
          <w:tcPr>
            <w:tcW w:w="1406" w:type="dxa"/>
          </w:tcPr>
          <w:p w14:paraId="5DB5176F" w14:textId="4B2ED928" w:rsidR="00651F20" w:rsidRPr="00A71C04" w:rsidRDefault="004E5502" w:rsidP="008225E6">
            <w:pPr>
              <w:rPr>
                <w:highlight w:val="green"/>
              </w:rPr>
            </w:pPr>
            <w:hyperlink r:id="rId41" w:history="1">
              <w:r w:rsidR="00651F20" w:rsidRPr="00A71C04">
                <w:rPr>
                  <w:rStyle w:val="Hyperlink"/>
                  <w:highlight w:val="green"/>
                </w:rPr>
                <w:t>PL-15553</w:t>
              </w:r>
            </w:hyperlink>
          </w:p>
        </w:tc>
        <w:tc>
          <w:tcPr>
            <w:tcW w:w="5983" w:type="dxa"/>
          </w:tcPr>
          <w:p w14:paraId="0750EC4C" w14:textId="50E0627B" w:rsidR="00651F20" w:rsidRPr="00A71C04" w:rsidRDefault="00651F20" w:rsidP="00651F20">
            <w:pPr>
              <w:rPr>
                <w:highlight w:val="green"/>
              </w:rPr>
            </w:pPr>
            <w:r w:rsidRPr="00A71C04">
              <w:rPr>
                <w:highlight w:val="green"/>
              </w:rPr>
              <w:t xml:space="preserve">Do not </w:t>
            </w:r>
            <w:proofErr w:type="spellStart"/>
            <w:r w:rsidRPr="00A71C04">
              <w:rPr>
                <w:highlight w:val="green"/>
              </w:rPr>
              <w:t>deauthorize</w:t>
            </w:r>
            <w:proofErr w:type="spellEnd"/>
            <w:r w:rsidRPr="00A71C04">
              <w:rPr>
                <w:highlight w:val="green"/>
              </w:rPr>
              <w:t xml:space="preserve"> on SYSTEM errors</w:t>
            </w:r>
          </w:p>
        </w:tc>
        <w:tc>
          <w:tcPr>
            <w:tcW w:w="997" w:type="dxa"/>
          </w:tcPr>
          <w:p w14:paraId="4685D376" w14:textId="4279A1C1" w:rsidR="00651F20" w:rsidRPr="00A71C04" w:rsidRDefault="00651F20">
            <w:pPr>
              <w:rPr>
                <w:highlight w:val="green"/>
              </w:rPr>
            </w:pPr>
            <w:r w:rsidRPr="00A71C04">
              <w:rPr>
                <w:highlight w:val="green"/>
              </w:rPr>
              <w:t>Jeremy</w:t>
            </w:r>
          </w:p>
        </w:tc>
        <w:tc>
          <w:tcPr>
            <w:tcW w:w="1073" w:type="dxa"/>
          </w:tcPr>
          <w:p w14:paraId="170E2405" w14:textId="45F5FEF9" w:rsidR="00651F20" w:rsidRPr="00A71C04" w:rsidRDefault="00651F20">
            <w:pPr>
              <w:rPr>
                <w:highlight w:val="green"/>
              </w:rPr>
            </w:pPr>
            <w:r w:rsidRPr="00A71C04">
              <w:rPr>
                <w:highlight w:val="green"/>
              </w:rPr>
              <w:t>Emily</w:t>
            </w:r>
          </w:p>
        </w:tc>
        <w:tc>
          <w:tcPr>
            <w:tcW w:w="630" w:type="dxa"/>
          </w:tcPr>
          <w:p w14:paraId="1488989B" w14:textId="77777777" w:rsidR="00651F20" w:rsidRPr="00A71C04" w:rsidRDefault="00651F20" w:rsidP="00035AEC">
            <w:pPr>
              <w:jc w:val="center"/>
              <w:rPr>
                <w:highlight w:val="green"/>
              </w:rPr>
            </w:pPr>
          </w:p>
        </w:tc>
        <w:tc>
          <w:tcPr>
            <w:tcW w:w="4221" w:type="dxa"/>
          </w:tcPr>
          <w:p w14:paraId="57531C0B" w14:textId="1C391FCB" w:rsidR="00651F20" w:rsidRPr="00A71C04" w:rsidRDefault="00651F20" w:rsidP="002B3120">
            <w:pPr>
              <w:rPr>
                <w:highlight w:val="green"/>
              </w:rPr>
            </w:pPr>
            <w:r w:rsidRPr="00A71C04">
              <w:rPr>
                <w:highlight w:val="green"/>
              </w:rPr>
              <w:t>8/2</w:t>
            </w:r>
            <w:r w:rsidR="004F3DC3" w:rsidRPr="00A71C04">
              <w:rPr>
                <w:highlight w:val="green"/>
              </w:rPr>
              <w:t>8</w:t>
            </w:r>
            <w:r w:rsidRPr="00A71C04">
              <w:rPr>
                <w:highlight w:val="green"/>
              </w:rPr>
              <w:t xml:space="preserve"> </w:t>
            </w:r>
            <w:r w:rsidR="002B3120">
              <w:rPr>
                <w:highlight w:val="green"/>
              </w:rPr>
              <w:t>Testing Complete!  Several bugs deferred to 4.1.5, though.</w:t>
            </w:r>
          </w:p>
        </w:tc>
        <w:tc>
          <w:tcPr>
            <w:tcW w:w="720" w:type="dxa"/>
          </w:tcPr>
          <w:p w14:paraId="2A67B281" w14:textId="77777777" w:rsidR="00651F20" w:rsidRDefault="00651F20" w:rsidP="00035AEC">
            <w:pPr>
              <w:jc w:val="center"/>
            </w:pPr>
          </w:p>
        </w:tc>
      </w:tr>
    </w:tbl>
    <w:p w14:paraId="0287C5D7" w14:textId="75602E5A" w:rsidR="00D00629" w:rsidRPr="001916FA" w:rsidRDefault="00470DE1">
      <w:r w:rsidRPr="001916FA">
        <w:rPr>
          <w:highlight w:val="yellow"/>
        </w:rPr>
        <w:t>QA Ready/</w:t>
      </w:r>
      <w:proofErr w:type="spellStart"/>
      <w:r w:rsidRPr="001916FA">
        <w:rPr>
          <w:highlight w:val="yellow"/>
        </w:rPr>
        <w:t>Dev</w:t>
      </w:r>
      <w:proofErr w:type="spellEnd"/>
      <w:r w:rsidRPr="001916FA">
        <w:rPr>
          <w:highlight w:val="yellow"/>
        </w:rPr>
        <w:t xml:space="preserve"> Complete</w:t>
      </w:r>
      <w:r w:rsidR="0089575D">
        <w:t xml:space="preserve">, </w:t>
      </w:r>
      <w:r w:rsidR="007A0423" w:rsidRPr="007A0423">
        <w:rPr>
          <w:highlight w:val="cyan"/>
        </w:rPr>
        <w:t>Tests Executed; Waiting on Fixes</w:t>
      </w:r>
      <w:r w:rsidR="0089575D">
        <w:t xml:space="preserve">, </w:t>
      </w:r>
      <w:r w:rsidR="007A0423" w:rsidRPr="007A0423">
        <w:rPr>
          <w:highlight w:val="green"/>
        </w:rPr>
        <w:t>Testing Passed</w:t>
      </w:r>
      <w:r w:rsidR="0084314C">
        <w:t xml:space="preserve">, </w:t>
      </w:r>
      <w:r w:rsidR="000C688B" w:rsidRPr="001916FA">
        <w:rPr>
          <w:color w:val="FF0000"/>
        </w:rPr>
        <w:t>Blocked</w:t>
      </w:r>
    </w:p>
    <w:p w14:paraId="7B7CB50D" w14:textId="77777777" w:rsidR="00FA1121" w:rsidRDefault="00FA1121"/>
    <w:p w14:paraId="47A759EC" w14:textId="77777777" w:rsidR="00651F20" w:rsidRDefault="00651F20">
      <w:r>
        <w:br w:type="page"/>
      </w:r>
    </w:p>
    <w:p w14:paraId="4601CB5E" w14:textId="2E74888D" w:rsidR="00584A23" w:rsidRPr="001916FA" w:rsidRDefault="004E5502">
      <w:hyperlink r:id="rId42" w:history="1">
        <w:r w:rsidR="00584A23" w:rsidRPr="001916FA">
          <w:rPr>
            <w:rStyle w:val="Hyperlink"/>
          </w:rPr>
          <w:t>Rainbow Waffles</w:t>
        </w:r>
      </w:hyperlink>
    </w:p>
    <w:tbl>
      <w:tblPr>
        <w:tblStyle w:val="TableGrid"/>
        <w:tblW w:w="15369" w:type="dxa"/>
        <w:tblLayout w:type="fixed"/>
        <w:tblLook w:val="04A0" w:firstRow="1" w:lastRow="0" w:firstColumn="1" w:lastColumn="0" w:noHBand="0" w:noVBand="1"/>
      </w:tblPr>
      <w:tblGrid>
        <w:gridCol w:w="1278"/>
        <w:gridCol w:w="5882"/>
        <w:gridCol w:w="958"/>
        <w:gridCol w:w="1260"/>
        <w:gridCol w:w="482"/>
        <w:gridCol w:w="4648"/>
        <w:gridCol w:w="861"/>
      </w:tblGrid>
      <w:tr w:rsidR="003333CB" w:rsidRPr="001916FA" w14:paraId="7A2D0EDE" w14:textId="6D638E17" w:rsidTr="006B5F2A">
        <w:tc>
          <w:tcPr>
            <w:tcW w:w="1278" w:type="dxa"/>
          </w:tcPr>
          <w:p w14:paraId="0B2EBCD2" w14:textId="77777777" w:rsidR="001916FA" w:rsidRPr="001916FA" w:rsidRDefault="001916FA" w:rsidP="00584A23">
            <w:pPr>
              <w:rPr>
                <w:b/>
              </w:rPr>
            </w:pPr>
            <w:r w:rsidRPr="001916FA">
              <w:rPr>
                <w:b/>
              </w:rPr>
              <w:t>ID</w:t>
            </w:r>
          </w:p>
        </w:tc>
        <w:tc>
          <w:tcPr>
            <w:tcW w:w="5882" w:type="dxa"/>
          </w:tcPr>
          <w:p w14:paraId="1B0E8568" w14:textId="77777777" w:rsidR="001916FA" w:rsidRPr="001916FA" w:rsidRDefault="001916FA" w:rsidP="00584A23">
            <w:pPr>
              <w:rPr>
                <w:b/>
                <w:bCs/>
              </w:rPr>
            </w:pPr>
            <w:r w:rsidRPr="001916FA">
              <w:rPr>
                <w:b/>
                <w:bCs/>
              </w:rPr>
              <w:t>Title</w:t>
            </w:r>
          </w:p>
        </w:tc>
        <w:tc>
          <w:tcPr>
            <w:tcW w:w="958" w:type="dxa"/>
          </w:tcPr>
          <w:p w14:paraId="17209457" w14:textId="77777777" w:rsidR="001916FA" w:rsidRPr="001916FA" w:rsidRDefault="001916FA" w:rsidP="00584A23">
            <w:pPr>
              <w:rPr>
                <w:b/>
              </w:rPr>
            </w:pPr>
            <w:r w:rsidRPr="001916FA">
              <w:rPr>
                <w:b/>
              </w:rPr>
              <w:t>Lead</w:t>
            </w:r>
          </w:p>
        </w:tc>
        <w:tc>
          <w:tcPr>
            <w:tcW w:w="1260" w:type="dxa"/>
          </w:tcPr>
          <w:p w14:paraId="57E791DD" w14:textId="77777777" w:rsidR="001916FA" w:rsidRPr="001916FA" w:rsidRDefault="001916FA" w:rsidP="00584A23">
            <w:pPr>
              <w:rPr>
                <w:b/>
              </w:rPr>
            </w:pPr>
            <w:r w:rsidRPr="001916FA">
              <w:rPr>
                <w:b/>
              </w:rPr>
              <w:t>QA</w:t>
            </w:r>
          </w:p>
        </w:tc>
        <w:tc>
          <w:tcPr>
            <w:tcW w:w="482" w:type="dxa"/>
          </w:tcPr>
          <w:p w14:paraId="69D3B754" w14:textId="77777777" w:rsidR="001916FA" w:rsidRPr="001916FA" w:rsidRDefault="001916FA" w:rsidP="00584A23">
            <w:pPr>
              <w:jc w:val="center"/>
              <w:rPr>
                <w:b/>
              </w:rPr>
            </w:pPr>
            <w:proofErr w:type="spellStart"/>
            <w:r w:rsidRPr="001916FA">
              <w:rPr>
                <w:b/>
              </w:rPr>
              <w:t>Sz</w:t>
            </w:r>
            <w:proofErr w:type="spellEnd"/>
          </w:p>
        </w:tc>
        <w:tc>
          <w:tcPr>
            <w:tcW w:w="4648" w:type="dxa"/>
          </w:tcPr>
          <w:p w14:paraId="67ABB062" w14:textId="42EDD872" w:rsidR="001916FA" w:rsidRPr="001916FA" w:rsidRDefault="001916FA" w:rsidP="00584A23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861" w:type="dxa"/>
          </w:tcPr>
          <w:p w14:paraId="1F4F0676" w14:textId="399558F1" w:rsidR="001916FA" w:rsidRPr="001916FA" w:rsidRDefault="001916FA" w:rsidP="00584A23">
            <w:pPr>
              <w:jc w:val="center"/>
              <w:rPr>
                <w:b/>
              </w:rPr>
            </w:pPr>
            <w:r>
              <w:rPr>
                <w:b/>
              </w:rPr>
              <w:t>Risk</w:t>
            </w:r>
          </w:p>
        </w:tc>
      </w:tr>
      <w:tr w:rsidR="003333CB" w:rsidRPr="001916FA" w14:paraId="4D422103" w14:textId="35B7AB51" w:rsidTr="006B5F2A">
        <w:tc>
          <w:tcPr>
            <w:tcW w:w="1278" w:type="dxa"/>
          </w:tcPr>
          <w:p w14:paraId="7E5F5ED3" w14:textId="77777777" w:rsidR="001916FA" w:rsidRPr="00E4529B" w:rsidRDefault="004E5502" w:rsidP="00584A23">
            <w:pPr>
              <w:rPr>
                <w:highlight w:val="green"/>
              </w:rPr>
            </w:pPr>
            <w:hyperlink r:id="rId43" w:history="1">
              <w:r w:rsidR="001916FA" w:rsidRPr="00E4529B">
                <w:rPr>
                  <w:rStyle w:val="Hyperlink"/>
                  <w:highlight w:val="green"/>
                </w:rPr>
                <w:t>PL-12019</w:t>
              </w:r>
            </w:hyperlink>
          </w:p>
        </w:tc>
        <w:tc>
          <w:tcPr>
            <w:tcW w:w="5882" w:type="dxa"/>
          </w:tcPr>
          <w:p w14:paraId="2BC5BB91" w14:textId="77777777" w:rsidR="001916FA" w:rsidRPr="00E4529B" w:rsidRDefault="004E5502" w:rsidP="00584A23">
            <w:pPr>
              <w:rPr>
                <w:bCs/>
                <w:highlight w:val="green"/>
              </w:rPr>
            </w:pPr>
            <w:hyperlink r:id="rId44" w:history="1">
              <w:r w:rsidR="001916FA" w:rsidRPr="00E4529B">
                <w:rPr>
                  <w:rStyle w:val="Hyperlink"/>
                  <w:rFonts w:cs="Calibri"/>
                  <w:highlight w:val="green"/>
                </w:rPr>
                <w:t>SP - Mobile apps on app stores</w:t>
              </w:r>
            </w:hyperlink>
          </w:p>
        </w:tc>
        <w:tc>
          <w:tcPr>
            <w:tcW w:w="958" w:type="dxa"/>
          </w:tcPr>
          <w:p w14:paraId="5BB96757" w14:textId="77777777" w:rsidR="001916FA" w:rsidRPr="00E4529B" w:rsidRDefault="001916FA" w:rsidP="00584A23">
            <w:pPr>
              <w:rPr>
                <w:highlight w:val="green"/>
              </w:rPr>
            </w:pPr>
            <w:r w:rsidRPr="00E4529B">
              <w:rPr>
                <w:highlight w:val="green"/>
              </w:rPr>
              <w:t>Sam</w:t>
            </w:r>
          </w:p>
        </w:tc>
        <w:tc>
          <w:tcPr>
            <w:tcW w:w="1260" w:type="dxa"/>
          </w:tcPr>
          <w:p w14:paraId="72BE6140" w14:textId="77777777" w:rsidR="001916FA" w:rsidRPr="00E4529B" w:rsidRDefault="001916FA" w:rsidP="00584A23">
            <w:pPr>
              <w:rPr>
                <w:highlight w:val="green"/>
              </w:rPr>
            </w:pPr>
            <w:r w:rsidRPr="00E4529B">
              <w:rPr>
                <w:highlight w:val="green"/>
              </w:rPr>
              <w:t>Ryan M</w:t>
            </w:r>
          </w:p>
        </w:tc>
        <w:tc>
          <w:tcPr>
            <w:tcW w:w="482" w:type="dxa"/>
          </w:tcPr>
          <w:p w14:paraId="0CA5BCA1" w14:textId="77777777" w:rsidR="001916FA" w:rsidRPr="00E4529B" w:rsidRDefault="001916FA" w:rsidP="00584A23">
            <w:pPr>
              <w:jc w:val="center"/>
              <w:rPr>
                <w:highlight w:val="green"/>
              </w:rPr>
            </w:pPr>
            <w:r w:rsidRPr="00E4529B">
              <w:rPr>
                <w:highlight w:val="green"/>
              </w:rPr>
              <w:t>S</w:t>
            </w:r>
          </w:p>
        </w:tc>
        <w:tc>
          <w:tcPr>
            <w:tcW w:w="4648" w:type="dxa"/>
          </w:tcPr>
          <w:p w14:paraId="3A9DCF1B" w14:textId="79DCC42F" w:rsidR="00EF7DD9" w:rsidRPr="00E4529B" w:rsidRDefault="00651F20" w:rsidP="00E4529B">
            <w:pPr>
              <w:rPr>
                <w:highlight w:val="green"/>
              </w:rPr>
            </w:pPr>
            <w:r w:rsidRPr="00E4529B">
              <w:rPr>
                <w:highlight w:val="green"/>
              </w:rPr>
              <w:t>8/2</w:t>
            </w:r>
            <w:r w:rsidR="001A3190" w:rsidRPr="00E4529B">
              <w:rPr>
                <w:highlight w:val="green"/>
              </w:rPr>
              <w:t>7</w:t>
            </w:r>
            <w:r w:rsidRPr="00E4529B">
              <w:rPr>
                <w:highlight w:val="green"/>
              </w:rPr>
              <w:t xml:space="preserve"> Test</w:t>
            </w:r>
            <w:r w:rsidR="00E4529B" w:rsidRPr="00E4529B">
              <w:rPr>
                <w:highlight w:val="green"/>
              </w:rPr>
              <w:t>ing</w:t>
            </w:r>
            <w:r w:rsidRPr="00E4529B">
              <w:rPr>
                <w:highlight w:val="green"/>
              </w:rPr>
              <w:t xml:space="preserve"> </w:t>
            </w:r>
            <w:r w:rsidR="00E4529B">
              <w:rPr>
                <w:highlight w:val="green"/>
              </w:rPr>
              <w:t>c</w:t>
            </w:r>
            <w:r w:rsidRPr="00E4529B">
              <w:rPr>
                <w:highlight w:val="green"/>
              </w:rPr>
              <w:t>omplete</w:t>
            </w:r>
            <w:r w:rsidR="00E4529B" w:rsidRPr="00E4529B">
              <w:rPr>
                <w:highlight w:val="green"/>
              </w:rPr>
              <w:t xml:space="preserve"> until</w:t>
            </w:r>
            <w:r w:rsidRPr="00E4529B">
              <w:rPr>
                <w:highlight w:val="green"/>
              </w:rPr>
              <w:t xml:space="preserve"> the actual app store uploads: </w:t>
            </w:r>
            <w:hyperlink r:id="rId45" w:history="1">
              <w:r w:rsidRPr="00E4529B">
                <w:rPr>
                  <w:rStyle w:val="Hyperlink"/>
                  <w:highlight w:val="green"/>
                </w:rPr>
                <w:t>PL-12028</w:t>
              </w:r>
            </w:hyperlink>
            <w:r w:rsidRPr="00E4529B">
              <w:rPr>
                <w:highlight w:val="green"/>
              </w:rPr>
              <w:t xml:space="preserve">, </w:t>
            </w:r>
            <w:hyperlink r:id="rId46" w:history="1">
              <w:r w:rsidRPr="00E4529B">
                <w:rPr>
                  <w:rStyle w:val="Hyperlink"/>
                  <w:highlight w:val="green"/>
                </w:rPr>
                <w:t>PL-15520</w:t>
              </w:r>
            </w:hyperlink>
            <w:r w:rsidRPr="00E4529B">
              <w:rPr>
                <w:highlight w:val="green"/>
              </w:rPr>
              <w:t xml:space="preserve">, </w:t>
            </w:r>
            <w:hyperlink r:id="rId47" w:history="1">
              <w:r w:rsidRPr="00E4529B">
                <w:rPr>
                  <w:rStyle w:val="Hyperlink"/>
                  <w:highlight w:val="green"/>
                </w:rPr>
                <w:t>PL-12027</w:t>
              </w:r>
            </w:hyperlink>
          </w:p>
        </w:tc>
        <w:tc>
          <w:tcPr>
            <w:tcW w:w="861" w:type="dxa"/>
          </w:tcPr>
          <w:p w14:paraId="62342315" w14:textId="2749F78A" w:rsidR="001916FA" w:rsidRPr="00E4529B" w:rsidRDefault="00190FA3" w:rsidP="00584A23">
            <w:pPr>
              <w:jc w:val="center"/>
              <w:rPr>
                <w:highlight w:val="green"/>
              </w:rPr>
            </w:pPr>
            <w:r w:rsidRPr="00E4529B">
              <w:rPr>
                <w:highlight w:val="green"/>
              </w:rPr>
              <w:t>L</w:t>
            </w:r>
          </w:p>
        </w:tc>
      </w:tr>
      <w:tr w:rsidR="003333CB" w:rsidRPr="001916FA" w14:paraId="2BBD22F6" w14:textId="0532C29C" w:rsidTr="006B5F2A">
        <w:tc>
          <w:tcPr>
            <w:tcW w:w="1278" w:type="dxa"/>
          </w:tcPr>
          <w:p w14:paraId="7DCFB13E" w14:textId="77777777" w:rsidR="001916FA" w:rsidRPr="00AA5079" w:rsidRDefault="001916FA" w:rsidP="00584A23">
            <w:pPr>
              <w:rPr>
                <w:highlight w:val="green"/>
              </w:rPr>
            </w:pPr>
            <w:r w:rsidRPr="00AA5079">
              <w:rPr>
                <w:highlight w:val="green"/>
              </w:rPr>
              <w:fldChar w:fldCharType="begin"/>
            </w:r>
            <w:r w:rsidRPr="00AA5079">
              <w:rPr>
                <w:highlight w:val="green"/>
              </w:rPr>
              <w:instrText xml:space="preserve"> HYPERLINK "http://jira/browse/PL-13336" \t "_blank" </w:instrText>
            </w:r>
            <w:r w:rsidRPr="00AA5079">
              <w:rPr>
                <w:highlight w:val="green"/>
              </w:rPr>
              <w:fldChar w:fldCharType="separate"/>
            </w:r>
            <w:r w:rsidRPr="00AA5079">
              <w:rPr>
                <w:rStyle w:val="Hyperlink"/>
                <w:color w:val="auto"/>
                <w:highlight w:val="green"/>
              </w:rPr>
              <w:t>PL-13336</w:t>
            </w:r>
            <w:r w:rsidRPr="00AA5079">
              <w:rPr>
                <w:highlight w:val="green"/>
              </w:rPr>
              <w:fldChar w:fldCharType="end"/>
            </w:r>
          </w:p>
          <w:p w14:paraId="23CFA3F1" w14:textId="77777777" w:rsidR="001916FA" w:rsidRPr="00AA5079" w:rsidRDefault="004E5502" w:rsidP="00584A23">
            <w:pPr>
              <w:rPr>
                <w:highlight w:val="green"/>
              </w:rPr>
            </w:pPr>
            <w:hyperlink r:id="rId48" w:history="1">
              <w:r w:rsidR="001916FA" w:rsidRPr="00AA5079">
                <w:rPr>
                  <w:rStyle w:val="Hyperlink"/>
                  <w:color w:val="auto"/>
                  <w:highlight w:val="green"/>
                </w:rPr>
                <w:t>PL-13709</w:t>
              </w:r>
            </w:hyperlink>
          </w:p>
        </w:tc>
        <w:tc>
          <w:tcPr>
            <w:tcW w:w="5882" w:type="dxa"/>
          </w:tcPr>
          <w:p w14:paraId="6FD1174F" w14:textId="77777777" w:rsidR="001916FA" w:rsidRPr="00AA5079" w:rsidRDefault="004E5502" w:rsidP="00584A23">
            <w:pPr>
              <w:rPr>
                <w:rStyle w:val="Hyperlink"/>
                <w:color w:val="0000FF"/>
                <w:highlight w:val="green"/>
              </w:rPr>
            </w:pPr>
            <w:hyperlink r:id="rId49" w:history="1">
              <w:r w:rsidR="001916FA" w:rsidRPr="00AA5079">
                <w:rPr>
                  <w:rStyle w:val="Hyperlink"/>
                  <w:color w:val="0000FF"/>
                  <w:highlight w:val="green"/>
                </w:rPr>
                <w:t>SP UI Refactor</w:t>
              </w:r>
            </w:hyperlink>
          </w:p>
          <w:p w14:paraId="43782BD5" w14:textId="01D7C60A" w:rsidR="001916FA" w:rsidRPr="00AA5079" w:rsidRDefault="004E5502" w:rsidP="00D00629">
            <w:pPr>
              <w:rPr>
                <w:highlight w:val="green"/>
              </w:rPr>
            </w:pPr>
            <w:hyperlink r:id="rId50" w:history="1">
              <w:proofErr w:type="spellStart"/>
              <w:r w:rsidR="001916FA" w:rsidRPr="00AA5079">
                <w:rPr>
                  <w:rStyle w:val="Hyperlink"/>
                  <w:color w:val="0000FF"/>
                  <w:highlight w:val="green"/>
                </w:rPr>
                <w:t>SharePlan</w:t>
              </w:r>
              <w:proofErr w:type="spellEnd"/>
              <w:r w:rsidR="001916FA" w:rsidRPr="00AA5079">
                <w:rPr>
                  <w:rStyle w:val="Hyperlink"/>
                  <w:color w:val="0000FF"/>
                  <w:highlight w:val="green"/>
                </w:rPr>
                <w:t xml:space="preserve"> Clients Stability &amp; Usability (More Spinners)</w:t>
              </w:r>
            </w:hyperlink>
            <w:r w:rsidR="001916FA" w:rsidRPr="00AA5079">
              <w:rPr>
                <w:highlight w:val="green"/>
              </w:rPr>
              <w:t xml:space="preserve"> </w:t>
            </w:r>
          </w:p>
        </w:tc>
        <w:tc>
          <w:tcPr>
            <w:tcW w:w="958" w:type="dxa"/>
          </w:tcPr>
          <w:p w14:paraId="74366736" w14:textId="77777777" w:rsidR="001916FA" w:rsidRPr="00AA5079" w:rsidRDefault="001916FA" w:rsidP="00584A23">
            <w:pPr>
              <w:rPr>
                <w:highlight w:val="green"/>
              </w:rPr>
            </w:pPr>
            <w:r w:rsidRPr="00AA5079">
              <w:rPr>
                <w:highlight w:val="green"/>
              </w:rPr>
              <w:t>Nutter</w:t>
            </w:r>
          </w:p>
        </w:tc>
        <w:tc>
          <w:tcPr>
            <w:tcW w:w="1260" w:type="dxa"/>
          </w:tcPr>
          <w:p w14:paraId="662284D7" w14:textId="77777777" w:rsidR="001916FA" w:rsidRPr="00AA5079" w:rsidRDefault="001916FA" w:rsidP="00584A23">
            <w:pPr>
              <w:rPr>
                <w:highlight w:val="green"/>
              </w:rPr>
            </w:pPr>
            <w:r w:rsidRPr="00AA5079">
              <w:rPr>
                <w:highlight w:val="green"/>
              </w:rPr>
              <w:t>Gage</w:t>
            </w:r>
          </w:p>
          <w:p w14:paraId="121B24AA" w14:textId="77777777" w:rsidR="001916FA" w:rsidRPr="00AA5079" w:rsidRDefault="001916FA" w:rsidP="00584A23">
            <w:pPr>
              <w:rPr>
                <w:highlight w:val="green"/>
              </w:rPr>
            </w:pPr>
            <w:r w:rsidRPr="00AA5079">
              <w:rPr>
                <w:highlight w:val="green"/>
              </w:rPr>
              <w:t>Scott</w:t>
            </w:r>
          </w:p>
          <w:p w14:paraId="554F209E" w14:textId="365A444E" w:rsidR="00BB5D1D" w:rsidRPr="00AA5079" w:rsidRDefault="00BB5D1D" w:rsidP="00584A23">
            <w:pPr>
              <w:rPr>
                <w:highlight w:val="green"/>
              </w:rPr>
            </w:pPr>
            <w:r w:rsidRPr="00AA5079">
              <w:rPr>
                <w:highlight w:val="green"/>
              </w:rPr>
              <w:t>Ryan Mac</w:t>
            </w:r>
          </w:p>
        </w:tc>
        <w:tc>
          <w:tcPr>
            <w:tcW w:w="482" w:type="dxa"/>
          </w:tcPr>
          <w:p w14:paraId="57A3388B" w14:textId="3A6A1101" w:rsidR="001916FA" w:rsidRPr="00AA5079" w:rsidRDefault="00BB5D1D" w:rsidP="00584A23">
            <w:pPr>
              <w:jc w:val="center"/>
              <w:rPr>
                <w:highlight w:val="green"/>
              </w:rPr>
            </w:pPr>
            <w:r w:rsidRPr="00AA5079">
              <w:rPr>
                <w:highlight w:val="green"/>
              </w:rPr>
              <w:t>X</w:t>
            </w:r>
            <w:r w:rsidR="001916FA" w:rsidRPr="00AA5079">
              <w:rPr>
                <w:highlight w:val="green"/>
              </w:rPr>
              <w:t>L</w:t>
            </w:r>
          </w:p>
        </w:tc>
        <w:tc>
          <w:tcPr>
            <w:tcW w:w="4648" w:type="dxa"/>
          </w:tcPr>
          <w:p w14:paraId="75A0586F" w14:textId="613F2E22" w:rsidR="00651F20" w:rsidRPr="00AA5079" w:rsidRDefault="00651F20" w:rsidP="00AA5079">
            <w:pPr>
              <w:rPr>
                <w:i/>
                <w:sz w:val="16"/>
                <w:szCs w:val="16"/>
                <w:highlight w:val="green"/>
              </w:rPr>
            </w:pPr>
            <w:r w:rsidRPr="00AA5079">
              <w:rPr>
                <w:highlight w:val="green"/>
              </w:rPr>
              <w:t>8/2</w:t>
            </w:r>
            <w:r w:rsidR="00AA5079" w:rsidRPr="00AA5079">
              <w:rPr>
                <w:highlight w:val="green"/>
              </w:rPr>
              <w:t>7</w:t>
            </w:r>
            <w:r w:rsidRPr="00AA5079">
              <w:rPr>
                <w:highlight w:val="green"/>
              </w:rPr>
              <w:t xml:space="preserve"> </w:t>
            </w:r>
            <w:r w:rsidR="00AA5079" w:rsidRPr="00AA5079">
              <w:rPr>
                <w:highlight w:val="green"/>
              </w:rPr>
              <w:t>–</w:t>
            </w:r>
            <w:r w:rsidRPr="00AA5079">
              <w:rPr>
                <w:highlight w:val="green"/>
              </w:rPr>
              <w:t xml:space="preserve"> </w:t>
            </w:r>
            <w:r w:rsidR="00AA5079" w:rsidRPr="00AA5079">
              <w:rPr>
                <w:highlight w:val="green"/>
              </w:rPr>
              <w:t>Testing Complete!</w:t>
            </w:r>
          </w:p>
        </w:tc>
        <w:tc>
          <w:tcPr>
            <w:tcW w:w="861" w:type="dxa"/>
          </w:tcPr>
          <w:p w14:paraId="07609652" w14:textId="536E5481" w:rsidR="001916FA" w:rsidRPr="00AA5079" w:rsidRDefault="00371AB1" w:rsidP="00584A23">
            <w:pPr>
              <w:jc w:val="center"/>
              <w:rPr>
                <w:highlight w:val="green"/>
              </w:rPr>
            </w:pPr>
            <w:r w:rsidRPr="00AA5079">
              <w:rPr>
                <w:highlight w:val="green"/>
              </w:rPr>
              <w:t>M</w:t>
            </w:r>
          </w:p>
        </w:tc>
      </w:tr>
      <w:tr w:rsidR="003333CB" w:rsidRPr="001916FA" w14:paraId="0818BFE0" w14:textId="1F736B62" w:rsidTr="006B5F2A">
        <w:tc>
          <w:tcPr>
            <w:tcW w:w="1278" w:type="dxa"/>
          </w:tcPr>
          <w:p w14:paraId="37CA4516" w14:textId="77777777" w:rsidR="001916FA" w:rsidRPr="00651F20" w:rsidRDefault="004E5502" w:rsidP="00584A23">
            <w:pPr>
              <w:rPr>
                <w:highlight w:val="green"/>
              </w:rPr>
            </w:pPr>
            <w:hyperlink r:id="rId51" w:history="1">
              <w:r w:rsidR="001916FA" w:rsidRPr="00651F20">
                <w:rPr>
                  <w:rStyle w:val="Hyperlink"/>
                  <w:highlight w:val="green"/>
                </w:rPr>
                <w:t>PL-13639</w:t>
              </w:r>
            </w:hyperlink>
          </w:p>
        </w:tc>
        <w:tc>
          <w:tcPr>
            <w:tcW w:w="5882" w:type="dxa"/>
          </w:tcPr>
          <w:p w14:paraId="65C93748" w14:textId="77777777" w:rsidR="001916FA" w:rsidRPr="00651F20" w:rsidRDefault="004E5502" w:rsidP="00584A23">
            <w:pPr>
              <w:rPr>
                <w:bCs/>
                <w:highlight w:val="green"/>
              </w:rPr>
            </w:pPr>
            <w:hyperlink r:id="rId52" w:history="1">
              <w:r w:rsidR="001916FA" w:rsidRPr="00651F20">
                <w:rPr>
                  <w:rStyle w:val="Hyperlink"/>
                  <w:bCs/>
                  <w:highlight w:val="green"/>
                </w:rPr>
                <w:t>File Versions</w:t>
              </w:r>
            </w:hyperlink>
          </w:p>
        </w:tc>
        <w:tc>
          <w:tcPr>
            <w:tcW w:w="958" w:type="dxa"/>
          </w:tcPr>
          <w:p w14:paraId="735AB146" w14:textId="77777777" w:rsidR="001916FA" w:rsidRPr="00651F20" w:rsidRDefault="001916FA" w:rsidP="00584A23">
            <w:pPr>
              <w:rPr>
                <w:highlight w:val="green"/>
              </w:rPr>
            </w:pPr>
            <w:r w:rsidRPr="00651F20">
              <w:rPr>
                <w:highlight w:val="green"/>
              </w:rPr>
              <w:t>Nutter</w:t>
            </w:r>
          </w:p>
        </w:tc>
        <w:tc>
          <w:tcPr>
            <w:tcW w:w="1260" w:type="dxa"/>
          </w:tcPr>
          <w:p w14:paraId="794FCEC0" w14:textId="77777777" w:rsidR="001916FA" w:rsidRPr="00651F20" w:rsidRDefault="001916FA" w:rsidP="00584A23">
            <w:pPr>
              <w:rPr>
                <w:highlight w:val="green"/>
              </w:rPr>
            </w:pPr>
            <w:r w:rsidRPr="00651F20">
              <w:rPr>
                <w:highlight w:val="green"/>
              </w:rPr>
              <w:t>Scott</w:t>
            </w:r>
          </w:p>
        </w:tc>
        <w:tc>
          <w:tcPr>
            <w:tcW w:w="482" w:type="dxa"/>
          </w:tcPr>
          <w:p w14:paraId="05BB9390" w14:textId="32C6C49B" w:rsidR="001916FA" w:rsidRPr="00651F20" w:rsidRDefault="001916FA" w:rsidP="00584A23">
            <w:pPr>
              <w:jc w:val="center"/>
              <w:rPr>
                <w:highlight w:val="green"/>
              </w:rPr>
            </w:pPr>
            <w:r w:rsidRPr="00651F20">
              <w:rPr>
                <w:highlight w:val="green"/>
              </w:rPr>
              <w:t>M</w:t>
            </w:r>
          </w:p>
        </w:tc>
        <w:tc>
          <w:tcPr>
            <w:tcW w:w="4648" w:type="dxa"/>
          </w:tcPr>
          <w:p w14:paraId="3ED58060" w14:textId="545561D6" w:rsidR="001916FA" w:rsidRPr="00651F20" w:rsidRDefault="00651F20" w:rsidP="00591CE3">
            <w:pPr>
              <w:rPr>
                <w:highlight w:val="green"/>
              </w:rPr>
            </w:pPr>
            <w:r w:rsidRPr="00651F20">
              <w:rPr>
                <w:highlight w:val="green"/>
              </w:rPr>
              <w:t>Testing Complete!  Any leftovers moved to 4.1.5.</w:t>
            </w:r>
          </w:p>
        </w:tc>
        <w:tc>
          <w:tcPr>
            <w:tcW w:w="861" w:type="dxa"/>
          </w:tcPr>
          <w:p w14:paraId="29EB4CCB" w14:textId="64707D8B" w:rsidR="001916FA" w:rsidRPr="00651F20" w:rsidRDefault="0067454E" w:rsidP="00584A23">
            <w:pPr>
              <w:jc w:val="center"/>
              <w:rPr>
                <w:highlight w:val="green"/>
              </w:rPr>
            </w:pPr>
            <w:r w:rsidRPr="00651F20">
              <w:rPr>
                <w:highlight w:val="green"/>
              </w:rPr>
              <w:t>L</w:t>
            </w:r>
          </w:p>
        </w:tc>
      </w:tr>
      <w:tr w:rsidR="000045E9" w:rsidRPr="001916FA" w14:paraId="3E6706A9" w14:textId="77777777" w:rsidTr="006B5F2A">
        <w:tc>
          <w:tcPr>
            <w:tcW w:w="1278" w:type="dxa"/>
          </w:tcPr>
          <w:p w14:paraId="71D8589E" w14:textId="77777777" w:rsidR="000045E9" w:rsidRPr="00651F20" w:rsidRDefault="004E5502" w:rsidP="000045E9">
            <w:pPr>
              <w:rPr>
                <w:highlight w:val="green"/>
              </w:rPr>
            </w:pPr>
            <w:hyperlink r:id="rId53" w:history="1">
              <w:r w:rsidR="000045E9" w:rsidRPr="00651F20">
                <w:rPr>
                  <w:rStyle w:val="Hyperlink"/>
                  <w:highlight w:val="green"/>
                </w:rPr>
                <w:t>PL-14964</w:t>
              </w:r>
            </w:hyperlink>
          </w:p>
          <w:p w14:paraId="13CC8FBA" w14:textId="77777777" w:rsidR="000045E9" w:rsidRPr="00651F20" w:rsidRDefault="004E5502" w:rsidP="000045E9">
            <w:pPr>
              <w:rPr>
                <w:highlight w:val="green"/>
              </w:rPr>
            </w:pPr>
            <w:hyperlink r:id="rId54" w:history="1">
              <w:r w:rsidR="000045E9" w:rsidRPr="00651F20">
                <w:rPr>
                  <w:rStyle w:val="Hyperlink"/>
                  <w:highlight w:val="green"/>
                </w:rPr>
                <w:t>PL-14987</w:t>
              </w:r>
            </w:hyperlink>
          </w:p>
          <w:p w14:paraId="06DA0C1C" w14:textId="77777777" w:rsidR="000045E9" w:rsidRPr="00651F20" w:rsidRDefault="004E5502" w:rsidP="00584A23">
            <w:pPr>
              <w:rPr>
                <w:rStyle w:val="Hyperlink"/>
                <w:highlight w:val="green"/>
              </w:rPr>
            </w:pPr>
            <w:hyperlink r:id="rId55" w:history="1">
              <w:r w:rsidR="000045E9" w:rsidRPr="00651F20">
                <w:rPr>
                  <w:rStyle w:val="Hyperlink"/>
                  <w:highlight w:val="green"/>
                </w:rPr>
                <w:t>PL-14988</w:t>
              </w:r>
            </w:hyperlink>
          </w:p>
          <w:p w14:paraId="48D88FD0" w14:textId="2F2EDF81" w:rsidR="00A76E91" w:rsidRPr="00651F20" w:rsidRDefault="004E5502" w:rsidP="00584A23">
            <w:pPr>
              <w:rPr>
                <w:highlight w:val="green"/>
              </w:rPr>
            </w:pPr>
            <w:hyperlink r:id="rId56" w:history="1">
              <w:r w:rsidR="00A76E91" w:rsidRPr="00651F20">
                <w:rPr>
                  <w:rStyle w:val="Hyperlink"/>
                  <w:highlight w:val="green"/>
                </w:rPr>
                <w:t>PL-15415</w:t>
              </w:r>
            </w:hyperlink>
            <w:r w:rsidR="00A76E91" w:rsidRPr="00651F20">
              <w:rPr>
                <w:highlight w:val="green"/>
              </w:rPr>
              <w:t xml:space="preserve"> </w:t>
            </w:r>
          </w:p>
        </w:tc>
        <w:tc>
          <w:tcPr>
            <w:tcW w:w="5882" w:type="dxa"/>
          </w:tcPr>
          <w:p w14:paraId="3711FE66" w14:textId="3F5D5C96" w:rsidR="000045E9" w:rsidRPr="00651F20" w:rsidRDefault="000045E9" w:rsidP="00584A23">
            <w:pPr>
              <w:rPr>
                <w:highlight w:val="green"/>
              </w:rPr>
            </w:pPr>
            <w:r w:rsidRPr="00651F20">
              <w:rPr>
                <w:highlight w:val="green"/>
              </w:rPr>
              <w:t xml:space="preserve">New Timeline in </w:t>
            </w:r>
            <w:proofErr w:type="spellStart"/>
            <w:r w:rsidRPr="00651F20">
              <w:rPr>
                <w:highlight w:val="green"/>
              </w:rPr>
              <w:t>SharePlan</w:t>
            </w:r>
            <w:proofErr w:type="spellEnd"/>
            <w:r w:rsidRPr="00651F20">
              <w:rPr>
                <w:highlight w:val="green"/>
              </w:rPr>
              <w:t xml:space="preserve"> Web</w:t>
            </w:r>
          </w:p>
        </w:tc>
        <w:tc>
          <w:tcPr>
            <w:tcW w:w="958" w:type="dxa"/>
          </w:tcPr>
          <w:p w14:paraId="48594EBE" w14:textId="77777777" w:rsidR="000045E9" w:rsidRPr="00651F20" w:rsidRDefault="000045E9" w:rsidP="00584A23">
            <w:pPr>
              <w:rPr>
                <w:highlight w:val="green"/>
              </w:rPr>
            </w:pPr>
          </w:p>
        </w:tc>
        <w:tc>
          <w:tcPr>
            <w:tcW w:w="1260" w:type="dxa"/>
          </w:tcPr>
          <w:p w14:paraId="252EB800" w14:textId="50041122" w:rsidR="000045E9" w:rsidRPr="00651F20" w:rsidRDefault="000045E9" w:rsidP="00584A23">
            <w:pPr>
              <w:rPr>
                <w:highlight w:val="green"/>
              </w:rPr>
            </w:pPr>
            <w:r w:rsidRPr="00651F20">
              <w:rPr>
                <w:highlight w:val="green"/>
              </w:rPr>
              <w:t>Ryan M</w:t>
            </w:r>
            <w:r w:rsidR="007D4C15" w:rsidRPr="00651F20">
              <w:rPr>
                <w:highlight w:val="green"/>
              </w:rPr>
              <w:t xml:space="preserve"> </w:t>
            </w:r>
            <w:hyperlink r:id="rId57" w:anchor="gid=1875636112" w:history="1">
              <w:r w:rsidR="007D4C15" w:rsidRPr="00651F20">
                <w:rPr>
                  <w:rStyle w:val="Hyperlink"/>
                  <w:highlight w:val="green"/>
                </w:rPr>
                <w:t>Scenarios</w:t>
              </w:r>
            </w:hyperlink>
          </w:p>
        </w:tc>
        <w:tc>
          <w:tcPr>
            <w:tcW w:w="482" w:type="dxa"/>
          </w:tcPr>
          <w:p w14:paraId="0C559DD6" w14:textId="051F1FE2" w:rsidR="000045E9" w:rsidRPr="00651F20" w:rsidRDefault="000045E9" w:rsidP="00584A23">
            <w:pPr>
              <w:jc w:val="center"/>
              <w:rPr>
                <w:highlight w:val="green"/>
              </w:rPr>
            </w:pPr>
            <w:r w:rsidRPr="00651F20">
              <w:rPr>
                <w:highlight w:val="green"/>
              </w:rPr>
              <w:t>M</w:t>
            </w:r>
          </w:p>
        </w:tc>
        <w:tc>
          <w:tcPr>
            <w:tcW w:w="4648" w:type="dxa"/>
          </w:tcPr>
          <w:p w14:paraId="4B94D94F" w14:textId="02DC066B" w:rsidR="007A1A04" w:rsidRPr="00651F20" w:rsidRDefault="00651F20" w:rsidP="00483E75">
            <w:pPr>
              <w:rPr>
                <w:highlight w:val="green"/>
              </w:rPr>
            </w:pPr>
            <w:r w:rsidRPr="00651F20">
              <w:rPr>
                <w:highlight w:val="green"/>
              </w:rPr>
              <w:t>Testing Complete!  Any leftovers moved to 4.1.5.</w:t>
            </w:r>
          </w:p>
        </w:tc>
        <w:tc>
          <w:tcPr>
            <w:tcW w:w="861" w:type="dxa"/>
          </w:tcPr>
          <w:p w14:paraId="286178E1" w14:textId="07196A18" w:rsidR="000045E9" w:rsidRPr="00651F20" w:rsidRDefault="000045E9" w:rsidP="00584A23">
            <w:pPr>
              <w:jc w:val="center"/>
              <w:rPr>
                <w:highlight w:val="green"/>
              </w:rPr>
            </w:pPr>
            <w:r w:rsidRPr="00651F20">
              <w:rPr>
                <w:highlight w:val="green"/>
              </w:rPr>
              <w:t>M</w:t>
            </w:r>
          </w:p>
        </w:tc>
      </w:tr>
    </w:tbl>
    <w:p w14:paraId="0A9C5BEC" w14:textId="77777777" w:rsidR="006B5F2A" w:rsidRDefault="006B5F2A"/>
    <w:p w14:paraId="51DD2C03" w14:textId="34F1E05E" w:rsidR="0097150C" w:rsidRPr="001916FA" w:rsidRDefault="004E5502">
      <w:hyperlink r:id="rId58" w:history="1">
        <w:r w:rsidR="0097150C" w:rsidRPr="001916FA">
          <w:rPr>
            <w:rStyle w:val="Hyperlink"/>
          </w:rPr>
          <w:t>Ultraviolet Oatmeal</w:t>
        </w:r>
      </w:hyperlink>
    </w:p>
    <w:tbl>
      <w:tblPr>
        <w:tblStyle w:val="TableGrid"/>
        <w:tblW w:w="15369" w:type="dxa"/>
        <w:tblLayout w:type="fixed"/>
        <w:tblLook w:val="04A0" w:firstRow="1" w:lastRow="0" w:firstColumn="1" w:lastColumn="0" w:noHBand="0" w:noVBand="1"/>
      </w:tblPr>
      <w:tblGrid>
        <w:gridCol w:w="1278"/>
        <w:gridCol w:w="5161"/>
        <w:gridCol w:w="810"/>
        <w:gridCol w:w="990"/>
        <w:gridCol w:w="540"/>
        <w:gridCol w:w="5729"/>
        <w:gridCol w:w="861"/>
      </w:tblGrid>
      <w:tr w:rsidR="003333CB" w:rsidRPr="001916FA" w14:paraId="0D544424" w14:textId="14753B75" w:rsidTr="006B5F2A">
        <w:tc>
          <w:tcPr>
            <w:tcW w:w="1278" w:type="dxa"/>
          </w:tcPr>
          <w:p w14:paraId="33530484" w14:textId="77777777" w:rsidR="001916FA" w:rsidRPr="001916FA" w:rsidRDefault="001916FA" w:rsidP="00BA6CFF">
            <w:pPr>
              <w:rPr>
                <w:b/>
              </w:rPr>
            </w:pPr>
            <w:r w:rsidRPr="001916FA">
              <w:rPr>
                <w:b/>
              </w:rPr>
              <w:t>ID</w:t>
            </w:r>
          </w:p>
        </w:tc>
        <w:tc>
          <w:tcPr>
            <w:tcW w:w="5161" w:type="dxa"/>
          </w:tcPr>
          <w:p w14:paraId="12E10F6D" w14:textId="77777777" w:rsidR="001916FA" w:rsidRPr="001916FA" w:rsidRDefault="001916FA" w:rsidP="00BA6CFF">
            <w:pPr>
              <w:rPr>
                <w:b/>
                <w:bCs/>
              </w:rPr>
            </w:pPr>
            <w:r w:rsidRPr="001916FA">
              <w:rPr>
                <w:b/>
                <w:bCs/>
              </w:rPr>
              <w:t>Title</w:t>
            </w:r>
          </w:p>
        </w:tc>
        <w:tc>
          <w:tcPr>
            <w:tcW w:w="810" w:type="dxa"/>
          </w:tcPr>
          <w:p w14:paraId="5F198969" w14:textId="77777777" w:rsidR="001916FA" w:rsidRPr="001916FA" w:rsidRDefault="001916FA" w:rsidP="00BA6CFF">
            <w:pPr>
              <w:rPr>
                <w:b/>
              </w:rPr>
            </w:pPr>
            <w:r w:rsidRPr="001916FA">
              <w:rPr>
                <w:b/>
              </w:rPr>
              <w:t>Lead</w:t>
            </w:r>
          </w:p>
        </w:tc>
        <w:tc>
          <w:tcPr>
            <w:tcW w:w="990" w:type="dxa"/>
          </w:tcPr>
          <w:p w14:paraId="71B95F8D" w14:textId="77777777" w:rsidR="001916FA" w:rsidRPr="001916FA" w:rsidRDefault="001916FA" w:rsidP="00BA6CFF">
            <w:pPr>
              <w:rPr>
                <w:b/>
              </w:rPr>
            </w:pPr>
            <w:r w:rsidRPr="001916FA">
              <w:rPr>
                <w:b/>
              </w:rPr>
              <w:t>QA</w:t>
            </w:r>
          </w:p>
        </w:tc>
        <w:tc>
          <w:tcPr>
            <w:tcW w:w="540" w:type="dxa"/>
          </w:tcPr>
          <w:p w14:paraId="6F939F54" w14:textId="77777777" w:rsidR="001916FA" w:rsidRPr="001916FA" w:rsidRDefault="001916FA" w:rsidP="00BA6CFF">
            <w:pPr>
              <w:jc w:val="center"/>
              <w:rPr>
                <w:b/>
              </w:rPr>
            </w:pPr>
            <w:proofErr w:type="spellStart"/>
            <w:r w:rsidRPr="001916FA">
              <w:rPr>
                <w:b/>
              </w:rPr>
              <w:t>Sz</w:t>
            </w:r>
            <w:proofErr w:type="spellEnd"/>
          </w:p>
        </w:tc>
        <w:tc>
          <w:tcPr>
            <w:tcW w:w="5729" w:type="dxa"/>
          </w:tcPr>
          <w:p w14:paraId="257C329C" w14:textId="6E781249" w:rsidR="001916FA" w:rsidRPr="001916FA" w:rsidRDefault="001916FA" w:rsidP="00BA6CFF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861" w:type="dxa"/>
          </w:tcPr>
          <w:p w14:paraId="7076AD60" w14:textId="0F625D0E" w:rsidR="001916FA" w:rsidRPr="001916FA" w:rsidRDefault="001916FA" w:rsidP="00BA6CFF">
            <w:pPr>
              <w:jc w:val="center"/>
              <w:rPr>
                <w:b/>
              </w:rPr>
            </w:pPr>
            <w:r>
              <w:rPr>
                <w:b/>
              </w:rPr>
              <w:t>Risk</w:t>
            </w:r>
          </w:p>
        </w:tc>
      </w:tr>
      <w:tr w:rsidR="00BB5D1D" w:rsidRPr="001916FA" w14:paraId="66B74270" w14:textId="13E62CB8" w:rsidTr="006B5F2A">
        <w:tc>
          <w:tcPr>
            <w:tcW w:w="1278" w:type="dxa"/>
          </w:tcPr>
          <w:p w14:paraId="0B13BAD9" w14:textId="77777777" w:rsidR="00BB5D1D" w:rsidRPr="001916FA" w:rsidRDefault="004E5502" w:rsidP="00BA6CFF">
            <w:pPr>
              <w:rPr>
                <w:strike/>
              </w:rPr>
            </w:pPr>
            <w:hyperlink r:id="rId59" w:history="1">
              <w:r w:rsidR="00BB5D1D" w:rsidRPr="001916FA">
                <w:rPr>
                  <w:rStyle w:val="Hyperlink"/>
                  <w:strike/>
                </w:rPr>
                <w:t>PL-13630</w:t>
              </w:r>
            </w:hyperlink>
          </w:p>
        </w:tc>
        <w:tc>
          <w:tcPr>
            <w:tcW w:w="5161" w:type="dxa"/>
          </w:tcPr>
          <w:p w14:paraId="0EF3CF08" w14:textId="77777777" w:rsidR="00BB5D1D" w:rsidRPr="001916FA" w:rsidRDefault="004E5502" w:rsidP="00BA6CFF">
            <w:pPr>
              <w:rPr>
                <w:strike/>
              </w:rPr>
            </w:pPr>
            <w:hyperlink r:id="rId60" w:history="1">
              <w:r w:rsidR="00BB5D1D" w:rsidRPr="001916FA">
                <w:rPr>
                  <w:rStyle w:val="Hyperlink"/>
                  <w:rFonts w:cs="Calibri"/>
                  <w:strike/>
                </w:rPr>
                <w:t>Accept Plan</w:t>
              </w:r>
            </w:hyperlink>
          </w:p>
        </w:tc>
        <w:tc>
          <w:tcPr>
            <w:tcW w:w="810" w:type="dxa"/>
          </w:tcPr>
          <w:p w14:paraId="3A5A2239" w14:textId="77777777" w:rsidR="00BB5D1D" w:rsidRPr="001916FA" w:rsidRDefault="00BB5D1D" w:rsidP="00BA6CFF">
            <w:pPr>
              <w:rPr>
                <w:strike/>
              </w:rPr>
            </w:pPr>
            <w:r w:rsidRPr="001916FA">
              <w:rPr>
                <w:strike/>
              </w:rPr>
              <w:t>Justin</w:t>
            </w:r>
          </w:p>
        </w:tc>
        <w:tc>
          <w:tcPr>
            <w:tcW w:w="990" w:type="dxa"/>
          </w:tcPr>
          <w:p w14:paraId="2EDFC704" w14:textId="77777777" w:rsidR="00BB5D1D" w:rsidRPr="001916FA" w:rsidRDefault="00BB5D1D" w:rsidP="00BA6CFF">
            <w:pPr>
              <w:rPr>
                <w:strike/>
              </w:rPr>
            </w:pPr>
            <w:proofErr w:type="spellStart"/>
            <w:r w:rsidRPr="001916FA">
              <w:rPr>
                <w:strike/>
              </w:rPr>
              <w:t>Phetsy</w:t>
            </w:r>
            <w:proofErr w:type="spellEnd"/>
          </w:p>
        </w:tc>
        <w:tc>
          <w:tcPr>
            <w:tcW w:w="540" w:type="dxa"/>
          </w:tcPr>
          <w:p w14:paraId="59E2A3EB" w14:textId="77777777" w:rsidR="00BB5D1D" w:rsidRPr="001916FA" w:rsidRDefault="00BB5D1D" w:rsidP="00BA6CFF">
            <w:pPr>
              <w:jc w:val="center"/>
              <w:rPr>
                <w:strike/>
              </w:rPr>
            </w:pPr>
            <w:r w:rsidRPr="001916FA">
              <w:rPr>
                <w:strike/>
              </w:rPr>
              <w:t>S</w:t>
            </w:r>
          </w:p>
        </w:tc>
        <w:tc>
          <w:tcPr>
            <w:tcW w:w="5729" w:type="dxa"/>
          </w:tcPr>
          <w:p w14:paraId="430B4184" w14:textId="23B38E77" w:rsidR="00BB5D1D" w:rsidRPr="001916FA" w:rsidRDefault="00BB5D1D" w:rsidP="00BA6CFF">
            <w:pPr>
              <w:jc w:val="center"/>
              <w:rPr>
                <w:strike/>
              </w:rPr>
            </w:pPr>
            <w:r w:rsidRPr="007A0423">
              <w:rPr>
                <w:strike/>
              </w:rPr>
              <w:t>Cut from release</w:t>
            </w:r>
          </w:p>
        </w:tc>
        <w:tc>
          <w:tcPr>
            <w:tcW w:w="861" w:type="dxa"/>
          </w:tcPr>
          <w:p w14:paraId="004E579A" w14:textId="77777777" w:rsidR="00BB5D1D" w:rsidRPr="001916FA" w:rsidRDefault="00BB5D1D" w:rsidP="00BA6CFF">
            <w:pPr>
              <w:jc w:val="center"/>
              <w:rPr>
                <w:strike/>
              </w:rPr>
            </w:pPr>
          </w:p>
        </w:tc>
      </w:tr>
      <w:tr w:rsidR="00BB5D1D" w:rsidRPr="001916FA" w14:paraId="253529B4" w14:textId="588370BB" w:rsidTr="006B5F2A">
        <w:tc>
          <w:tcPr>
            <w:tcW w:w="1278" w:type="dxa"/>
          </w:tcPr>
          <w:p w14:paraId="1F7CBB40" w14:textId="77777777" w:rsidR="00BB5D1D" w:rsidRPr="008211D1" w:rsidRDefault="004E5502" w:rsidP="00BA6CFF">
            <w:pPr>
              <w:rPr>
                <w:highlight w:val="green"/>
              </w:rPr>
            </w:pPr>
            <w:hyperlink r:id="rId61" w:history="1">
              <w:r w:rsidR="00BB5D1D" w:rsidRPr="008211D1">
                <w:rPr>
                  <w:rStyle w:val="Hyperlink"/>
                  <w:color w:val="auto"/>
                  <w:highlight w:val="green"/>
                </w:rPr>
                <w:t>PL-13628</w:t>
              </w:r>
            </w:hyperlink>
            <w:r w:rsidR="00BB5D1D" w:rsidRPr="008211D1">
              <w:rPr>
                <w:highlight w:val="green"/>
              </w:rPr>
              <w:t xml:space="preserve"> </w:t>
            </w:r>
          </w:p>
        </w:tc>
        <w:tc>
          <w:tcPr>
            <w:tcW w:w="5161" w:type="dxa"/>
          </w:tcPr>
          <w:p w14:paraId="0F2843B2" w14:textId="77777777" w:rsidR="00BB5D1D" w:rsidRPr="008211D1" w:rsidRDefault="004E5502" w:rsidP="00BA6CFF">
            <w:pPr>
              <w:rPr>
                <w:highlight w:val="green"/>
              </w:rPr>
            </w:pPr>
            <w:hyperlink r:id="rId62" w:history="1">
              <w:r w:rsidR="00BB5D1D" w:rsidRPr="008211D1">
                <w:rPr>
                  <w:rStyle w:val="Hyperlink"/>
                  <w:bCs/>
                  <w:color w:val="auto"/>
                  <w:highlight w:val="green"/>
                </w:rPr>
                <w:t>Protected Link Sharing</w:t>
              </w:r>
            </w:hyperlink>
          </w:p>
        </w:tc>
        <w:tc>
          <w:tcPr>
            <w:tcW w:w="810" w:type="dxa"/>
          </w:tcPr>
          <w:p w14:paraId="16B9B50B" w14:textId="77777777" w:rsidR="00BB5D1D" w:rsidRPr="008211D1" w:rsidRDefault="00BB5D1D" w:rsidP="00BA6CFF">
            <w:pPr>
              <w:rPr>
                <w:highlight w:val="green"/>
              </w:rPr>
            </w:pPr>
            <w:r w:rsidRPr="008211D1">
              <w:rPr>
                <w:highlight w:val="green"/>
              </w:rPr>
              <w:t>Justin</w:t>
            </w:r>
          </w:p>
        </w:tc>
        <w:tc>
          <w:tcPr>
            <w:tcW w:w="990" w:type="dxa"/>
          </w:tcPr>
          <w:p w14:paraId="6D63355E" w14:textId="77777777" w:rsidR="00BB5D1D" w:rsidRPr="008211D1" w:rsidRDefault="00BB5D1D" w:rsidP="00BA6CFF">
            <w:pPr>
              <w:rPr>
                <w:highlight w:val="green"/>
              </w:rPr>
            </w:pPr>
            <w:r w:rsidRPr="008211D1">
              <w:rPr>
                <w:highlight w:val="green"/>
              </w:rPr>
              <w:t>René</w:t>
            </w:r>
          </w:p>
        </w:tc>
        <w:tc>
          <w:tcPr>
            <w:tcW w:w="540" w:type="dxa"/>
          </w:tcPr>
          <w:p w14:paraId="12035734" w14:textId="77777777" w:rsidR="00BB5D1D" w:rsidRPr="008211D1" w:rsidRDefault="00BB5D1D" w:rsidP="00BA6CFF">
            <w:pPr>
              <w:jc w:val="center"/>
              <w:rPr>
                <w:highlight w:val="green"/>
              </w:rPr>
            </w:pPr>
            <w:r w:rsidRPr="008211D1">
              <w:rPr>
                <w:highlight w:val="green"/>
              </w:rPr>
              <w:t>M</w:t>
            </w:r>
          </w:p>
        </w:tc>
        <w:tc>
          <w:tcPr>
            <w:tcW w:w="5729" w:type="dxa"/>
          </w:tcPr>
          <w:p w14:paraId="3E90F0FF" w14:textId="1F405E64" w:rsidR="00BB5D1D" w:rsidRPr="008211D1" w:rsidRDefault="008211D1" w:rsidP="00694F90">
            <w:pPr>
              <w:rPr>
                <w:rFonts w:eastAsia="Times New Roman" w:cs="Times New Roman"/>
                <w:highlight w:val="green"/>
              </w:rPr>
            </w:pPr>
            <w:r w:rsidRPr="008211D1">
              <w:rPr>
                <w:highlight w:val="green"/>
              </w:rPr>
              <w:t>8/28 - Testing Complete!</w:t>
            </w:r>
          </w:p>
        </w:tc>
        <w:tc>
          <w:tcPr>
            <w:tcW w:w="861" w:type="dxa"/>
          </w:tcPr>
          <w:p w14:paraId="4588A235" w14:textId="57E6A1E4" w:rsidR="00BB5D1D" w:rsidRPr="008211D1" w:rsidRDefault="00BB5D1D" w:rsidP="00BA6CFF">
            <w:pPr>
              <w:jc w:val="center"/>
              <w:rPr>
                <w:highlight w:val="green"/>
              </w:rPr>
            </w:pPr>
            <w:r w:rsidRPr="008211D1">
              <w:rPr>
                <w:highlight w:val="green"/>
              </w:rPr>
              <w:t>H</w:t>
            </w:r>
          </w:p>
        </w:tc>
      </w:tr>
      <w:tr w:rsidR="00BB5D1D" w:rsidRPr="001916FA" w14:paraId="34AD57E1" w14:textId="25C39F2D" w:rsidTr="006B5F2A">
        <w:tc>
          <w:tcPr>
            <w:tcW w:w="1278" w:type="dxa"/>
          </w:tcPr>
          <w:p w14:paraId="1B5C357C" w14:textId="77777777" w:rsidR="00BB5D1D" w:rsidRPr="00651F20" w:rsidRDefault="004E5502" w:rsidP="00BA6CFF">
            <w:pPr>
              <w:rPr>
                <w:rStyle w:val="Hyperlink"/>
                <w:color w:val="auto"/>
                <w:highlight w:val="green"/>
              </w:rPr>
            </w:pPr>
            <w:hyperlink r:id="rId63" w:history="1">
              <w:r w:rsidR="00BB5D1D" w:rsidRPr="00651F20">
                <w:rPr>
                  <w:rStyle w:val="Hyperlink"/>
                  <w:color w:val="auto"/>
                  <w:highlight w:val="green"/>
                </w:rPr>
                <w:t>PL-12575</w:t>
              </w:r>
            </w:hyperlink>
          </w:p>
          <w:p w14:paraId="7B97F8B7" w14:textId="77777777" w:rsidR="00BB5D1D" w:rsidRPr="00651F20" w:rsidRDefault="004E5502" w:rsidP="00BA6CFF">
            <w:pPr>
              <w:rPr>
                <w:rStyle w:val="Hyperlink"/>
                <w:color w:val="auto"/>
                <w:highlight w:val="green"/>
              </w:rPr>
            </w:pPr>
            <w:hyperlink r:id="rId64" w:history="1">
              <w:r w:rsidR="00BB5D1D" w:rsidRPr="00651F20">
                <w:rPr>
                  <w:rStyle w:val="Hyperlink"/>
                  <w:color w:val="auto"/>
                  <w:highlight w:val="green"/>
                </w:rPr>
                <w:t>PL-13743</w:t>
              </w:r>
            </w:hyperlink>
          </w:p>
          <w:p w14:paraId="038DA0A2" w14:textId="49ABF27F" w:rsidR="00E350C2" w:rsidRPr="00651F20" w:rsidRDefault="004E5502" w:rsidP="00E350C2">
            <w:pPr>
              <w:rPr>
                <w:highlight w:val="green"/>
                <w:u w:val="single"/>
              </w:rPr>
            </w:pPr>
            <w:hyperlink r:id="rId65" w:history="1">
              <w:r w:rsidR="00E350C2" w:rsidRPr="00651F20">
                <w:rPr>
                  <w:rStyle w:val="Hyperlink"/>
                  <w:color w:val="auto"/>
                  <w:highlight w:val="green"/>
                </w:rPr>
                <w:t>PL-14691</w:t>
              </w:r>
            </w:hyperlink>
          </w:p>
        </w:tc>
        <w:tc>
          <w:tcPr>
            <w:tcW w:w="5161" w:type="dxa"/>
          </w:tcPr>
          <w:p w14:paraId="6482D9E9" w14:textId="77777777" w:rsidR="00BB5D1D" w:rsidRPr="00651F20" w:rsidRDefault="004E5502" w:rsidP="00BA6CFF">
            <w:pPr>
              <w:rPr>
                <w:rStyle w:val="Hyperlink"/>
                <w:bCs/>
                <w:color w:val="auto"/>
                <w:highlight w:val="green"/>
              </w:rPr>
            </w:pPr>
            <w:hyperlink r:id="rId66" w:history="1">
              <w:proofErr w:type="spellStart"/>
              <w:r w:rsidR="00BB5D1D" w:rsidRPr="00651F20">
                <w:rPr>
                  <w:rStyle w:val="Hyperlink"/>
                  <w:bCs/>
                  <w:color w:val="auto"/>
                  <w:highlight w:val="green"/>
                </w:rPr>
                <w:t>Quickshare</w:t>
              </w:r>
              <w:proofErr w:type="spellEnd"/>
              <w:r w:rsidR="00BB5D1D" w:rsidRPr="00651F20">
                <w:rPr>
                  <w:rStyle w:val="Hyperlink"/>
                  <w:bCs/>
                  <w:color w:val="auto"/>
                  <w:highlight w:val="green"/>
                </w:rPr>
                <w:t xml:space="preserve"> </w:t>
              </w:r>
              <w:r w:rsidR="00366F72" w:rsidRPr="00651F20">
                <w:rPr>
                  <w:rStyle w:val="Hyperlink"/>
                  <w:bCs/>
                  <w:color w:val="auto"/>
                  <w:highlight w:val="green"/>
                </w:rPr>
                <w:t>Managemen</w:t>
              </w:r>
              <w:r w:rsidR="00BB5D1D" w:rsidRPr="00651F20">
                <w:rPr>
                  <w:rStyle w:val="Hyperlink"/>
                  <w:bCs/>
                  <w:color w:val="auto"/>
                  <w:highlight w:val="green"/>
                </w:rPr>
                <w:t>t</w:t>
              </w:r>
            </w:hyperlink>
          </w:p>
          <w:p w14:paraId="0AEEAF71" w14:textId="77777777" w:rsidR="00E350C2" w:rsidRPr="00651F20" w:rsidRDefault="00E350C2" w:rsidP="00BA6CFF">
            <w:pPr>
              <w:rPr>
                <w:rStyle w:val="Hyperlink"/>
                <w:bCs/>
                <w:color w:val="auto"/>
                <w:highlight w:val="green"/>
              </w:rPr>
            </w:pPr>
          </w:p>
          <w:p w14:paraId="6B5809D7" w14:textId="0C4AE670" w:rsidR="00E350C2" w:rsidRPr="00651F20" w:rsidRDefault="00E350C2" w:rsidP="00BA6CFF">
            <w:pPr>
              <w:rPr>
                <w:highlight w:val="green"/>
              </w:rPr>
            </w:pPr>
            <w:r w:rsidRPr="00651F20">
              <w:rPr>
                <w:highlight w:val="green"/>
              </w:rPr>
              <w:t xml:space="preserve">Manage Shared Links in </w:t>
            </w:r>
            <w:proofErr w:type="spellStart"/>
            <w:r w:rsidRPr="00651F20">
              <w:rPr>
                <w:highlight w:val="green"/>
              </w:rPr>
              <w:t>Webapp</w:t>
            </w:r>
            <w:proofErr w:type="spellEnd"/>
          </w:p>
        </w:tc>
        <w:tc>
          <w:tcPr>
            <w:tcW w:w="810" w:type="dxa"/>
          </w:tcPr>
          <w:p w14:paraId="2B7E76A4" w14:textId="77777777" w:rsidR="00BB5D1D" w:rsidRPr="00651F20" w:rsidRDefault="00BB5D1D" w:rsidP="00BA6CFF">
            <w:pPr>
              <w:rPr>
                <w:highlight w:val="green"/>
              </w:rPr>
            </w:pPr>
            <w:r w:rsidRPr="00651F20">
              <w:rPr>
                <w:highlight w:val="green"/>
              </w:rPr>
              <w:t>Justin</w:t>
            </w:r>
          </w:p>
        </w:tc>
        <w:tc>
          <w:tcPr>
            <w:tcW w:w="990" w:type="dxa"/>
          </w:tcPr>
          <w:p w14:paraId="2D9A3D08" w14:textId="77777777" w:rsidR="00BB5D1D" w:rsidRPr="00651F20" w:rsidRDefault="00BB5D1D" w:rsidP="00BA6CFF">
            <w:pPr>
              <w:rPr>
                <w:highlight w:val="green"/>
              </w:rPr>
            </w:pPr>
            <w:r w:rsidRPr="00651F20">
              <w:rPr>
                <w:highlight w:val="green"/>
              </w:rPr>
              <w:t>JD</w:t>
            </w:r>
          </w:p>
        </w:tc>
        <w:tc>
          <w:tcPr>
            <w:tcW w:w="540" w:type="dxa"/>
          </w:tcPr>
          <w:p w14:paraId="11243260" w14:textId="7B4E14C9" w:rsidR="00BB5D1D" w:rsidRPr="00651F20" w:rsidRDefault="00BB5D1D" w:rsidP="00BA6CFF">
            <w:pPr>
              <w:jc w:val="center"/>
              <w:rPr>
                <w:highlight w:val="green"/>
              </w:rPr>
            </w:pPr>
            <w:r w:rsidRPr="00651F20">
              <w:rPr>
                <w:highlight w:val="green"/>
              </w:rPr>
              <w:t>S</w:t>
            </w:r>
          </w:p>
        </w:tc>
        <w:tc>
          <w:tcPr>
            <w:tcW w:w="5729" w:type="dxa"/>
          </w:tcPr>
          <w:p w14:paraId="43922846" w14:textId="6E1043C2" w:rsidR="00BB5D1D" w:rsidRPr="00651F20" w:rsidRDefault="00651F20" w:rsidP="00651F20">
            <w:pPr>
              <w:rPr>
                <w:highlight w:val="green"/>
              </w:rPr>
            </w:pPr>
            <w:r w:rsidRPr="00651F20">
              <w:rPr>
                <w:highlight w:val="green"/>
              </w:rPr>
              <w:t>Testing Complete!</w:t>
            </w:r>
          </w:p>
        </w:tc>
        <w:tc>
          <w:tcPr>
            <w:tcW w:w="861" w:type="dxa"/>
          </w:tcPr>
          <w:p w14:paraId="5CBE459B" w14:textId="5F98D9B6" w:rsidR="00BB5D1D" w:rsidRPr="00651F20" w:rsidRDefault="00BB5D1D" w:rsidP="00BA6CFF">
            <w:pPr>
              <w:jc w:val="center"/>
              <w:rPr>
                <w:highlight w:val="green"/>
              </w:rPr>
            </w:pPr>
            <w:r w:rsidRPr="00651F20">
              <w:rPr>
                <w:highlight w:val="green"/>
              </w:rPr>
              <w:t>M</w:t>
            </w:r>
          </w:p>
        </w:tc>
      </w:tr>
      <w:tr w:rsidR="00BB5D1D" w:rsidRPr="001916FA" w14:paraId="368971BD" w14:textId="0A81375C" w:rsidTr="006B5F2A">
        <w:tc>
          <w:tcPr>
            <w:tcW w:w="1278" w:type="dxa"/>
          </w:tcPr>
          <w:p w14:paraId="791125C1" w14:textId="77777777" w:rsidR="00BB5D1D" w:rsidRPr="00366F72" w:rsidRDefault="004E5502" w:rsidP="00BA6CFF">
            <w:pPr>
              <w:rPr>
                <w:strike/>
              </w:rPr>
            </w:pPr>
            <w:hyperlink r:id="rId67" w:history="1">
              <w:r w:rsidR="00BB5D1D" w:rsidRPr="00366F72">
                <w:rPr>
                  <w:rStyle w:val="Hyperlink"/>
                  <w:strike/>
                  <w:u w:val="none"/>
                </w:rPr>
                <w:t>PL-13627</w:t>
              </w:r>
            </w:hyperlink>
          </w:p>
        </w:tc>
        <w:tc>
          <w:tcPr>
            <w:tcW w:w="5161" w:type="dxa"/>
          </w:tcPr>
          <w:p w14:paraId="21E26735" w14:textId="77777777" w:rsidR="00BB5D1D" w:rsidRPr="00366F72" w:rsidRDefault="004E5502" w:rsidP="00BA6CFF">
            <w:pPr>
              <w:rPr>
                <w:strike/>
              </w:rPr>
            </w:pPr>
            <w:hyperlink r:id="rId68" w:history="1">
              <w:r w:rsidR="00BB5D1D" w:rsidRPr="00366F72">
                <w:rPr>
                  <w:rStyle w:val="Hyperlink"/>
                  <w:bCs/>
                  <w:strike/>
                  <w:u w:val="none"/>
                </w:rPr>
                <w:t>Console Enhancements for Audit / Governance</w:t>
              </w:r>
            </w:hyperlink>
          </w:p>
        </w:tc>
        <w:tc>
          <w:tcPr>
            <w:tcW w:w="810" w:type="dxa"/>
          </w:tcPr>
          <w:p w14:paraId="059E2D1B" w14:textId="77777777" w:rsidR="00BB5D1D" w:rsidRPr="00366F72" w:rsidRDefault="00BB5D1D" w:rsidP="00BA6CFF">
            <w:pPr>
              <w:rPr>
                <w:strike/>
              </w:rPr>
            </w:pPr>
            <w:r w:rsidRPr="00366F72">
              <w:rPr>
                <w:strike/>
              </w:rPr>
              <w:t>Justin</w:t>
            </w:r>
          </w:p>
        </w:tc>
        <w:tc>
          <w:tcPr>
            <w:tcW w:w="990" w:type="dxa"/>
          </w:tcPr>
          <w:p w14:paraId="203517E9" w14:textId="77777777" w:rsidR="00BB5D1D" w:rsidRPr="00366F72" w:rsidRDefault="00BB5D1D" w:rsidP="00BA6CFF">
            <w:pPr>
              <w:rPr>
                <w:strike/>
              </w:rPr>
            </w:pPr>
            <w:proofErr w:type="spellStart"/>
            <w:r w:rsidRPr="00366F72">
              <w:rPr>
                <w:strike/>
              </w:rPr>
              <w:t>Phetsy</w:t>
            </w:r>
            <w:proofErr w:type="spellEnd"/>
          </w:p>
        </w:tc>
        <w:tc>
          <w:tcPr>
            <w:tcW w:w="540" w:type="dxa"/>
          </w:tcPr>
          <w:p w14:paraId="2FE31AD7" w14:textId="77777777" w:rsidR="00BB5D1D" w:rsidRPr="00366F72" w:rsidRDefault="00BB5D1D" w:rsidP="00BA6CFF">
            <w:pPr>
              <w:jc w:val="center"/>
              <w:rPr>
                <w:strike/>
              </w:rPr>
            </w:pPr>
            <w:r w:rsidRPr="00366F72">
              <w:rPr>
                <w:strike/>
              </w:rPr>
              <w:t>M</w:t>
            </w:r>
          </w:p>
        </w:tc>
        <w:tc>
          <w:tcPr>
            <w:tcW w:w="5729" w:type="dxa"/>
          </w:tcPr>
          <w:p w14:paraId="3854B9C3" w14:textId="153479E0" w:rsidR="00BB5D1D" w:rsidRPr="00366F72" w:rsidRDefault="00371AB1" w:rsidP="00371AB1">
            <w:pPr>
              <w:tabs>
                <w:tab w:val="center" w:pos="2301"/>
                <w:tab w:val="left" w:pos="3693"/>
              </w:tabs>
              <w:rPr>
                <w:strike/>
              </w:rPr>
            </w:pPr>
            <w:r w:rsidRPr="00366F72">
              <w:rPr>
                <w:strike/>
              </w:rPr>
              <w:t xml:space="preserve">Redesign in progress. </w:t>
            </w:r>
            <w:proofErr w:type="spellStart"/>
            <w:r w:rsidRPr="00366F72">
              <w:rPr>
                <w:strike/>
              </w:rPr>
              <w:t>Dev</w:t>
            </w:r>
            <w:proofErr w:type="spellEnd"/>
            <w:r w:rsidRPr="00366F72">
              <w:rPr>
                <w:strike/>
              </w:rPr>
              <w:t xml:space="preserve"> team dependencies will affect completion date</w:t>
            </w:r>
          </w:p>
        </w:tc>
        <w:tc>
          <w:tcPr>
            <w:tcW w:w="861" w:type="dxa"/>
          </w:tcPr>
          <w:p w14:paraId="1A35750E" w14:textId="0D0CC9EF" w:rsidR="00BB5D1D" w:rsidRPr="00366F72" w:rsidRDefault="00371AB1" w:rsidP="00BA6CFF">
            <w:pPr>
              <w:jc w:val="center"/>
              <w:rPr>
                <w:strike/>
              </w:rPr>
            </w:pPr>
            <w:r w:rsidRPr="00366F72">
              <w:rPr>
                <w:strike/>
              </w:rPr>
              <w:t>H</w:t>
            </w:r>
          </w:p>
        </w:tc>
      </w:tr>
    </w:tbl>
    <w:p w14:paraId="15E57FC1" w14:textId="77777777" w:rsidR="00F8209D" w:rsidRDefault="00F8209D" w:rsidP="002A6665"/>
    <w:p w14:paraId="3BAD5428" w14:textId="77777777" w:rsidR="00FF4B09" w:rsidRDefault="00FF4B0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D4507A" w14:textId="58B8915C" w:rsidR="002A6665" w:rsidRPr="00110B59" w:rsidRDefault="002A6665" w:rsidP="002A6665">
      <w:pPr>
        <w:rPr>
          <w:sz w:val="28"/>
          <w:szCs w:val="28"/>
        </w:rPr>
      </w:pPr>
      <w:r w:rsidRPr="00110B59">
        <w:rPr>
          <w:sz w:val="28"/>
          <w:szCs w:val="28"/>
        </w:rPr>
        <w:t>Delays</w:t>
      </w:r>
    </w:p>
    <w:tbl>
      <w:tblPr>
        <w:tblStyle w:val="TableGrid"/>
        <w:tblW w:w="15138" w:type="dxa"/>
        <w:tblLayout w:type="fixed"/>
        <w:tblLook w:val="04A0" w:firstRow="1" w:lastRow="0" w:firstColumn="1" w:lastColumn="0" w:noHBand="0" w:noVBand="1"/>
      </w:tblPr>
      <w:tblGrid>
        <w:gridCol w:w="1008"/>
        <w:gridCol w:w="4500"/>
        <w:gridCol w:w="9630"/>
      </w:tblGrid>
      <w:tr w:rsidR="008F7B0B" w:rsidRPr="001916FA" w14:paraId="54A69D43" w14:textId="77777777" w:rsidTr="003379F4">
        <w:trPr>
          <w:trHeight w:val="272"/>
        </w:trPr>
        <w:tc>
          <w:tcPr>
            <w:tcW w:w="1008" w:type="dxa"/>
          </w:tcPr>
          <w:p w14:paraId="29F09B9E" w14:textId="6606113F" w:rsidR="002A6665" w:rsidRPr="001916FA" w:rsidRDefault="002A6665" w:rsidP="002A6665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500" w:type="dxa"/>
          </w:tcPr>
          <w:p w14:paraId="0E8ECA41" w14:textId="09C99B7D" w:rsidR="002A6665" w:rsidRPr="001916FA" w:rsidRDefault="002A6665" w:rsidP="002A6665">
            <w:pPr>
              <w:rPr>
                <w:b/>
                <w:bCs/>
              </w:rPr>
            </w:pPr>
            <w:r>
              <w:rPr>
                <w:b/>
                <w:bCs/>
              </w:rPr>
              <w:t>Occurrence</w:t>
            </w:r>
          </w:p>
        </w:tc>
        <w:tc>
          <w:tcPr>
            <w:tcW w:w="9630" w:type="dxa"/>
          </w:tcPr>
          <w:p w14:paraId="16F1C887" w14:textId="4E78FEAD" w:rsidR="002A6665" w:rsidRPr="001916FA" w:rsidRDefault="002A6665" w:rsidP="002A6665">
            <w:pPr>
              <w:rPr>
                <w:b/>
              </w:rPr>
            </w:pPr>
            <w:r>
              <w:rPr>
                <w:b/>
              </w:rPr>
              <w:t>Impact</w:t>
            </w:r>
          </w:p>
        </w:tc>
      </w:tr>
      <w:tr w:rsidR="008F7B0B" w:rsidRPr="001916FA" w14:paraId="1EBCCE18" w14:textId="77777777" w:rsidTr="003379F4">
        <w:trPr>
          <w:trHeight w:val="285"/>
        </w:trPr>
        <w:tc>
          <w:tcPr>
            <w:tcW w:w="1008" w:type="dxa"/>
          </w:tcPr>
          <w:p w14:paraId="4AF32C06" w14:textId="391E26E9" w:rsidR="002A6665" w:rsidRDefault="00890DE2" w:rsidP="002A6665">
            <w:r>
              <w:t>7/21</w:t>
            </w:r>
          </w:p>
        </w:tc>
        <w:tc>
          <w:tcPr>
            <w:tcW w:w="4500" w:type="dxa"/>
          </w:tcPr>
          <w:p w14:paraId="6DECBA98" w14:textId="4C3B251E" w:rsidR="002A6665" w:rsidRPr="002A6665" w:rsidRDefault="002A6665" w:rsidP="002A6665">
            <w:proofErr w:type="spellStart"/>
            <w:proofErr w:type="gramStart"/>
            <w:r>
              <w:t>iOS</w:t>
            </w:r>
            <w:proofErr w:type="spellEnd"/>
            <w:proofErr w:type="gramEnd"/>
            <w:r>
              <w:t xml:space="preserve"> build inaccessible</w:t>
            </w:r>
          </w:p>
        </w:tc>
        <w:tc>
          <w:tcPr>
            <w:tcW w:w="9630" w:type="dxa"/>
          </w:tcPr>
          <w:p w14:paraId="2DBF4B69" w14:textId="54C786A5" w:rsidR="002A6665" w:rsidRDefault="00890DE2" w:rsidP="002A6665">
            <w:r>
              <w:t>No access to test build for a couple of days</w:t>
            </w:r>
          </w:p>
        </w:tc>
      </w:tr>
      <w:tr w:rsidR="008F7B0B" w:rsidRPr="001916FA" w14:paraId="22906BA4" w14:textId="77777777" w:rsidTr="003379F4">
        <w:trPr>
          <w:trHeight w:val="570"/>
        </w:trPr>
        <w:tc>
          <w:tcPr>
            <w:tcW w:w="1008" w:type="dxa"/>
          </w:tcPr>
          <w:p w14:paraId="16EBF25A" w14:textId="12115F33" w:rsidR="002A6665" w:rsidRPr="002A6665" w:rsidRDefault="002A6665" w:rsidP="002A6665">
            <w:r>
              <w:t>7/23</w:t>
            </w:r>
          </w:p>
        </w:tc>
        <w:tc>
          <w:tcPr>
            <w:tcW w:w="4500" w:type="dxa"/>
          </w:tcPr>
          <w:p w14:paraId="74BD2675" w14:textId="0722C51C" w:rsidR="002A6665" w:rsidRPr="002A6665" w:rsidRDefault="004E5502" w:rsidP="002A6665">
            <w:hyperlink r:id="rId69" w:history="1">
              <w:r w:rsidR="002A6665" w:rsidRPr="002A6665">
                <w:rPr>
                  <w:rStyle w:val="Hyperlink"/>
                </w:rPr>
                <w:t>PL-14288</w:t>
              </w:r>
            </w:hyperlink>
          </w:p>
        </w:tc>
        <w:tc>
          <w:tcPr>
            <w:tcW w:w="9630" w:type="dxa"/>
          </w:tcPr>
          <w:p w14:paraId="17794673" w14:textId="32BCB336" w:rsidR="002A6665" w:rsidRPr="002A6665" w:rsidRDefault="002A6665" w:rsidP="002A6665">
            <w:r>
              <w:t>Cecilia was stopped from testing her MAINT ticket.  Bug not resolved until late the next day.  Workaround found then too.</w:t>
            </w:r>
          </w:p>
        </w:tc>
      </w:tr>
      <w:tr w:rsidR="008F7B0B" w:rsidRPr="001916FA" w14:paraId="26DFABB4" w14:textId="77777777" w:rsidTr="003379F4">
        <w:trPr>
          <w:trHeight w:val="285"/>
        </w:trPr>
        <w:tc>
          <w:tcPr>
            <w:tcW w:w="1008" w:type="dxa"/>
          </w:tcPr>
          <w:p w14:paraId="421E7155" w14:textId="6DCAD442" w:rsidR="002A6665" w:rsidRPr="002A6665" w:rsidRDefault="002A6665" w:rsidP="002A6665">
            <w:r>
              <w:t>7/25</w:t>
            </w:r>
          </w:p>
        </w:tc>
        <w:tc>
          <w:tcPr>
            <w:tcW w:w="4500" w:type="dxa"/>
          </w:tcPr>
          <w:p w14:paraId="24EEA00C" w14:textId="193DC6D7" w:rsidR="002A6665" w:rsidRPr="002A6665" w:rsidRDefault="002A6665" w:rsidP="002A6665">
            <w:r>
              <w:t>4.1.3 Upgrade Testing</w:t>
            </w:r>
          </w:p>
        </w:tc>
        <w:tc>
          <w:tcPr>
            <w:tcW w:w="9630" w:type="dxa"/>
          </w:tcPr>
          <w:p w14:paraId="717EC1DA" w14:textId="7201D814" w:rsidR="002A6665" w:rsidRPr="002A6665" w:rsidRDefault="002A6665" w:rsidP="002A6665">
            <w:r>
              <w:t>Chad was pulled off of 4.1.4 testing</w:t>
            </w:r>
          </w:p>
        </w:tc>
      </w:tr>
      <w:tr w:rsidR="008F7B0B" w:rsidRPr="001916FA" w14:paraId="606B1793" w14:textId="77777777" w:rsidTr="003379F4">
        <w:trPr>
          <w:trHeight w:val="285"/>
        </w:trPr>
        <w:tc>
          <w:tcPr>
            <w:tcW w:w="1008" w:type="dxa"/>
          </w:tcPr>
          <w:p w14:paraId="504396AA" w14:textId="07745D4A" w:rsidR="008F7B0B" w:rsidRDefault="008F7B0B" w:rsidP="002A6665">
            <w:r>
              <w:t>7/25</w:t>
            </w:r>
          </w:p>
        </w:tc>
        <w:tc>
          <w:tcPr>
            <w:tcW w:w="4500" w:type="dxa"/>
          </w:tcPr>
          <w:p w14:paraId="4BF7E9E0" w14:textId="162B9AA1" w:rsidR="008F7B0B" w:rsidRDefault="008F7B0B" w:rsidP="002A6665">
            <w:r>
              <w:t>Code merges after builds not before</w:t>
            </w:r>
          </w:p>
        </w:tc>
        <w:tc>
          <w:tcPr>
            <w:tcW w:w="9630" w:type="dxa"/>
          </w:tcPr>
          <w:p w14:paraId="00D4025B" w14:textId="21D7D58D" w:rsidR="008F7B0B" w:rsidRDefault="008F7B0B" w:rsidP="002A6665">
            <w:r>
              <w:t>Attempts to unblock some testing and get a new build failed; time lost</w:t>
            </w:r>
          </w:p>
        </w:tc>
      </w:tr>
      <w:tr w:rsidR="008F7B0B" w:rsidRPr="001916FA" w14:paraId="4497FB0B" w14:textId="77777777" w:rsidTr="003379F4">
        <w:trPr>
          <w:trHeight w:val="285"/>
        </w:trPr>
        <w:tc>
          <w:tcPr>
            <w:tcW w:w="1008" w:type="dxa"/>
          </w:tcPr>
          <w:p w14:paraId="57352AF9" w14:textId="4AD6B564" w:rsidR="008F7B0B" w:rsidRDefault="00E71DA1" w:rsidP="00E71DA1">
            <w:r>
              <w:t>7/28</w:t>
            </w:r>
          </w:p>
        </w:tc>
        <w:tc>
          <w:tcPr>
            <w:tcW w:w="4500" w:type="dxa"/>
          </w:tcPr>
          <w:p w14:paraId="2DBE651B" w14:textId="29F997B1" w:rsidR="008F7B0B" w:rsidRDefault="00E71DA1" w:rsidP="002A6665">
            <w:r>
              <w:t>Request for new build ignored</w:t>
            </w:r>
          </w:p>
        </w:tc>
        <w:tc>
          <w:tcPr>
            <w:tcW w:w="9630" w:type="dxa"/>
          </w:tcPr>
          <w:p w14:paraId="7C397DB1" w14:textId="09612197" w:rsidR="008F7B0B" w:rsidRDefault="00E71DA1" w:rsidP="002A6665">
            <w:r>
              <w:t>Testing of Chad’s upgrade feature blocked</w:t>
            </w:r>
          </w:p>
        </w:tc>
      </w:tr>
      <w:tr w:rsidR="00E60A52" w:rsidRPr="001916FA" w14:paraId="3D0270F4" w14:textId="77777777" w:rsidTr="003379F4">
        <w:trPr>
          <w:trHeight w:val="570"/>
        </w:trPr>
        <w:tc>
          <w:tcPr>
            <w:tcW w:w="1008" w:type="dxa"/>
          </w:tcPr>
          <w:p w14:paraId="0EC96A91" w14:textId="21B40281" w:rsidR="00E60A52" w:rsidRDefault="00E60A52" w:rsidP="00E71DA1">
            <w:r>
              <w:t>7/29</w:t>
            </w:r>
          </w:p>
        </w:tc>
        <w:tc>
          <w:tcPr>
            <w:tcW w:w="4500" w:type="dxa"/>
          </w:tcPr>
          <w:p w14:paraId="6009F552" w14:textId="7025956B" w:rsidR="00E60A52" w:rsidRDefault="00E60A52" w:rsidP="00E60A52">
            <w:proofErr w:type="spellStart"/>
            <w:r>
              <w:t>SharePlan</w:t>
            </w:r>
            <w:proofErr w:type="spellEnd"/>
            <w:r>
              <w:t xml:space="preserve"> Web inaccessible on staging (</w:t>
            </w:r>
            <w:hyperlink r:id="rId70" w:history="1">
              <w:r w:rsidRPr="00FE1EEE">
                <w:rPr>
                  <w:rStyle w:val="Hyperlink"/>
                </w:rPr>
                <w:t>PL-14620</w:t>
              </w:r>
            </w:hyperlink>
            <w:r>
              <w:t>)</w:t>
            </w:r>
          </w:p>
        </w:tc>
        <w:tc>
          <w:tcPr>
            <w:tcW w:w="9630" w:type="dxa"/>
          </w:tcPr>
          <w:p w14:paraId="791530EA" w14:textId="6CE20D60" w:rsidR="00E60A52" w:rsidRDefault="00E60A52" w:rsidP="002A6665">
            <w:r>
              <w:t xml:space="preserve">One less place to test </w:t>
            </w:r>
            <w:proofErr w:type="spellStart"/>
            <w:r>
              <w:t>SharePlan</w:t>
            </w:r>
            <w:proofErr w:type="spellEnd"/>
            <w:r>
              <w:t xml:space="preserve"> Web; no cloud test environment for </w:t>
            </w:r>
            <w:proofErr w:type="spellStart"/>
            <w:r>
              <w:t>SharePlan</w:t>
            </w:r>
            <w:proofErr w:type="spellEnd"/>
            <w:r>
              <w:t xml:space="preserve"> Web</w:t>
            </w:r>
          </w:p>
        </w:tc>
      </w:tr>
      <w:tr w:rsidR="00E71DA1" w:rsidRPr="001916FA" w14:paraId="6646986B" w14:textId="77777777" w:rsidTr="003379F4">
        <w:trPr>
          <w:trHeight w:val="285"/>
        </w:trPr>
        <w:tc>
          <w:tcPr>
            <w:tcW w:w="1008" w:type="dxa"/>
          </w:tcPr>
          <w:p w14:paraId="1CFFDEFB" w14:textId="3D523084" w:rsidR="00E71DA1" w:rsidRDefault="00E71DA1" w:rsidP="00E71DA1">
            <w:r>
              <w:t>7/30</w:t>
            </w:r>
          </w:p>
        </w:tc>
        <w:tc>
          <w:tcPr>
            <w:tcW w:w="4500" w:type="dxa"/>
          </w:tcPr>
          <w:p w14:paraId="1F1A0CB1" w14:textId="2543F82A" w:rsidR="00E71DA1" w:rsidRDefault="00E71DA1" w:rsidP="002A6665">
            <w:r>
              <w:t>Code merges didn’t happen Tuesday</w:t>
            </w:r>
          </w:p>
        </w:tc>
        <w:tc>
          <w:tcPr>
            <w:tcW w:w="9630" w:type="dxa"/>
          </w:tcPr>
          <w:p w14:paraId="45659D0B" w14:textId="519BC541" w:rsidR="00E71DA1" w:rsidRDefault="00E71DA1" w:rsidP="002A6665">
            <w:r>
              <w:t>Wednesday’s morning build was a waste of time, testing against new fixes blocked</w:t>
            </w:r>
          </w:p>
        </w:tc>
      </w:tr>
      <w:tr w:rsidR="00022D21" w:rsidRPr="001916FA" w14:paraId="403E356F" w14:textId="77777777" w:rsidTr="003379F4">
        <w:trPr>
          <w:trHeight w:val="570"/>
        </w:trPr>
        <w:tc>
          <w:tcPr>
            <w:tcW w:w="1008" w:type="dxa"/>
          </w:tcPr>
          <w:p w14:paraId="0742605B" w14:textId="2D94A962" w:rsidR="00022D21" w:rsidRDefault="00022D21" w:rsidP="00E71DA1">
            <w:r>
              <w:t>8/1</w:t>
            </w:r>
          </w:p>
        </w:tc>
        <w:tc>
          <w:tcPr>
            <w:tcW w:w="4500" w:type="dxa"/>
          </w:tcPr>
          <w:p w14:paraId="18774440" w14:textId="6AE0164E" w:rsidR="00022D21" w:rsidRDefault="00022D21" w:rsidP="008A3EF7">
            <w:r w:rsidRPr="00022D21">
              <w:t>Can't connect dependent servers running 4.1.3 and earlier to staging</w:t>
            </w:r>
            <w:r w:rsidR="008A3EF7">
              <w:t xml:space="preserve"> </w:t>
            </w:r>
            <w:hyperlink r:id="rId71" w:history="1">
              <w:r w:rsidR="008A3EF7">
                <w:rPr>
                  <w:rStyle w:val="Hyperlink"/>
                </w:rPr>
                <w:t>(</w:t>
              </w:r>
              <w:r w:rsidR="008A3EF7" w:rsidRPr="00FE1EEE">
                <w:rPr>
                  <w:rStyle w:val="Hyperlink"/>
                </w:rPr>
                <w:t>PL-14806</w:t>
              </w:r>
            </w:hyperlink>
            <w:r w:rsidR="008A3EF7">
              <w:t>)</w:t>
            </w:r>
          </w:p>
        </w:tc>
        <w:tc>
          <w:tcPr>
            <w:tcW w:w="9630" w:type="dxa"/>
          </w:tcPr>
          <w:p w14:paraId="3281FFC7" w14:textId="2E42AD98" w:rsidR="00022D21" w:rsidRDefault="00022D21" w:rsidP="00301B3B">
            <w:r>
              <w:t xml:space="preserve">Provider testing </w:t>
            </w:r>
            <w:r w:rsidR="00301B3B">
              <w:t>hampered</w:t>
            </w:r>
          </w:p>
        </w:tc>
      </w:tr>
      <w:tr w:rsidR="00746471" w:rsidRPr="001916FA" w14:paraId="06E62809" w14:textId="77777777" w:rsidTr="003379F4">
        <w:trPr>
          <w:trHeight w:val="557"/>
        </w:trPr>
        <w:tc>
          <w:tcPr>
            <w:tcW w:w="1008" w:type="dxa"/>
          </w:tcPr>
          <w:p w14:paraId="374F7B7C" w14:textId="469A8E9A" w:rsidR="00746471" w:rsidRDefault="00746471" w:rsidP="00E71DA1">
            <w:r>
              <w:t>8/4</w:t>
            </w:r>
          </w:p>
        </w:tc>
        <w:tc>
          <w:tcPr>
            <w:tcW w:w="4500" w:type="dxa"/>
          </w:tcPr>
          <w:p w14:paraId="7F410E39" w14:textId="7498B652" w:rsidR="00746471" w:rsidRPr="00022D21" w:rsidRDefault="00746471" w:rsidP="00746471">
            <w:r>
              <w:t>Scope change to some features</w:t>
            </w:r>
          </w:p>
        </w:tc>
        <w:tc>
          <w:tcPr>
            <w:tcW w:w="9630" w:type="dxa"/>
          </w:tcPr>
          <w:p w14:paraId="7DCB9A2A" w14:textId="676EB97D" w:rsidR="00746471" w:rsidRDefault="00A910DF" w:rsidP="00301B3B">
            <w:r>
              <w:t>Additional waiting and additional testing work for SP UI Factor including the resurrection of the timeline via the web app</w:t>
            </w:r>
          </w:p>
        </w:tc>
      </w:tr>
      <w:tr w:rsidR="008A3EF7" w:rsidRPr="001916FA" w14:paraId="5DB9F913" w14:textId="77777777" w:rsidTr="003379F4">
        <w:trPr>
          <w:trHeight w:val="570"/>
        </w:trPr>
        <w:tc>
          <w:tcPr>
            <w:tcW w:w="1008" w:type="dxa"/>
          </w:tcPr>
          <w:p w14:paraId="312C4547" w14:textId="429532AE" w:rsidR="008A3EF7" w:rsidRDefault="008A3EF7" w:rsidP="00E71DA1">
            <w:r>
              <w:t>8/4</w:t>
            </w:r>
          </w:p>
        </w:tc>
        <w:tc>
          <w:tcPr>
            <w:tcW w:w="4500" w:type="dxa"/>
          </w:tcPr>
          <w:p w14:paraId="0A6A7C21" w14:textId="3F884A16" w:rsidR="008A3EF7" w:rsidRDefault="008A3EF7" w:rsidP="008A3EF7">
            <w:r>
              <w:t>Server upgrades blocked with new build (</w:t>
            </w:r>
            <w:hyperlink r:id="rId72" w:history="1">
              <w:r w:rsidRPr="00FE1EEE">
                <w:rPr>
                  <w:rStyle w:val="Hyperlink"/>
                </w:rPr>
                <w:t>PL-14840</w:t>
              </w:r>
            </w:hyperlink>
            <w:r>
              <w:t>)</w:t>
            </w:r>
          </w:p>
        </w:tc>
        <w:tc>
          <w:tcPr>
            <w:tcW w:w="9630" w:type="dxa"/>
          </w:tcPr>
          <w:p w14:paraId="3228AE78" w14:textId="49F6C82F" w:rsidR="008A3EF7" w:rsidRDefault="00E60A52" w:rsidP="00E60A52">
            <w:r>
              <w:t>Unable to upgrade primary test environment to latest 4.1.4 build</w:t>
            </w:r>
          </w:p>
        </w:tc>
      </w:tr>
      <w:tr w:rsidR="00EB317A" w:rsidRPr="001916FA" w14:paraId="3C521751" w14:textId="77777777" w:rsidTr="003379F4">
        <w:trPr>
          <w:trHeight w:val="583"/>
        </w:trPr>
        <w:tc>
          <w:tcPr>
            <w:tcW w:w="1008" w:type="dxa"/>
          </w:tcPr>
          <w:p w14:paraId="0C1333CF" w14:textId="34555844" w:rsidR="00EB317A" w:rsidRDefault="00EB317A" w:rsidP="00E71DA1">
            <w:r>
              <w:t>8/6</w:t>
            </w:r>
          </w:p>
        </w:tc>
        <w:tc>
          <w:tcPr>
            <w:tcW w:w="4500" w:type="dxa"/>
          </w:tcPr>
          <w:p w14:paraId="57B741FF" w14:textId="4927FA60" w:rsidR="00EB317A" w:rsidRDefault="00EB317A" w:rsidP="008A3EF7">
            <w:r>
              <w:t>Expected server build not delivered until after noon</w:t>
            </w:r>
          </w:p>
        </w:tc>
        <w:tc>
          <w:tcPr>
            <w:tcW w:w="9630" w:type="dxa"/>
          </w:tcPr>
          <w:p w14:paraId="2C6BBD83" w14:textId="78D914ED" w:rsidR="00EB317A" w:rsidRDefault="00EB317A" w:rsidP="00E60A52">
            <w:r>
              <w:t>Server builds are supposed to be delivered to QA by 9:00</w:t>
            </w:r>
          </w:p>
        </w:tc>
      </w:tr>
      <w:tr w:rsidR="00AD53BB" w:rsidRPr="001916FA" w14:paraId="493C6CF7" w14:textId="77777777" w:rsidTr="003379F4">
        <w:trPr>
          <w:trHeight w:val="583"/>
        </w:trPr>
        <w:tc>
          <w:tcPr>
            <w:tcW w:w="1008" w:type="dxa"/>
          </w:tcPr>
          <w:p w14:paraId="3ECC3D50" w14:textId="2E2D1932" w:rsidR="00AD53BB" w:rsidRDefault="00AD53BB" w:rsidP="00E71DA1">
            <w:r>
              <w:t>8/11</w:t>
            </w:r>
          </w:p>
        </w:tc>
        <w:tc>
          <w:tcPr>
            <w:tcW w:w="4500" w:type="dxa"/>
          </w:tcPr>
          <w:p w14:paraId="3C590226" w14:textId="028BB80D" w:rsidR="00AD53BB" w:rsidRDefault="00AD53BB" w:rsidP="008A3EF7">
            <w:r>
              <w:t>Server build</w:t>
            </w:r>
            <w:r w:rsidR="00AC53E0">
              <w:t xml:space="preserve"> 20 delivered in afternoon</w:t>
            </w:r>
          </w:p>
        </w:tc>
        <w:tc>
          <w:tcPr>
            <w:tcW w:w="9630" w:type="dxa"/>
          </w:tcPr>
          <w:p w14:paraId="3DB44EB6" w14:textId="553E7F05" w:rsidR="00AD53BB" w:rsidRDefault="00AC53E0" w:rsidP="00E60A52">
            <w:proofErr w:type="spellStart"/>
            <w:r w:rsidRPr="00AC53E0">
              <w:t>SharePlan</w:t>
            </w:r>
            <w:proofErr w:type="spellEnd"/>
            <w:r>
              <w:t xml:space="preserve"> </w:t>
            </w:r>
            <w:proofErr w:type="spellStart"/>
            <w:r>
              <w:t>webapp</w:t>
            </w:r>
            <w:proofErr w:type="spellEnd"/>
            <w:r>
              <w:t xml:space="preserve"> totally broken.  </w:t>
            </w:r>
            <w:proofErr w:type="gramStart"/>
            <w:r>
              <w:t>Server build</w:t>
            </w:r>
            <w:proofErr w:type="gramEnd"/>
            <w:r>
              <w:t xml:space="preserve"> untestable.  Received build 21 8/12 AM, rectifying problems.</w:t>
            </w:r>
          </w:p>
        </w:tc>
      </w:tr>
      <w:tr w:rsidR="00405FA1" w:rsidRPr="001916FA" w14:paraId="20D27BA8" w14:textId="77777777" w:rsidTr="003379F4">
        <w:trPr>
          <w:trHeight w:val="583"/>
        </w:trPr>
        <w:tc>
          <w:tcPr>
            <w:tcW w:w="1008" w:type="dxa"/>
          </w:tcPr>
          <w:p w14:paraId="364D1F1D" w14:textId="45DEA204" w:rsidR="00405FA1" w:rsidRDefault="00405FA1" w:rsidP="00E71DA1">
            <w:r>
              <w:t>8/18</w:t>
            </w:r>
          </w:p>
        </w:tc>
        <w:tc>
          <w:tcPr>
            <w:tcW w:w="4500" w:type="dxa"/>
          </w:tcPr>
          <w:p w14:paraId="47AF73BA" w14:textId="08FA3FF5" w:rsidR="00405FA1" w:rsidRDefault="00405FA1" w:rsidP="008A3EF7">
            <w:r>
              <w:t>Feature development/fixes/testing not done</w:t>
            </w:r>
          </w:p>
        </w:tc>
        <w:tc>
          <w:tcPr>
            <w:tcW w:w="9630" w:type="dxa"/>
          </w:tcPr>
          <w:p w14:paraId="30F77865" w14:textId="03745EF1" w:rsidR="00405FA1" w:rsidRPr="00AC53E0" w:rsidRDefault="00405FA1" w:rsidP="00E60A52">
            <w:r>
              <w:t>Full QA participation in regression testing delayed</w:t>
            </w:r>
          </w:p>
        </w:tc>
      </w:tr>
      <w:tr w:rsidR="003364D0" w:rsidRPr="001916FA" w14:paraId="43BB95DF" w14:textId="77777777" w:rsidTr="003379F4">
        <w:trPr>
          <w:trHeight w:val="583"/>
        </w:trPr>
        <w:tc>
          <w:tcPr>
            <w:tcW w:w="1008" w:type="dxa"/>
          </w:tcPr>
          <w:p w14:paraId="4B7430C8" w14:textId="0E7166FA" w:rsidR="003364D0" w:rsidRDefault="003364D0" w:rsidP="00E71DA1">
            <w:r>
              <w:t>8/18</w:t>
            </w:r>
          </w:p>
        </w:tc>
        <w:tc>
          <w:tcPr>
            <w:tcW w:w="4500" w:type="dxa"/>
          </w:tcPr>
          <w:p w14:paraId="4380450B" w14:textId="2F884BEE" w:rsidR="003364D0" w:rsidRDefault="003364D0" w:rsidP="008A3EF7">
            <w:proofErr w:type="spellStart"/>
            <w:r>
              <w:t>Jira</w:t>
            </w:r>
            <w:proofErr w:type="spellEnd"/>
            <w:r>
              <w:t xml:space="preserve"> went down</w:t>
            </w:r>
          </w:p>
        </w:tc>
        <w:tc>
          <w:tcPr>
            <w:tcW w:w="9630" w:type="dxa"/>
          </w:tcPr>
          <w:p w14:paraId="2AE58F6A" w14:textId="1AD5AB67" w:rsidR="003364D0" w:rsidRDefault="003364D0" w:rsidP="00E60A52">
            <w:r>
              <w:t>Test execution and bug submission interrupted</w:t>
            </w:r>
          </w:p>
        </w:tc>
      </w:tr>
      <w:tr w:rsidR="003364D0" w:rsidRPr="001916FA" w14:paraId="77B57B40" w14:textId="77777777" w:rsidTr="003379F4">
        <w:trPr>
          <w:trHeight w:val="583"/>
        </w:trPr>
        <w:tc>
          <w:tcPr>
            <w:tcW w:w="1008" w:type="dxa"/>
          </w:tcPr>
          <w:p w14:paraId="10205CDB" w14:textId="05ADA20C" w:rsidR="003364D0" w:rsidRDefault="003364D0" w:rsidP="00E71DA1">
            <w:r>
              <w:t>8/19</w:t>
            </w:r>
          </w:p>
        </w:tc>
        <w:tc>
          <w:tcPr>
            <w:tcW w:w="4500" w:type="dxa"/>
          </w:tcPr>
          <w:p w14:paraId="4496F023" w14:textId="03DD15DD" w:rsidR="003364D0" w:rsidRDefault="003364D0" w:rsidP="008A3EF7">
            <w:proofErr w:type="spellStart"/>
            <w:r>
              <w:t>Jira</w:t>
            </w:r>
            <w:proofErr w:type="spellEnd"/>
            <w:r>
              <w:t xml:space="preserve"> went down</w:t>
            </w:r>
            <w:r w:rsidR="00AE6F6A">
              <w:t xml:space="preserve"> for 30 minutes</w:t>
            </w:r>
          </w:p>
        </w:tc>
        <w:tc>
          <w:tcPr>
            <w:tcW w:w="9630" w:type="dxa"/>
          </w:tcPr>
          <w:p w14:paraId="6D87397E" w14:textId="7D8B39A8" w:rsidR="003364D0" w:rsidRDefault="003364D0" w:rsidP="00E60A52">
            <w:r>
              <w:t>Test execution and bug submission interrupted</w:t>
            </w:r>
          </w:p>
        </w:tc>
      </w:tr>
      <w:tr w:rsidR="00106039" w:rsidRPr="001916FA" w14:paraId="28C8477A" w14:textId="77777777" w:rsidTr="003379F4">
        <w:trPr>
          <w:trHeight w:val="583"/>
        </w:trPr>
        <w:tc>
          <w:tcPr>
            <w:tcW w:w="1008" w:type="dxa"/>
          </w:tcPr>
          <w:p w14:paraId="02BC191C" w14:textId="79F8E59F" w:rsidR="00106039" w:rsidRDefault="00106039" w:rsidP="00FE611B">
            <w:r>
              <w:t>8/19</w:t>
            </w:r>
            <w:r w:rsidR="00FE611B">
              <w:t>- 20</w:t>
            </w:r>
          </w:p>
        </w:tc>
        <w:tc>
          <w:tcPr>
            <w:tcW w:w="4500" w:type="dxa"/>
          </w:tcPr>
          <w:p w14:paraId="051C061E" w14:textId="7E7FD6AD" w:rsidR="00106039" w:rsidRDefault="00106039" w:rsidP="00106039">
            <w:r>
              <w:t xml:space="preserve">Provider testing blocked all day because of </w:t>
            </w:r>
            <w:hyperlink r:id="rId73" w:history="1">
              <w:r w:rsidRPr="00106039">
                <w:rPr>
                  <w:rStyle w:val="Hyperlink"/>
                </w:rPr>
                <w:t>PL-15383</w:t>
              </w:r>
            </w:hyperlink>
            <w:r>
              <w:t xml:space="preserve"> </w:t>
            </w:r>
          </w:p>
        </w:tc>
        <w:tc>
          <w:tcPr>
            <w:tcW w:w="9630" w:type="dxa"/>
          </w:tcPr>
          <w:p w14:paraId="1F235032" w14:textId="16757B81" w:rsidR="00106039" w:rsidRDefault="00106039" w:rsidP="00E60A52">
            <w:r>
              <w:t>A day of provider testing lost, but resources were able to work on other things</w:t>
            </w:r>
          </w:p>
        </w:tc>
      </w:tr>
      <w:tr w:rsidR="00FE611B" w:rsidRPr="001916FA" w14:paraId="18B964D1" w14:textId="77777777" w:rsidTr="003379F4">
        <w:trPr>
          <w:trHeight w:val="583"/>
        </w:trPr>
        <w:tc>
          <w:tcPr>
            <w:tcW w:w="1008" w:type="dxa"/>
          </w:tcPr>
          <w:p w14:paraId="26EA1DFC" w14:textId="0134428F" w:rsidR="00FE611B" w:rsidRDefault="00FE611B" w:rsidP="00D42D49">
            <w:r>
              <w:t>8/21</w:t>
            </w:r>
          </w:p>
        </w:tc>
        <w:tc>
          <w:tcPr>
            <w:tcW w:w="4500" w:type="dxa"/>
          </w:tcPr>
          <w:p w14:paraId="6F091600" w14:textId="77777777" w:rsidR="00FE611B" w:rsidRDefault="00FE611B" w:rsidP="00106039">
            <w:r>
              <w:t xml:space="preserve">Provider testing blocked all day because of </w:t>
            </w:r>
          </w:p>
          <w:p w14:paraId="7E8D1945" w14:textId="4A9DE507" w:rsidR="00FE611B" w:rsidRPr="00FE611B" w:rsidRDefault="004E5502" w:rsidP="00106039">
            <w:pPr>
              <w:rPr>
                <w:color w:val="0000FF"/>
              </w:rPr>
            </w:pPr>
            <w:hyperlink r:id="rId74" w:history="1">
              <w:r w:rsidR="00FE611B" w:rsidRPr="00FE611B">
                <w:rPr>
                  <w:rStyle w:val="Hyperlink"/>
                  <w:color w:val="0000FF"/>
                </w:rPr>
                <w:t>PL-13250</w:t>
              </w:r>
            </w:hyperlink>
          </w:p>
        </w:tc>
        <w:tc>
          <w:tcPr>
            <w:tcW w:w="9630" w:type="dxa"/>
          </w:tcPr>
          <w:p w14:paraId="060F6C46" w14:textId="6B406104" w:rsidR="00FE611B" w:rsidRDefault="00FE611B" w:rsidP="00E60A52">
            <w:r>
              <w:t>A day of provider testing lost, but resources were able to work on other things</w:t>
            </w:r>
          </w:p>
        </w:tc>
      </w:tr>
      <w:tr w:rsidR="00034F25" w:rsidRPr="001916FA" w14:paraId="209B9B2F" w14:textId="77777777" w:rsidTr="003379F4">
        <w:trPr>
          <w:trHeight w:val="583"/>
        </w:trPr>
        <w:tc>
          <w:tcPr>
            <w:tcW w:w="1008" w:type="dxa"/>
          </w:tcPr>
          <w:p w14:paraId="7FB468B9" w14:textId="4CEA2AA3" w:rsidR="00034F25" w:rsidRDefault="00034F25" w:rsidP="00FE611B">
            <w:r>
              <w:t>8/21-22</w:t>
            </w:r>
          </w:p>
        </w:tc>
        <w:tc>
          <w:tcPr>
            <w:tcW w:w="4500" w:type="dxa"/>
          </w:tcPr>
          <w:p w14:paraId="472277D2" w14:textId="33734A25" w:rsidR="00034F25" w:rsidRDefault="00034F25" w:rsidP="00D42D49">
            <w:r>
              <w:t xml:space="preserve">Provider testing blocked most of day because of </w:t>
            </w:r>
            <w:hyperlink r:id="rId75" w:history="1">
              <w:r w:rsidRPr="00A35BE8">
                <w:rPr>
                  <w:rStyle w:val="Hyperlink"/>
                </w:rPr>
                <w:t>PL-15736</w:t>
              </w:r>
            </w:hyperlink>
          </w:p>
        </w:tc>
        <w:tc>
          <w:tcPr>
            <w:tcW w:w="9630" w:type="dxa"/>
          </w:tcPr>
          <w:p w14:paraId="105B7B73" w14:textId="6CFE5F5D" w:rsidR="00034F25" w:rsidRDefault="00034F25" w:rsidP="00E60A52">
            <w:r>
              <w:t>A day of provider testing lost, but resources were able to work on other things</w:t>
            </w:r>
          </w:p>
        </w:tc>
      </w:tr>
      <w:tr w:rsidR="00651F20" w:rsidRPr="001916FA" w14:paraId="5631CFA4" w14:textId="77777777" w:rsidTr="003379F4">
        <w:trPr>
          <w:trHeight w:val="583"/>
        </w:trPr>
        <w:tc>
          <w:tcPr>
            <w:tcW w:w="1008" w:type="dxa"/>
          </w:tcPr>
          <w:p w14:paraId="4126DA6A" w14:textId="4FF7BB8A" w:rsidR="00651F20" w:rsidRDefault="00651F20" w:rsidP="00FE611B">
            <w:r>
              <w:t>8/26</w:t>
            </w:r>
          </w:p>
        </w:tc>
        <w:tc>
          <w:tcPr>
            <w:tcW w:w="4500" w:type="dxa"/>
          </w:tcPr>
          <w:p w14:paraId="0A95EE6D" w14:textId="0D48C89D" w:rsidR="00651F20" w:rsidRDefault="00651F20" w:rsidP="00651F20">
            <w:r>
              <w:t>Provider testing blocke</w:t>
            </w:r>
            <w:r w:rsidRPr="00651F20">
              <w:t xml:space="preserve">d </w:t>
            </w:r>
            <w:r>
              <w:t>all</w:t>
            </w:r>
            <w:r w:rsidRPr="00651F20">
              <w:t xml:space="preserve"> day because of </w:t>
            </w:r>
            <w:hyperlink r:id="rId76" w:history="1">
              <w:r w:rsidRPr="00651F20">
                <w:rPr>
                  <w:rStyle w:val="Hyperlink"/>
                </w:rPr>
                <w:t>PL-15843</w:t>
              </w:r>
            </w:hyperlink>
          </w:p>
        </w:tc>
        <w:tc>
          <w:tcPr>
            <w:tcW w:w="9630" w:type="dxa"/>
          </w:tcPr>
          <w:p w14:paraId="34E87DE0" w14:textId="524FC1B9" w:rsidR="00651F20" w:rsidRDefault="00651F20" w:rsidP="00E60A52">
            <w:r>
              <w:t>A day of provider testing lost, but resources were able to work on other things</w:t>
            </w:r>
          </w:p>
        </w:tc>
      </w:tr>
      <w:tr w:rsidR="007144D2" w:rsidRPr="001916FA" w14:paraId="53AC3DBA" w14:textId="77777777" w:rsidTr="003379F4">
        <w:trPr>
          <w:trHeight w:val="583"/>
        </w:trPr>
        <w:tc>
          <w:tcPr>
            <w:tcW w:w="1008" w:type="dxa"/>
          </w:tcPr>
          <w:p w14:paraId="245B2645" w14:textId="11C8E376" w:rsidR="007144D2" w:rsidRDefault="007144D2" w:rsidP="00FE611B">
            <w:r>
              <w:t>8/27</w:t>
            </w:r>
          </w:p>
        </w:tc>
        <w:tc>
          <w:tcPr>
            <w:tcW w:w="4500" w:type="dxa"/>
          </w:tcPr>
          <w:p w14:paraId="57D7F217" w14:textId="6DA49BF1" w:rsidR="007144D2" w:rsidRDefault="007144D2" w:rsidP="00D830EE">
            <w:r>
              <w:t>Provider testing blocke</w:t>
            </w:r>
            <w:r w:rsidRPr="00651F20">
              <w:t xml:space="preserve">d </w:t>
            </w:r>
            <w:r>
              <w:t>most of</w:t>
            </w:r>
            <w:r w:rsidRPr="00651F20">
              <w:t xml:space="preserve"> day </w:t>
            </w:r>
            <w:r>
              <w:t>while waiting on code review for</w:t>
            </w:r>
            <w:r w:rsidRPr="00651F20">
              <w:t xml:space="preserve"> </w:t>
            </w:r>
            <w:hyperlink r:id="rId77" w:history="1">
              <w:r w:rsidRPr="00651F20">
                <w:rPr>
                  <w:rStyle w:val="Hyperlink"/>
                </w:rPr>
                <w:t>PL-15843</w:t>
              </w:r>
            </w:hyperlink>
          </w:p>
        </w:tc>
        <w:tc>
          <w:tcPr>
            <w:tcW w:w="9630" w:type="dxa"/>
          </w:tcPr>
          <w:p w14:paraId="126F5212" w14:textId="317FC60C" w:rsidR="007144D2" w:rsidRDefault="007144D2" w:rsidP="00E60A52">
            <w:r>
              <w:t>A day of provider testing lost, but resources were able to work on other things</w:t>
            </w:r>
          </w:p>
        </w:tc>
      </w:tr>
      <w:tr w:rsidR="007C661E" w:rsidRPr="001916FA" w14:paraId="709ED4E1" w14:textId="77777777" w:rsidTr="003379F4">
        <w:trPr>
          <w:trHeight w:val="583"/>
        </w:trPr>
        <w:tc>
          <w:tcPr>
            <w:tcW w:w="1008" w:type="dxa"/>
          </w:tcPr>
          <w:p w14:paraId="25ADB1B7" w14:textId="1859A757" w:rsidR="007C661E" w:rsidRDefault="007C661E" w:rsidP="00FE611B">
            <w:r>
              <w:t>Week of 8/25</w:t>
            </w:r>
          </w:p>
        </w:tc>
        <w:tc>
          <w:tcPr>
            <w:tcW w:w="4500" w:type="dxa"/>
          </w:tcPr>
          <w:p w14:paraId="13879186" w14:textId="427561CA" w:rsidR="007C661E" w:rsidRDefault="007C661E" w:rsidP="00D830EE">
            <w:proofErr w:type="spellStart"/>
            <w:r>
              <w:t>Buildmac</w:t>
            </w:r>
            <w:proofErr w:type="spellEnd"/>
            <w:r>
              <w:t xml:space="preserve"> getting rebuilt</w:t>
            </w:r>
          </w:p>
        </w:tc>
        <w:tc>
          <w:tcPr>
            <w:tcW w:w="9630" w:type="dxa"/>
          </w:tcPr>
          <w:p w14:paraId="52E68590" w14:textId="3DA8712A" w:rsidR="007C661E" w:rsidRDefault="007C661E" w:rsidP="00E60A52">
            <w:r>
              <w:t xml:space="preserve">Getting installers to new machine was delayed </w:t>
            </w:r>
            <w:r w:rsidR="00106213">
              <w:t xml:space="preserve">briefly </w:t>
            </w:r>
            <w:r>
              <w:t>one day</w:t>
            </w:r>
          </w:p>
        </w:tc>
      </w:tr>
      <w:tr w:rsidR="007C661E" w:rsidRPr="001916FA" w14:paraId="0504A758" w14:textId="77777777" w:rsidTr="003379F4">
        <w:trPr>
          <w:trHeight w:val="583"/>
        </w:trPr>
        <w:tc>
          <w:tcPr>
            <w:tcW w:w="1008" w:type="dxa"/>
          </w:tcPr>
          <w:p w14:paraId="5B2ACB50" w14:textId="1E947F16" w:rsidR="007C661E" w:rsidRDefault="007C661E" w:rsidP="00FE611B">
            <w:r>
              <w:t>9/2</w:t>
            </w:r>
          </w:p>
        </w:tc>
        <w:tc>
          <w:tcPr>
            <w:tcW w:w="4500" w:type="dxa"/>
          </w:tcPr>
          <w:p w14:paraId="13C69528" w14:textId="020A1EC5" w:rsidR="007C661E" w:rsidRDefault="007C661E" w:rsidP="00D830EE">
            <w:r>
              <w:t>Server build was late</w:t>
            </w:r>
            <w:r w:rsidR="00106213">
              <w:t xml:space="preserve"> (11 AM)</w:t>
            </w:r>
          </w:p>
        </w:tc>
        <w:tc>
          <w:tcPr>
            <w:tcW w:w="9630" w:type="dxa"/>
          </w:tcPr>
          <w:p w14:paraId="4454D1E2" w14:textId="384DC2CC" w:rsidR="007C661E" w:rsidRDefault="007C661E" w:rsidP="00E60A52">
            <w:r>
              <w:t>Installer/upgrader and UAT testing delayed</w:t>
            </w:r>
          </w:p>
        </w:tc>
      </w:tr>
      <w:tr w:rsidR="00DC6248" w:rsidRPr="001916FA" w14:paraId="2EE661A3" w14:textId="77777777" w:rsidTr="003379F4">
        <w:trPr>
          <w:trHeight w:val="583"/>
        </w:trPr>
        <w:tc>
          <w:tcPr>
            <w:tcW w:w="1008" w:type="dxa"/>
          </w:tcPr>
          <w:p w14:paraId="475A2BDE" w14:textId="573C6748" w:rsidR="00DC6248" w:rsidRDefault="00DC6248" w:rsidP="00FE611B">
            <w:r>
              <w:t>9/3</w:t>
            </w:r>
          </w:p>
        </w:tc>
        <w:tc>
          <w:tcPr>
            <w:tcW w:w="4500" w:type="dxa"/>
          </w:tcPr>
          <w:p w14:paraId="6951C966" w14:textId="067E6AD7" w:rsidR="00DC6248" w:rsidRDefault="00DC6248" w:rsidP="00627DCE">
            <w:r>
              <w:t xml:space="preserve">AWS upgrade issues </w:t>
            </w:r>
          </w:p>
        </w:tc>
        <w:tc>
          <w:tcPr>
            <w:tcW w:w="9630" w:type="dxa"/>
          </w:tcPr>
          <w:p w14:paraId="01A84186" w14:textId="3AD575D3" w:rsidR="00DC6248" w:rsidRDefault="00627DCE" w:rsidP="00E60A52">
            <w:proofErr w:type="gramStart"/>
            <w:r>
              <w:t>delayed</w:t>
            </w:r>
            <w:proofErr w:type="gramEnd"/>
            <w:r>
              <w:t xml:space="preserve"> installer/upgrader testing until noon</w:t>
            </w:r>
          </w:p>
        </w:tc>
      </w:tr>
      <w:tr w:rsidR="008D55E5" w:rsidRPr="001916FA" w14:paraId="727F99F0" w14:textId="77777777" w:rsidTr="003379F4">
        <w:trPr>
          <w:trHeight w:val="583"/>
        </w:trPr>
        <w:tc>
          <w:tcPr>
            <w:tcW w:w="1008" w:type="dxa"/>
          </w:tcPr>
          <w:p w14:paraId="21BE7519" w14:textId="24417CBB" w:rsidR="008D55E5" w:rsidRDefault="008D55E5" w:rsidP="00FE611B">
            <w:r>
              <w:t>9/3</w:t>
            </w:r>
          </w:p>
        </w:tc>
        <w:tc>
          <w:tcPr>
            <w:tcW w:w="4500" w:type="dxa"/>
          </w:tcPr>
          <w:p w14:paraId="229F0219" w14:textId="7F5AE52D" w:rsidR="008D55E5" w:rsidRDefault="008D55E5" w:rsidP="00627DCE">
            <w:r>
              <w:t>SVN issues</w:t>
            </w:r>
          </w:p>
        </w:tc>
        <w:tc>
          <w:tcPr>
            <w:tcW w:w="9630" w:type="dxa"/>
          </w:tcPr>
          <w:p w14:paraId="49202D88" w14:textId="7F428FB9" w:rsidR="008D55E5" w:rsidRDefault="008D55E5" w:rsidP="008D55E5">
            <w:r>
              <w:t>It took hours late in the day to check in the 4.1.4 builds for the internal release due to recent changes to the build server</w:t>
            </w:r>
          </w:p>
        </w:tc>
      </w:tr>
      <w:tr w:rsidR="008D55E5" w:rsidRPr="001916FA" w14:paraId="34C3195F" w14:textId="77777777" w:rsidTr="003379F4">
        <w:trPr>
          <w:trHeight w:val="583"/>
        </w:trPr>
        <w:tc>
          <w:tcPr>
            <w:tcW w:w="1008" w:type="dxa"/>
          </w:tcPr>
          <w:p w14:paraId="01EAF7E3" w14:textId="3D6C4BD6" w:rsidR="008D55E5" w:rsidRDefault="008D55E5" w:rsidP="00FE611B">
            <w:r>
              <w:t>9/4</w:t>
            </w:r>
            <w:r w:rsidR="00DC5471">
              <w:t>-9/5</w:t>
            </w:r>
          </w:p>
        </w:tc>
        <w:tc>
          <w:tcPr>
            <w:tcW w:w="4500" w:type="dxa"/>
          </w:tcPr>
          <w:p w14:paraId="2E347E68" w14:textId="16FCC1C3" w:rsidR="008D55E5" w:rsidRDefault="008D55E5" w:rsidP="008D55E5">
            <w:r>
              <w:t xml:space="preserve">Provider testing blocked again because of multiple bugs: </w:t>
            </w:r>
            <w:hyperlink r:id="rId78" w:history="1">
              <w:r w:rsidRPr="00215668">
                <w:rPr>
                  <w:rStyle w:val="Hyperlink"/>
                </w:rPr>
                <w:t>PL-16194</w:t>
              </w:r>
            </w:hyperlink>
            <w:r>
              <w:t xml:space="preserve">, </w:t>
            </w:r>
            <w:hyperlink r:id="rId79" w:history="1">
              <w:r w:rsidRPr="00215668">
                <w:rPr>
                  <w:rStyle w:val="Hyperlink"/>
                </w:rPr>
                <w:t>PL-16197</w:t>
              </w:r>
            </w:hyperlink>
            <w:r>
              <w:t xml:space="preserve">, </w:t>
            </w:r>
            <w:hyperlink r:id="rId80" w:history="1">
              <w:r w:rsidRPr="00215668">
                <w:rPr>
                  <w:rStyle w:val="Hyperlink"/>
                </w:rPr>
                <w:t>PL-16204</w:t>
              </w:r>
            </w:hyperlink>
            <w:r>
              <w:t xml:space="preserve">, </w:t>
            </w:r>
            <w:hyperlink r:id="rId81" w:history="1">
              <w:r w:rsidRPr="00215668">
                <w:rPr>
                  <w:rStyle w:val="Hyperlink"/>
                </w:rPr>
                <w:t>PL-16213</w:t>
              </w:r>
            </w:hyperlink>
          </w:p>
        </w:tc>
        <w:tc>
          <w:tcPr>
            <w:tcW w:w="9630" w:type="dxa"/>
          </w:tcPr>
          <w:p w14:paraId="2EE22571" w14:textId="77777777" w:rsidR="008D55E5" w:rsidRDefault="008D55E5" w:rsidP="008D55E5"/>
        </w:tc>
      </w:tr>
      <w:tr w:rsidR="004E5502" w:rsidRPr="001916FA" w14:paraId="42C15B5C" w14:textId="77777777" w:rsidTr="003379F4">
        <w:trPr>
          <w:trHeight w:val="583"/>
        </w:trPr>
        <w:tc>
          <w:tcPr>
            <w:tcW w:w="1008" w:type="dxa"/>
          </w:tcPr>
          <w:p w14:paraId="1B0221FF" w14:textId="0EDAC05A" w:rsidR="004E5502" w:rsidRDefault="004E5502" w:rsidP="00FE611B">
            <w:r>
              <w:t>9/5</w:t>
            </w:r>
          </w:p>
        </w:tc>
        <w:tc>
          <w:tcPr>
            <w:tcW w:w="4500" w:type="dxa"/>
          </w:tcPr>
          <w:p w14:paraId="3BDEE491" w14:textId="7911EDB2" w:rsidR="004E5502" w:rsidRDefault="004E5502" w:rsidP="008D55E5">
            <w:r>
              <w:t>Engineering support made changes to the release branch that broke staging</w:t>
            </w:r>
          </w:p>
        </w:tc>
        <w:tc>
          <w:tcPr>
            <w:tcW w:w="9630" w:type="dxa"/>
          </w:tcPr>
          <w:p w14:paraId="70F3599A" w14:textId="3FD8BDED" w:rsidR="004E5502" w:rsidRDefault="004E5502" w:rsidP="008D55E5">
            <w:r>
              <w:t>Provider testing blocked for half a day; only got one test complete</w:t>
            </w:r>
            <w:bookmarkStart w:id="0" w:name="_GoBack"/>
            <w:bookmarkEnd w:id="0"/>
          </w:p>
        </w:tc>
      </w:tr>
    </w:tbl>
    <w:p w14:paraId="77680FD8" w14:textId="77777777" w:rsidR="007C661E" w:rsidRDefault="007C661E" w:rsidP="00027D2F">
      <w:pPr>
        <w:rPr>
          <w:sz w:val="28"/>
          <w:szCs w:val="28"/>
        </w:rPr>
      </w:pPr>
    </w:p>
    <w:p w14:paraId="794D22E6" w14:textId="0C0D5AFB" w:rsidR="00027D2F" w:rsidRPr="00110B59" w:rsidRDefault="00AC4A49" w:rsidP="00027D2F">
      <w:pPr>
        <w:rPr>
          <w:sz w:val="28"/>
          <w:szCs w:val="28"/>
        </w:rPr>
      </w:pPr>
      <w:r>
        <w:rPr>
          <w:sz w:val="28"/>
          <w:szCs w:val="28"/>
        </w:rPr>
        <w:t xml:space="preserve">Late </w:t>
      </w:r>
      <w:r w:rsidR="00027D2F">
        <w:rPr>
          <w:sz w:val="28"/>
          <w:szCs w:val="28"/>
        </w:rPr>
        <w:t>Additions</w:t>
      </w:r>
    </w:p>
    <w:tbl>
      <w:tblPr>
        <w:tblStyle w:val="TableGrid"/>
        <w:tblW w:w="15191" w:type="dxa"/>
        <w:tblLayout w:type="fixed"/>
        <w:tblLook w:val="04A0" w:firstRow="1" w:lastRow="0" w:firstColumn="1" w:lastColumn="0" w:noHBand="0" w:noVBand="1"/>
      </w:tblPr>
      <w:tblGrid>
        <w:gridCol w:w="891"/>
        <w:gridCol w:w="6106"/>
        <w:gridCol w:w="8194"/>
      </w:tblGrid>
      <w:tr w:rsidR="00027D2F" w:rsidRPr="001916FA" w14:paraId="1231F859" w14:textId="77777777" w:rsidTr="001436F9">
        <w:trPr>
          <w:trHeight w:val="272"/>
        </w:trPr>
        <w:tc>
          <w:tcPr>
            <w:tcW w:w="891" w:type="dxa"/>
          </w:tcPr>
          <w:p w14:paraId="1F40BDD4" w14:textId="77777777" w:rsidR="00027D2F" w:rsidRPr="001916FA" w:rsidRDefault="00027D2F" w:rsidP="00027D2F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6106" w:type="dxa"/>
          </w:tcPr>
          <w:p w14:paraId="11BF33A1" w14:textId="77777777" w:rsidR="00027D2F" w:rsidRPr="001916FA" w:rsidRDefault="00027D2F" w:rsidP="00027D2F">
            <w:pPr>
              <w:rPr>
                <w:b/>
                <w:bCs/>
              </w:rPr>
            </w:pPr>
            <w:r>
              <w:rPr>
                <w:b/>
                <w:bCs/>
              </w:rPr>
              <w:t>Occurrence</w:t>
            </w:r>
          </w:p>
        </w:tc>
        <w:tc>
          <w:tcPr>
            <w:tcW w:w="8194" w:type="dxa"/>
          </w:tcPr>
          <w:p w14:paraId="6F2C5125" w14:textId="77777777" w:rsidR="00027D2F" w:rsidRPr="001916FA" w:rsidRDefault="00027D2F" w:rsidP="00027D2F">
            <w:pPr>
              <w:rPr>
                <w:b/>
              </w:rPr>
            </w:pPr>
            <w:r>
              <w:rPr>
                <w:b/>
              </w:rPr>
              <w:t>Impact</w:t>
            </w:r>
          </w:p>
        </w:tc>
      </w:tr>
      <w:tr w:rsidR="00027D2F" w:rsidRPr="001916FA" w14:paraId="5E13A321" w14:textId="77777777" w:rsidTr="001436F9">
        <w:trPr>
          <w:trHeight w:val="285"/>
        </w:trPr>
        <w:tc>
          <w:tcPr>
            <w:tcW w:w="891" w:type="dxa"/>
          </w:tcPr>
          <w:p w14:paraId="22112435" w14:textId="2CEB6924" w:rsidR="00027D2F" w:rsidRDefault="00027D2F" w:rsidP="00027D2F"/>
        </w:tc>
        <w:tc>
          <w:tcPr>
            <w:tcW w:w="6106" w:type="dxa"/>
          </w:tcPr>
          <w:p w14:paraId="06A6CFBD" w14:textId="5E2D4DF6" w:rsidR="00027D2F" w:rsidRPr="007144D2" w:rsidRDefault="00027D2F" w:rsidP="00027D2F">
            <w:pPr>
              <w:rPr>
                <w:highlight w:val="yellow"/>
              </w:rPr>
            </w:pPr>
            <w:r w:rsidRPr="007144D2">
              <w:rPr>
                <w:highlight w:val="yellow"/>
              </w:rPr>
              <w:t>Blue got added to rebranding scope</w:t>
            </w:r>
          </w:p>
        </w:tc>
        <w:tc>
          <w:tcPr>
            <w:tcW w:w="8194" w:type="dxa"/>
          </w:tcPr>
          <w:p w14:paraId="487C27E7" w14:textId="4A6041A0" w:rsidR="00027D2F" w:rsidRDefault="00880869" w:rsidP="00027D2F">
            <w:r>
              <w:t>Cloud testing impact only.</w:t>
            </w:r>
          </w:p>
        </w:tc>
      </w:tr>
      <w:tr w:rsidR="001436F9" w:rsidRPr="001916FA" w14:paraId="21639F21" w14:textId="77777777" w:rsidTr="001436F9">
        <w:trPr>
          <w:trHeight w:val="285"/>
        </w:trPr>
        <w:tc>
          <w:tcPr>
            <w:tcW w:w="891" w:type="dxa"/>
          </w:tcPr>
          <w:p w14:paraId="0DC7CCF1" w14:textId="05DC786D" w:rsidR="001436F9" w:rsidRDefault="001436F9" w:rsidP="00027D2F">
            <w:r>
              <w:t>8/13</w:t>
            </w:r>
          </w:p>
        </w:tc>
        <w:tc>
          <w:tcPr>
            <w:tcW w:w="6106" w:type="dxa"/>
          </w:tcPr>
          <w:p w14:paraId="450DFA37" w14:textId="776338C4" w:rsidR="001436F9" w:rsidRPr="00651F20" w:rsidRDefault="004E5502" w:rsidP="00027D2F">
            <w:pPr>
              <w:rPr>
                <w:highlight w:val="green"/>
              </w:rPr>
            </w:pPr>
            <w:hyperlink r:id="rId82" w:history="1">
              <w:r w:rsidR="001436F9" w:rsidRPr="00651F20">
                <w:rPr>
                  <w:rStyle w:val="Hyperlink"/>
                  <w:highlight w:val="green"/>
                </w:rPr>
                <w:t>PL-15266</w:t>
              </w:r>
            </w:hyperlink>
            <w:r w:rsidR="001436F9" w:rsidRPr="00651F20">
              <w:rPr>
                <w:highlight w:val="green"/>
              </w:rPr>
              <w:t xml:space="preserve"> - Console welcome experience getting revised</w:t>
            </w:r>
          </w:p>
        </w:tc>
        <w:tc>
          <w:tcPr>
            <w:tcW w:w="8194" w:type="dxa"/>
          </w:tcPr>
          <w:p w14:paraId="4444E074" w14:textId="05ECC168" w:rsidR="001436F9" w:rsidRDefault="00880869" w:rsidP="00651F20">
            <w:r>
              <w:t>Feature ready for testing on 8/20?</w:t>
            </w:r>
          </w:p>
        </w:tc>
      </w:tr>
      <w:tr w:rsidR="00AC4A49" w:rsidRPr="001916FA" w14:paraId="3EE2CD04" w14:textId="77777777" w:rsidTr="001436F9">
        <w:trPr>
          <w:trHeight w:val="285"/>
        </w:trPr>
        <w:tc>
          <w:tcPr>
            <w:tcW w:w="891" w:type="dxa"/>
          </w:tcPr>
          <w:p w14:paraId="527B893E" w14:textId="2FBE4A58" w:rsidR="00AC4A49" w:rsidRDefault="00AC4A49" w:rsidP="00027D2F">
            <w:r>
              <w:t>8/19</w:t>
            </w:r>
          </w:p>
        </w:tc>
        <w:tc>
          <w:tcPr>
            <w:tcW w:w="6106" w:type="dxa"/>
          </w:tcPr>
          <w:p w14:paraId="684CE05E" w14:textId="26CBF41B" w:rsidR="00AC4A49" w:rsidRDefault="004E5502" w:rsidP="00880869">
            <w:hyperlink r:id="rId83" w:history="1">
              <w:r w:rsidR="00880869" w:rsidRPr="00A71C04">
                <w:rPr>
                  <w:rStyle w:val="Hyperlink"/>
                  <w:highlight w:val="green"/>
                </w:rPr>
                <w:t>PL-15553</w:t>
              </w:r>
            </w:hyperlink>
            <w:r w:rsidR="00FA471B" w:rsidRPr="00A71C04">
              <w:rPr>
                <w:highlight w:val="green"/>
              </w:rPr>
              <w:t xml:space="preserve"> - Do not </w:t>
            </w:r>
            <w:proofErr w:type="spellStart"/>
            <w:r w:rsidR="00FA471B" w:rsidRPr="00A71C04">
              <w:rPr>
                <w:highlight w:val="green"/>
              </w:rPr>
              <w:t>deauthorize</w:t>
            </w:r>
            <w:proofErr w:type="spellEnd"/>
            <w:r w:rsidR="00FA471B" w:rsidRPr="00A71C04">
              <w:rPr>
                <w:highlight w:val="green"/>
              </w:rPr>
              <w:t xml:space="preserve"> on SYSTEM errors</w:t>
            </w:r>
          </w:p>
        </w:tc>
        <w:tc>
          <w:tcPr>
            <w:tcW w:w="8194" w:type="dxa"/>
          </w:tcPr>
          <w:p w14:paraId="684875F9" w14:textId="1111D2F5" w:rsidR="00AC4A49" w:rsidRDefault="00FA471B" w:rsidP="00FA471B">
            <w:r>
              <w:t>New epic</w:t>
            </w:r>
            <w:r w:rsidR="009C7F34">
              <w:t>; Emily will be pulled in to test</w:t>
            </w:r>
          </w:p>
        </w:tc>
      </w:tr>
      <w:tr w:rsidR="00D73594" w:rsidRPr="001916FA" w14:paraId="38E1F933" w14:textId="77777777" w:rsidTr="001436F9">
        <w:trPr>
          <w:trHeight w:val="285"/>
        </w:trPr>
        <w:tc>
          <w:tcPr>
            <w:tcW w:w="891" w:type="dxa"/>
          </w:tcPr>
          <w:p w14:paraId="0A6DD2D9" w14:textId="5021F7DD" w:rsidR="00D73594" w:rsidRDefault="00D73594" w:rsidP="00027D2F">
            <w:r>
              <w:t>8/20</w:t>
            </w:r>
          </w:p>
        </w:tc>
        <w:tc>
          <w:tcPr>
            <w:tcW w:w="6106" w:type="dxa"/>
          </w:tcPr>
          <w:p w14:paraId="323E8588" w14:textId="39C07B0D" w:rsidR="00D73594" w:rsidRDefault="004E5502" w:rsidP="00880869">
            <w:hyperlink r:id="rId84" w:history="1">
              <w:r w:rsidR="00D73594" w:rsidRPr="008F13FC">
                <w:rPr>
                  <w:rStyle w:val="Hyperlink"/>
                  <w:highlight w:val="green"/>
                </w:rPr>
                <w:t>PL-15524</w:t>
              </w:r>
            </w:hyperlink>
            <w:r w:rsidR="00D73594" w:rsidRPr="008F13FC">
              <w:rPr>
                <w:highlight w:val="green"/>
              </w:rPr>
              <w:t xml:space="preserve"> - No forced downloading: Remove 'attachment' value from content-disposition</w:t>
            </w:r>
          </w:p>
        </w:tc>
        <w:tc>
          <w:tcPr>
            <w:tcW w:w="8194" w:type="dxa"/>
          </w:tcPr>
          <w:p w14:paraId="23957CD0" w14:textId="283D7951" w:rsidR="00D73594" w:rsidRDefault="00D73594" w:rsidP="00FA471B">
            <w:r>
              <w:t xml:space="preserve">Updates to file browser and </w:t>
            </w:r>
            <w:proofErr w:type="spellStart"/>
            <w:r>
              <w:t>quickshare</w:t>
            </w:r>
            <w:proofErr w:type="spellEnd"/>
            <w:r>
              <w:t xml:space="preserve"> tests?  Feature advertised by Vijay in Walkthrough Wednesday demo</w:t>
            </w:r>
          </w:p>
        </w:tc>
      </w:tr>
    </w:tbl>
    <w:p w14:paraId="5D5890B5" w14:textId="77777777" w:rsidR="00D42D49" w:rsidRDefault="00D42D49" w:rsidP="00FE611B"/>
    <w:sectPr w:rsidR="00D42D49" w:rsidSect="001916FA">
      <w:pgSz w:w="15840" w:h="12240" w:orient="landscape"/>
      <w:pgMar w:top="245" w:right="245" w:bottom="245" w:left="360" w:header="288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87A"/>
    <w:rsid w:val="000014C2"/>
    <w:rsid w:val="000016A1"/>
    <w:rsid w:val="000045E9"/>
    <w:rsid w:val="00022D21"/>
    <w:rsid w:val="00027D2F"/>
    <w:rsid w:val="00034F25"/>
    <w:rsid w:val="00035AEC"/>
    <w:rsid w:val="0003779C"/>
    <w:rsid w:val="00037ED9"/>
    <w:rsid w:val="00051E68"/>
    <w:rsid w:val="00057C75"/>
    <w:rsid w:val="00063F3B"/>
    <w:rsid w:val="0006471B"/>
    <w:rsid w:val="000924BF"/>
    <w:rsid w:val="000C688B"/>
    <w:rsid w:val="000C747C"/>
    <w:rsid w:val="000C76DF"/>
    <w:rsid w:val="000F4773"/>
    <w:rsid w:val="00106039"/>
    <w:rsid w:val="00106213"/>
    <w:rsid w:val="00110B59"/>
    <w:rsid w:val="00120745"/>
    <w:rsid w:val="00131E76"/>
    <w:rsid w:val="001436F9"/>
    <w:rsid w:val="0015359F"/>
    <w:rsid w:val="0016050C"/>
    <w:rsid w:val="00161E4F"/>
    <w:rsid w:val="0017617D"/>
    <w:rsid w:val="00177959"/>
    <w:rsid w:val="00190FA3"/>
    <w:rsid w:val="001916FA"/>
    <w:rsid w:val="001A3190"/>
    <w:rsid w:val="001A3B88"/>
    <w:rsid w:val="001B17B2"/>
    <w:rsid w:val="001B55CC"/>
    <w:rsid w:val="001D033E"/>
    <w:rsid w:val="001D5EA2"/>
    <w:rsid w:val="001D6FE8"/>
    <w:rsid w:val="001E3916"/>
    <w:rsid w:val="001F290A"/>
    <w:rsid w:val="00201E63"/>
    <w:rsid w:val="002031DF"/>
    <w:rsid w:val="002424BA"/>
    <w:rsid w:val="002426F7"/>
    <w:rsid w:val="00242D45"/>
    <w:rsid w:val="00246B3B"/>
    <w:rsid w:val="00264373"/>
    <w:rsid w:val="0027156C"/>
    <w:rsid w:val="00292D41"/>
    <w:rsid w:val="00295F6B"/>
    <w:rsid w:val="002A4670"/>
    <w:rsid w:val="002A6665"/>
    <w:rsid w:val="002A79B4"/>
    <w:rsid w:val="002B3120"/>
    <w:rsid w:val="00301B3B"/>
    <w:rsid w:val="00321AEE"/>
    <w:rsid w:val="0032560A"/>
    <w:rsid w:val="003333CB"/>
    <w:rsid w:val="003364D0"/>
    <w:rsid w:val="003379F4"/>
    <w:rsid w:val="003561C7"/>
    <w:rsid w:val="00362106"/>
    <w:rsid w:val="00366F72"/>
    <w:rsid w:val="00371AB1"/>
    <w:rsid w:val="00383562"/>
    <w:rsid w:val="003C34A8"/>
    <w:rsid w:val="003D0B6C"/>
    <w:rsid w:val="003E1754"/>
    <w:rsid w:val="00404D88"/>
    <w:rsid w:val="00405FA1"/>
    <w:rsid w:val="00417B08"/>
    <w:rsid w:val="0043293D"/>
    <w:rsid w:val="00435BAA"/>
    <w:rsid w:val="004370C9"/>
    <w:rsid w:val="00445C6B"/>
    <w:rsid w:val="0045286A"/>
    <w:rsid w:val="00454E24"/>
    <w:rsid w:val="004569D1"/>
    <w:rsid w:val="00470DE1"/>
    <w:rsid w:val="004802B8"/>
    <w:rsid w:val="00483E75"/>
    <w:rsid w:val="00486D5B"/>
    <w:rsid w:val="004903CF"/>
    <w:rsid w:val="00495966"/>
    <w:rsid w:val="004A3296"/>
    <w:rsid w:val="004A6B0C"/>
    <w:rsid w:val="004E5502"/>
    <w:rsid w:val="004F3B45"/>
    <w:rsid w:val="004F3DC3"/>
    <w:rsid w:val="00511D1C"/>
    <w:rsid w:val="0051516E"/>
    <w:rsid w:val="00525D05"/>
    <w:rsid w:val="005454EA"/>
    <w:rsid w:val="00577669"/>
    <w:rsid w:val="00584A23"/>
    <w:rsid w:val="00591CE3"/>
    <w:rsid w:val="00597A4D"/>
    <w:rsid w:val="005B2979"/>
    <w:rsid w:val="005B4EF4"/>
    <w:rsid w:val="005D05F2"/>
    <w:rsid w:val="005E3A79"/>
    <w:rsid w:val="005E4B2E"/>
    <w:rsid w:val="00605B72"/>
    <w:rsid w:val="00627DCE"/>
    <w:rsid w:val="00642BB8"/>
    <w:rsid w:val="00651F20"/>
    <w:rsid w:val="00652314"/>
    <w:rsid w:val="0067454E"/>
    <w:rsid w:val="00683ED5"/>
    <w:rsid w:val="00694F90"/>
    <w:rsid w:val="006A23EA"/>
    <w:rsid w:val="006B5F2A"/>
    <w:rsid w:val="006C5F9E"/>
    <w:rsid w:val="006E59ED"/>
    <w:rsid w:val="006F74F7"/>
    <w:rsid w:val="00705B20"/>
    <w:rsid w:val="007064A2"/>
    <w:rsid w:val="007120FC"/>
    <w:rsid w:val="007144D2"/>
    <w:rsid w:val="00733FD0"/>
    <w:rsid w:val="00740346"/>
    <w:rsid w:val="00742E3B"/>
    <w:rsid w:val="00746471"/>
    <w:rsid w:val="007521EF"/>
    <w:rsid w:val="0075318E"/>
    <w:rsid w:val="007600B4"/>
    <w:rsid w:val="007670CD"/>
    <w:rsid w:val="00771467"/>
    <w:rsid w:val="00775953"/>
    <w:rsid w:val="00783640"/>
    <w:rsid w:val="007A0423"/>
    <w:rsid w:val="007A1A04"/>
    <w:rsid w:val="007C661E"/>
    <w:rsid w:val="007D1FF2"/>
    <w:rsid w:val="007D20D0"/>
    <w:rsid w:val="007D4C15"/>
    <w:rsid w:val="007F31AB"/>
    <w:rsid w:val="007F7110"/>
    <w:rsid w:val="00801FD3"/>
    <w:rsid w:val="00806A0E"/>
    <w:rsid w:val="00811B4A"/>
    <w:rsid w:val="00812E95"/>
    <w:rsid w:val="008211D1"/>
    <w:rsid w:val="008225E6"/>
    <w:rsid w:val="00832CB0"/>
    <w:rsid w:val="0084314C"/>
    <w:rsid w:val="00861C6A"/>
    <w:rsid w:val="00880869"/>
    <w:rsid w:val="00885DAB"/>
    <w:rsid w:val="00890DE2"/>
    <w:rsid w:val="0089575D"/>
    <w:rsid w:val="008A3EF7"/>
    <w:rsid w:val="008C0D93"/>
    <w:rsid w:val="008C2B69"/>
    <w:rsid w:val="008D0E18"/>
    <w:rsid w:val="008D55E5"/>
    <w:rsid w:val="008F13FC"/>
    <w:rsid w:val="008F7B0B"/>
    <w:rsid w:val="00903594"/>
    <w:rsid w:val="00914D49"/>
    <w:rsid w:val="00970199"/>
    <w:rsid w:val="0097150C"/>
    <w:rsid w:val="0097467A"/>
    <w:rsid w:val="0098775A"/>
    <w:rsid w:val="00997FCE"/>
    <w:rsid w:val="009C44C4"/>
    <w:rsid w:val="009C6A48"/>
    <w:rsid w:val="009C7F34"/>
    <w:rsid w:val="009D2D71"/>
    <w:rsid w:val="009D2DF1"/>
    <w:rsid w:val="009D396D"/>
    <w:rsid w:val="00A001E2"/>
    <w:rsid w:val="00A21ADA"/>
    <w:rsid w:val="00A42F22"/>
    <w:rsid w:val="00A51FA7"/>
    <w:rsid w:val="00A64474"/>
    <w:rsid w:val="00A66D4A"/>
    <w:rsid w:val="00A71C04"/>
    <w:rsid w:val="00A76E91"/>
    <w:rsid w:val="00A910DF"/>
    <w:rsid w:val="00AA5079"/>
    <w:rsid w:val="00AA6212"/>
    <w:rsid w:val="00AB2679"/>
    <w:rsid w:val="00AB4C11"/>
    <w:rsid w:val="00AC4A49"/>
    <w:rsid w:val="00AC53E0"/>
    <w:rsid w:val="00AD53BB"/>
    <w:rsid w:val="00AE0315"/>
    <w:rsid w:val="00AE331E"/>
    <w:rsid w:val="00AE6B5C"/>
    <w:rsid w:val="00AE6F6A"/>
    <w:rsid w:val="00B01354"/>
    <w:rsid w:val="00B1234E"/>
    <w:rsid w:val="00B145D0"/>
    <w:rsid w:val="00B20E69"/>
    <w:rsid w:val="00B22420"/>
    <w:rsid w:val="00B5761C"/>
    <w:rsid w:val="00B83929"/>
    <w:rsid w:val="00B94697"/>
    <w:rsid w:val="00B955F5"/>
    <w:rsid w:val="00BA6CFF"/>
    <w:rsid w:val="00BB5D1D"/>
    <w:rsid w:val="00BC71DD"/>
    <w:rsid w:val="00BD6FC1"/>
    <w:rsid w:val="00BF0A1D"/>
    <w:rsid w:val="00BF1DA1"/>
    <w:rsid w:val="00BF2D9B"/>
    <w:rsid w:val="00BF3420"/>
    <w:rsid w:val="00BF7D2E"/>
    <w:rsid w:val="00C054CD"/>
    <w:rsid w:val="00C10205"/>
    <w:rsid w:val="00C14927"/>
    <w:rsid w:val="00C20A69"/>
    <w:rsid w:val="00C240E6"/>
    <w:rsid w:val="00C41E56"/>
    <w:rsid w:val="00C47910"/>
    <w:rsid w:val="00C514D2"/>
    <w:rsid w:val="00C518AE"/>
    <w:rsid w:val="00C55F55"/>
    <w:rsid w:val="00C61429"/>
    <w:rsid w:val="00C666C7"/>
    <w:rsid w:val="00C700E4"/>
    <w:rsid w:val="00C87D39"/>
    <w:rsid w:val="00CD13F4"/>
    <w:rsid w:val="00CD26C0"/>
    <w:rsid w:val="00CD3FEF"/>
    <w:rsid w:val="00D00629"/>
    <w:rsid w:val="00D257F4"/>
    <w:rsid w:val="00D42313"/>
    <w:rsid w:val="00D42C50"/>
    <w:rsid w:val="00D42D49"/>
    <w:rsid w:val="00D50FBF"/>
    <w:rsid w:val="00D56E0D"/>
    <w:rsid w:val="00D6142B"/>
    <w:rsid w:val="00D614C9"/>
    <w:rsid w:val="00D64ED6"/>
    <w:rsid w:val="00D663EA"/>
    <w:rsid w:val="00D73594"/>
    <w:rsid w:val="00D76F26"/>
    <w:rsid w:val="00D830EE"/>
    <w:rsid w:val="00D84BBB"/>
    <w:rsid w:val="00D9413E"/>
    <w:rsid w:val="00D946AA"/>
    <w:rsid w:val="00DB572D"/>
    <w:rsid w:val="00DC29B3"/>
    <w:rsid w:val="00DC5471"/>
    <w:rsid w:val="00DC6248"/>
    <w:rsid w:val="00DD58FA"/>
    <w:rsid w:val="00DD5AFC"/>
    <w:rsid w:val="00DE1079"/>
    <w:rsid w:val="00DF3517"/>
    <w:rsid w:val="00E01F29"/>
    <w:rsid w:val="00E350C2"/>
    <w:rsid w:val="00E3687A"/>
    <w:rsid w:val="00E37DD4"/>
    <w:rsid w:val="00E4529B"/>
    <w:rsid w:val="00E60A52"/>
    <w:rsid w:val="00E61DAB"/>
    <w:rsid w:val="00E71DA1"/>
    <w:rsid w:val="00E746CC"/>
    <w:rsid w:val="00E8004D"/>
    <w:rsid w:val="00E818F6"/>
    <w:rsid w:val="00E85E9C"/>
    <w:rsid w:val="00E92689"/>
    <w:rsid w:val="00E92E57"/>
    <w:rsid w:val="00EA58BE"/>
    <w:rsid w:val="00EB317A"/>
    <w:rsid w:val="00EB4122"/>
    <w:rsid w:val="00EC362C"/>
    <w:rsid w:val="00EC3D50"/>
    <w:rsid w:val="00ED3A03"/>
    <w:rsid w:val="00ED3E2C"/>
    <w:rsid w:val="00EE5116"/>
    <w:rsid w:val="00EE5C2B"/>
    <w:rsid w:val="00EF29F3"/>
    <w:rsid w:val="00EF7DD9"/>
    <w:rsid w:val="00F0656E"/>
    <w:rsid w:val="00F22A02"/>
    <w:rsid w:val="00F23BD6"/>
    <w:rsid w:val="00F244C8"/>
    <w:rsid w:val="00F2659E"/>
    <w:rsid w:val="00F3165E"/>
    <w:rsid w:val="00F34DE4"/>
    <w:rsid w:val="00F52319"/>
    <w:rsid w:val="00F57B10"/>
    <w:rsid w:val="00F66CAA"/>
    <w:rsid w:val="00F713F8"/>
    <w:rsid w:val="00F8209D"/>
    <w:rsid w:val="00FA1121"/>
    <w:rsid w:val="00FA471B"/>
    <w:rsid w:val="00FC1148"/>
    <w:rsid w:val="00FC563A"/>
    <w:rsid w:val="00FE611B"/>
    <w:rsid w:val="00FF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0ECF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68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68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68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68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68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68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jira/browse/PL-12533" TargetMode="External"/><Relationship Id="rId7" Type="http://schemas.openxmlformats.org/officeDocument/2006/relationships/hyperlink" Target="https://trello.com/c/Sqd5OL1x/10-p1-3-6-x-4-1-x-server-upgrade" TargetMode="External"/><Relationship Id="rId8" Type="http://schemas.openxmlformats.org/officeDocument/2006/relationships/hyperlink" Target="http://jira/browse/PL-12638" TargetMode="External"/><Relationship Id="rId9" Type="http://schemas.openxmlformats.org/officeDocument/2006/relationships/hyperlink" Target="http://jira.c42/browse/BIZ-601" TargetMode="External"/><Relationship Id="rId10" Type="http://schemas.openxmlformats.org/officeDocument/2006/relationships/hyperlink" Target="http://jira.c42/browse/BIZ-602" TargetMode="External"/><Relationship Id="rId11" Type="http://schemas.openxmlformats.org/officeDocument/2006/relationships/hyperlink" Target="https://trello.com/c/6tSlxssx/37-p1-rebrand-platform-from-proe-to-code42" TargetMode="External"/><Relationship Id="rId12" Type="http://schemas.openxmlformats.org/officeDocument/2006/relationships/hyperlink" Target="http://jira/browse/PL-10761" TargetMode="External"/><Relationship Id="rId13" Type="http://schemas.openxmlformats.org/officeDocument/2006/relationships/hyperlink" Target="https://trello.com/c/2pF0l7LM/22-p2-scaling-1m-files-sized" TargetMode="External"/><Relationship Id="rId14" Type="http://schemas.openxmlformats.org/officeDocument/2006/relationships/hyperlink" Target="http://jira/browse/PL-12212" TargetMode="External"/><Relationship Id="rId15" Type="http://schemas.openxmlformats.org/officeDocument/2006/relationships/hyperlink" Target="https://trello.com/c/8b66LYjk/29-p1-crashplan-self-service-deactivation-story-50-60k-year" TargetMode="External"/><Relationship Id="rId16" Type="http://schemas.openxmlformats.org/officeDocument/2006/relationships/hyperlink" Target="http://jira/browse/PL-12521" TargetMode="External"/><Relationship Id="rId17" Type="http://schemas.openxmlformats.org/officeDocument/2006/relationships/hyperlink" Target="https://trello.com/c/nvb4bfC7/77-sp-hybrid-cloud-2-provider" TargetMode="External"/><Relationship Id="rId18" Type="http://schemas.openxmlformats.org/officeDocument/2006/relationships/hyperlink" Target="http://jira.c42/browse/PL-15896" TargetMode="External"/><Relationship Id="rId19" Type="http://schemas.openxmlformats.org/officeDocument/2006/relationships/hyperlink" Target="http://jira/browse/PL-12186" TargetMode="External"/><Relationship Id="rId30" Type="http://schemas.openxmlformats.org/officeDocument/2006/relationships/hyperlink" Target="http://jira/browse/PL-12236" TargetMode="External"/><Relationship Id="rId31" Type="http://schemas.openxmlformats.org/officeDocument/2006/relationships/hyperlink" Target="https://trello.com/c/mZmhJsZx/79-maint-alex-s-kill-9-hit-list" TargetMode="External"/><Relationship Id="rId32" Type="http://schemas.openxmlformats.org/officeDocument/2006/relationships/hyperlink" Target="http://jira/browse/PL-9313" TargetMode="External"/><Relationship Id="rId33" Type="http://schemas.openxmlformats.org/officeDocument/2006/relationships/hyperlink" Target="https://trello.com/c/4TeIxyFk/63-p1-maint-an-archive-balance-that-ends-right-as-the-rdv-is-running-will-soft-delete-the-archive" TargetMode="External"/><Relationship Id="rId34" Type="http://schemas.openxmlformats.org/officeDocument/2006/relationships/hyperlink" Target="http://jira.c42/browse/BIZ-88" TargetMode="External"/><Relationship Id="rId35" Type="http://schemas.openxmlformats.org/officeDocument/2006/relationships/hyperlink" Target="http://jira.c42/browse/PL-13962" TargetMode="External"/><Relationship Id="rId36" Type="http://schemas.openxmlformats.org/officeDocument/2006/relationships/hyperlink" Target="http://jira/browse/BIZ-842" TargetMode="External"/><Relationship Id="rId37" Type="http://schemas.openxmlformats.org/officeDocument/2006/relationships/hyperlink" Target="http://jira/browse/BIZ-599" TargetMode="External"/><Relationship Id="rId38" Type="http://schemas.openxmlformats.org/officeDocument/2006/relationships/hyperlink" Target="https://trello.com/c/lCuV9oa7/174-p1-buy-shareplan-license" TargetMode="External"/><Relationship Id="rId39" Type="http://schemas.openxmlformats.org/officeDocument/2006/relationships/hyperlink" Target="https://trello.com/c/y4L9WTxk/113-console-in-app-purchase-of-licenses" TargetMode="External"/><Relationship Id="rId50" Type="http://schemas.openxmlformats.org/officeDocument/2006/relationships/hyperlink" Target="https://trello.com/c/8VbppmAo/100-phase2-p1-app-stability-sized" TargetMode="External"/><Relationship Id="rId51" Type="http://schemas.openxmlformats.org/officeDocument/2006/relationships/hyperlink" Target="http://jira/browse/PL-13639" TargetMode="External"/><Relationship Id="rId52" Type="http://schemas.openxmlformats.org/officeDocument/2006/relationships/hyperlink" Target="https://trello.com/c/q3ypkEQ6/101-phase2-p1-file-versions" TargetMode="External"/><Relationship Id="rId53" Type="http://schemas.openxmlformats.org/officeDocument/2006/relationships/hyperlink" Target="http://jira/browse/PL-14964" TargetMode="External"/><Relationship Id="rId54" Type="http://schemas.openxmlformats.org/officeDocument/2006/relationships/hyperlink" Target="http://jira/browse/PL-14987" TargetMode="External"/><Relationship Id="rId55" Type="http://schemas.openxmlformats.org/officeDocument/2006/relationships/hyperlink" Target="http://jira/browse/PL-14988" TargetMode="External"/><Relationship Id="rId56" Type="http://schemas.openxmlformats.org/officeDocument/2006/relationships/hyperlink" Target="http://jira/browse/PL-15415" TargetMode="External"/><Relationship Id="rId57" Type="http://schemas.openxmlformats.org/officeDocument/2006/relationships/hyperlink" Target="https://docs.google.com/spreadsheets/d/1EJZpaAthhgNEsMJRf3c_R0ww6pqArGCjzHV6xIbG2Fo/edit" TargetMode="External"/><Relationship Id="rId58" Type="http://schemas.openxmlformats.org/officeDocument/2006/relationships/hyperlink" Target="http://jira.c42/secure/RapidBoard.jspa?rapidView=276" TargetMode="External"/><Relationship Id="rId59" Type="http://schemas.openxmlformats.org/officeDocument/2006/relationships/hyperlink" Target="http://jira/browse/PL-13630" TargetMode="External"/><Relationship Id="rId70" Type="http://schemas.openxmlformats.org/officeDocument/2006/relationships/hyperlink" Target="http://jira.c42/browse/PL-14620" TargetMode="External"/><Relationship Id="rId71" Type="http://schemas.openxmlformats.org/officeDocument/2006/relationships/hyperlink" Target="http://jira/browse/PL-14806" TargetMode="External"/><Relationship Id="rId72" Type="http://schemas.openxmlformats.org/officeDocument/2006/relationships/hyperlink" Target="http://jira/browse/PL-14840" TargetMode="External"/><Relationship Id="rId73" Type="http://schemas.openxmlformats.org/officeDocument/2006/relationships/hyperlink" Target="http://jira/browse/PL-15383" TargetMode="External"/><Relationship Id="rId74" Type="http://schemas.openxmlformats.org/officeDocument/2006/relationships/hyperlink" Target="http://jira/browse/PL-13250" TargetMode="External"/><Relationship Id="rId75" Type="http://schemas.openxmlformats.org/officeDocument/2006/relationships/hyperlink" Target="http://jira/browse/PL-15736" TargetMode="External"/><Relationship Id="rId76" Type="http://schemas.openxmlformats.org/officeDocument/2006/relationships/hyperlink" Target="http://jira/browse/PL-15843" TargetMode="External"/><Relationship Id="rId77" Type="http://schemas.openxmlformats.org/officeDocument/2006/relationships/hyperlink" Target="http://jira/browse/PL-15843" TargetMode="External"/><Relationship Id="rId78" Type="http://schemas.openxmlformats.org/officeDocument/2006/relationships/hyperlink" Target="PL-16194" TargetMode="External"/><Relationship Id="rId79" Type="http://schemas.openxmlformats.org/officeDocument/2006/relationships/hyperlink" Target="PL-16197" TargetMode="External"/><Relationship Id="rId20" Type="http://schemas.openxmlformats.org/officeDocument/2006/relationships/hyperlink" Target="https://trello.com/c/5o4vsALV/70-rest-api-acceptance-testing-sized" TargetMode="External"/><Relationship Id="rId21" Type="http://schemas.openxmlformats.org/officeDocument/2006/relationships/hyperlink" Target="http://jira/browse/PL-1324" TargetMode="External"/><Relationship Id="rId22" Type="http://schemas.openxmlformats.org/officeDocument/2006/relationships/hyperlink" Target="https://trello.com/c/QFAQChZH/75-maint-parallel-reads-part-2" TargetMode="External"/><Relationship Id="rId23" Type="http://schemas.openxmlformats.org/officeDocument/2006/relationships/hyperlink" Target="http://jira/browse/PL-10991" TargetMode="External"/><Relationship Id="rId24" Type="http://schemas.openxmlformats.org/officeDocument/2006/relationships/hyperlink" Target="http://jira.c42/browse/PL-9008" TargetMode="External"/><Relationship Id="rId25" Type="http://schemas.openxmlformats.org/officeDocument/2006/relationships/hyperlink" Target="https://trello.com/c/Xl3xsOZw/115-responsive-design" TargetMode="External"/><Relationship Id="rId26" Type="http://schemas.openxmlformats.org/officeDocument/2006/relationships/hyperlink" Target="http://jira.c42/browse/PL-10579" TargetMode="External"/><Relationship Id="rId27" Type="http://schemas.openxmlformats.org/officeDocument/2006/relationships/hyperlink" Target="https://trello.com/c/AhZlKlms/66-p1-sp-licensing" TargetMode="External"/><Relationship Id="rId28" Type="http://schemas.openxmlformats.org/officeDocument/2006/relationships/hyperlink" Target="http://jira/browse/PL-3587" TargetMode="External"/><Relationship Id="rId29" Type="http://schemas.openxmlformats.org/officeDocument/2006/relationships/hyperlink" Target="https://trello.com/c/tljnzI43/65-maint-prohibit-invalid-destinations-i-e-4200-from-being-saved-to-config" TargetMode="External"/><Relationship Id="rId40" Type="http://schemas.openxmlformats.org/officeDocument/2006/relationships/hyperlink" Target="https://docs.google.com/spreadsheets/d/1yI_32EZBusDMFCJhKrDxL73q1IfdgAn0x-RS_qTpa8U/edit?usp=sharing" TargetMode="External"/><Relationship Id="rId41" Type="http://schemas.openxmlformats.org/officeDocument/2006/relationships/hyperlink" Target="http://jira/browse/PL-15553" TargetMode="External"/><Relationship Id="rId42" Type="http://schemas.openxmlformats.org/officeDocument/2006/relationships/hyperlink" Target="http://jira.c42/secure/RapidBoard.jspa?rapidView=275" TargetMode="External"/><Relationship Id="rId43" Type="http://schemas.openxmlformats.org/officeDocument/2006/relationships/hyperlink" Target="http://jira/browse/PL-12019" TargetMode="External"/><Relationship Id="rId44" Type="http://schemas.openxmlformats.org/officeDocument/2006/relationships/hyperlink" Target="https://trello.com/c/nfpd6QTl/39-p1-sp-mobile-apps-on-app-stores" TargetMode="External"/><Relationship Id="rId45" Type="http://schemas.openxmlformats.org/officeDocument/2006/relationships/hyperlink" Target="PL-12028" TargetMode="External"/><Relationship Id="rId46" Type="http://schemas.openxmlformats.org/officeDocument/2006/relationships/hyperlink" Target="PL-15520" TargetMode="External"/><Relationship Id="rId47" Type="http://schemas.openxmlformats.org/officeDocument/2006/relationships/hyperlink" Target="http://jira/browse/PL-12027" TargetMode="External"/><Relationship Id="rId48" Type="http://schemas.openxmlformats.org/officeDocument/2006/relationships/hyperlink" Target="http://jira.c42/browse/PL-13709" TargetMode="External"/><Relationship Id="rId49" Type="http://schemas.openxmlformats.org/officeDocument/2006/relationships/hyperlink" Target="https://trello.com/c/x5gR80b0/102-phase2-p1-sp-ui-refactor" TargetMode="External"/><Relationship Id="rId60" Type="http://schemas.openxmlformats.org/officeDocument/2006/relationships/hyperlink" Target="https://trello.com/c/e7g6c6Wb/28-p2-accept-plan" TargetMode="External"/><Relationship Id="rId61" Type="http://schemas.openxmlformats.org/officeDocument/2006/relationships/hyperlink" Target="http://jira/browse/PL-13628" TargetMode="External"/><Relationship Id="rId62" Type="http://schemas.openxmlformats.org/officeDocument/2006/relationships/hyperlink" Target="https://trello.com/c/DX7mr1W6/110-phase1-p1-protected-link-sharing" TargetMode="External"/><Relationship Id="rId63" Type="http://schemas.openxmlformats.org/officeDocument/2006/relationships/hyperlink" Target="http://jira/browse/PL-12575" TargetMode="External"/><Relationship Id="rId64" Type="http://schemas.openxmlformats.org/officeDocument/2006/relationships/hyperlink" Target="http://jira.c42/browse/PL-13743" TargetMode="External"/><Relationship Id="rId65" Type="http://schemas.openxmlformats.org/officeDocument/2006/relationships/hyperlink" Target="http://jira/browse/PL-14691" TargetMode="External"/><Relationship Id="rId66" Type="http://schemas.openxmlformats.org/officeDocument/2006/relationships/hyperlink" Target="https://trello.com/c/gUGu4XPv/14-phase2-p1-quickshare-audit" TargetMode="External"/><Relationship Id="rId67" Type="http://schemas.openxmlformats.org/officeDocument/2006/relationships/hyperlink" Target="http://jira/browse/PL-13627" TargetMode="External"/><Relationship Id="rId68" Type="http://schemas.openxmlformats.org/officeDocument/2006/relationships/hyperlink" Target="https://trello.com/c/dC45IYdT/104-phase2-p1-console-enhancements-for-audit-governance" TargetMode="External"/><Relationship Id="rId69" Type="http://schemas.openxmlformats.org/officeDocument/2006/relationships/hyperlink" Target="http://jira.c42/browse/PL-14288" TargetMode="External"/><Relationship Id="rId80" Type="http://schemas.openxmlformats.org/officeDocument/2006/relationships/hyperlink" Target="PL-16204" TargetMode="External"/><Relationship Id="rId81" Type="http://schemas.openxmlformats.org/officeDocument/2006/relationships/hyperlink" Target="http://jira/browse/PL-16213" TargetMode="External"/><Relationship Id="rId82" Type="http://schemas.openxmlformats.org/officeDocument/2006/relationships/hyperlink" Target="http://jira/browse/PL-15266" TargetMode="External"/><Relationship Id="rId83" Type="http://schemas.openxmlformats.org/officeDocument/2006/relationships/hyperlink" Target="http://jira/browse/PL-15553" TargetMode="External"/><Relationship Id="rId84" Type="http://schemas.openxmlformats.org/officeDocument/2006/relationships/hyperlink" Target="http://jira/browse/PL-15524" TargetMode="External"/><Relationship Id="rId85" Type="http://schemas.openxmlformats.org/officeDocument/2006/relationships/fontTable" Target="fontTable.xm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1718</Words>
  <Characters>9793</Characters>
  <Application>Microsoft Macintosh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 42 Software</Company>
  <LinksUpToDate>false</LinksUpToDate>
  <CharactersWithSpaces>11489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Aman</dc:creator>
  <cp:keywords/>
  <dc:description/>
  <cp:lastModifiedBy>Jarrod Aman</cp:lastModifiedBy>
  <cp:revision>34</cp:revision>
  <cp:lastPrinted>2014-08-26T22:44:00Z</cp:lastPrinted>
  <dcterms:created xsi:type="dcterms:W3CDTF">2014-08-26T22:46:00Z</dcterms:created>
  <dcterms:modified xsi:type="dcterms:W3CDTF">2014-09-08T15:39:00Z</dcterms:modified>
</cp:coreProperties>
</file>