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523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2"/>
        <w:gridCol w:w="3613"/>
        <w:gridCol w:w="3169"/>
        <w:gridCol w:w="3038"/>
        <w:gridCol w:w="1965"/>
        <w:gridCol w:w="1816"/>
      </w:tblGrid>
      <w:tr w:rsidR="000E1003" w:rsidRPr="008D0E18" w14:paraId="45E033BA" w14:textId="22731C3A" w:rsidTr="000E1003">
        <w:tc>
          <w:tcPr>
            <w:tcW w:w="1922" w:type="dxa"/>
          </w:tcPr>
          <w:p w14:paraId="53213226" w14:textId="2B37FE78" w:rsidR="000E1003" w:rsidRPr="008D0E18" w:rsidRDefault="000E1003" w:rsidP="0016050C">
            <w:pPr>
              <w:rPr>
                <w:sz w:val="36"/>
                <w:szCs w:val="36"/>
              </w:rPr>
            </w:pPr>
            <w:r w:rsidRPr="008D0E18">
              <w:rPr>
                <w:sz w:val="72"/>
                <w:szCs w:val="72"/>
              </w:rPr>
              <w:t>4.1.</w:t>
            </w:r>
            <w:r>
              <w:rPr>
                <w:sz w:val="72"/>
                <w:szCs w:val="72"/>
              </w:rPr>
              <w:t>5</w:t>
            </w:r>
          </w:p>
        </w:tc>
        <w:tc>
          <w:tcPr>
            <w:tcW w:w="3613" w:type="dxa"/>
          </w:tcPr>
          <w:p w14:paraId="0503092C" w14:textId="1E2A179D" w:rsidR="000E1003" w:rsidRDefault="000E1003" w:rsidP="001605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– Feature Complete</w:t>
            </w:r>
          </w:p>
          <w:p w14:paraId="3B8DB186" w14:textId="4FD8A997" w:rsidR="000E1003" w:rsidRPr="008D0E18" w:rsidRDefault="000E1003" w:rsidP="002424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–</w:t>
            </w:r>
            <w:r w:rsidRPr="008D0E1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Code Freeze</w:t>
            </w:r>
          </w:p>
        </w:tc>
        <w:tc>
          <w:tcPr>
            <w:tcW w:w="3169" w:type="dxa"/>
          </w:tcPr>
          <w:p w14:paraId="2AA31977" w14:textId="45EEF19A" w:rsidR="000E1003" w:rsidRDefault="000E1003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 w:rsidRPr="008D0E18">
              <w:rPr>
                <w:rFonts w:cs="Calibri"/>
                <w:sz w:val="36"/>
                <w:szCs w:val="36"/>
              </w:rPr>
              <w:t xml:space="preserve">- Regression </w:t>
            </w:r>
          </w:p>
          <w:p w14:paraId="4756EBD5" w14:textId="7AB7826C" w:rsidR="000E1003" w:rsidRPr="002424BA" w:rsidRDefault="000E1003" w:rsidP="002424B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 w:rsidRPr="008D0E18">
              <w:rPr>
                <w:rFonts w:cs="Calibri"/>
                <w:sz w:val="36"/>
                <w:szCs w:val="36"/>
              </w:rPr>
              <w:t xml:space="preserve">- Internal release </w:t>
            </w:r>
          </w:p>
        </w:tc>
        <w:tc>
          <w:tcPr>
            <w:tcW w:w="3038" w:type="dxa"/>
          </w:tcPr>
          <w:p w14:paraId="056A13F8" w14:textId="6D13757F" w:rsidR="000E1003" w:rsidRDefault="000E1003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 w:rsidRPr="008D0E18">
              <w:rPr>
                <w:rFonts w:cs="Calibri"/>
                <w:sz w:val="36"/>
                <w:szCs w:val="36"/>
              </w:rPr>
              <w:t>- QA complete</w:t>
            </w:r>
          </w:p>
          <w:p w14:paraId="297B7BE0" w14:textId="6F53671E" w:rsidR="000E1003" w:rsidRPr="008D0E18" w:rsidRDefault="000E1003" w:rsidP="000E100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- Staging</w:t>
            </w:r>
          </w:p>
        </w:tc>
        <w:tc>
          <w:tcPr>
            <w:tcW w:w="1965" w:type="dxa"/>
          </w:tcPr>
          <w:p w14:paraId="34E90EBF" w14:textId="333217F9" w:rsidR="000E1003" w:rsidRDefault="000E1003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 xml:space="preserve">- </w:t>
            </w:r>
            <w:r w:rsidR="0004745F">
              <w:rPr>
                <w:rFonts w:cs="Calibri"/>
                <w:sz w:val="36"/>
                <w:szCs w:val="36"/>
              </w:rPr>
              <w:t>Cloud</w:t>
            </w:r>
          </w:p>
          <w:p w14:paraId="3419A8B9" w14:textId="42F6BC23" w:rsidR="000E1003" w:rsidRPr="008D0E18" w:rsidRDefault="000E1003" w:rsidP="0004745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 xml:space="preserve">- </w:t>
            </w:r>
            <w:r w:rsidR="0004745F">
              <w:rPr>
                <w:rFonts w:cs="Calibri"/>
                <w:sz w:val="36"/>
                <w:szCs w:val="36"/>
              </w:rPr>
              <w:t>MPC</w:t>
            </w:r>
          </w:p>
        </w:tc>
        <w:tc>
          <w:tcPr>
            <w:tcW w:w="1816" w:type="dxa"/>
          </w:tcPr>
          <w:p w14:paraId="350EA60D" w14:textId="0E9C6A07" w:rsidR="000E1003" w:rsidRDefault="0004745F" w:rsidP="008D0E1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 xml:space="preserve"> - GA</w:t>
            </w:r>
          </w:p>
        </w:tc>
      </w:tr>
    </w:tbl>
    <w:p w14:paraId="2A1BAFA3" w14:textId="1DA60D7D" w:rsidR="0004745F" w:rsidRPr="0004745F" w:rsidRDefault="0004745F" w:rsidP="0004745F">
      <w:pPr>
        <w:rPr>
          <w:sz w:val="40"/>
          <w:szCs w:val="40"/>
        </w:rPr>
      </w:pP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988"/>
        <w:gridCol w:w="8550"/>
        <w:gridCol w:w="1530"/>
        <w:gridCol w:w="1530"/>
        <w:gridCol w:w="720"/>
      </w:tblGrid>
      <w:tr w:rsidR="0004745F" w:rsidRPr="0004745F" w14:paraId="2A2A9878" w14:textId="77777777" w:rsidTr="0004745F">
        <w:tc>
          <w:tcPr>
            <w:tcW w:w="2988" w:type="dxa"/>
          </w:tcPr>
          <w:p w14:paraId="032DB69E" w14:textId="77777777" w:rsidR="0004745F" w:rsidRPr="0004745F" w:rsidRDefault="0004745F" w:rsidP="0004745F">
            <w:pPr>
              <w:rPr>
                <w:b/>
                <w:sz w:val="40"/>
                <w:szCs w:val="40"/>
              </w:rPr>
            </w:pPr>
            <w:r w:rsidRPr="0004745F"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8550" w:type="dxa"/>
          </w:tcPr>
          <w:p w14:paraId="0BC379EF" w14:textId="77777777" w:rsidR="0004745F" w:rsidRPr="0004745F" w:rsidRDefault="0004745F" w:rsidP="0004745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Title</w:t>
            </w:r>
          </w:p>
        </w:tc>
        <w:tc>
          <w:tcPr>
            <w:tcW w:w="1530" w:type="dxa"/>
          </w:tcPr>
          <w:p w14:paraId="65297195" w14:textId="77777777" w:rsidR="0004745F" w:rsidRPr="0004745F" w:rsidRDefault="0004745F" w:rsidP="0004745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Lead</w:t>
            </w:r>
          </w:p>
        </w:tc>
        <w:tc>
          <w:tcPr>
            <w:tcW w:w="1530" w:type="dxa"/>
          </w:tcPr>
          <w:p w14:paraId="01F754F6" w14:textId="77777777" w:rsidR="0004745F" w:rsidRPr="0004745F" w:rsidRDefault="0004745F" w:rsidP="0004745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QA</w:t>
            </w:r>
          </w:p>
        </w:tc>
        <w:tc>
          <w:tcPr>
            <w:tcW w:w="720" w:type="dxa"/>
          </w:tcPr>
          <w:p w14:paraId="088324E2" w14:textId="3823AEAA" w:rsidR="0004745F" w:rsidRPr="0004745F" w:rsidRDefault="0004745F" w:rsidP="0004745F">
            <w:pPr>
              <w:jc w:val="center"/>
              <w:rPr>
                <w:rFonts w:ascii="Menlo Regular" w:eastAsia="Times New Roman" w:hAnsi="Menlo Regular" w:cs="Menlo Regular"/>
                <w:b/>
                <w:color w:val="000000"/>
                <w:sz w:val="40"/>
                <w:szCs w:val="40"/>
                <w:shd w:val="clear" w:color="auto" w:fill="FFFFFF"/>
              </w:rPr>
            </w:pPr>
            <w:proofErr w:type="spellStart"/>
            <w:r>
              <w:rPr>
                <w:b/>
                <w:sz w:val="40"/>
                <w:szCs w:val="40"/>
              </w:rPr>
              <w:t>S</w:t>
            </w:r>
            <w:r w:rsidR="000E649B">
              <w:rPr>
                <w:b/>
                <w:sz w:val="40"/>
                <w:szCs w:val="40"/>
              </w:rPr>
              <w:t>z</w:t>
            </w:r>
            <w:proofErr w:type="spellEnd"/>
          </w:p>
        </w:tc>
      </w:tr>
      <w:tr w:rsidR="0004745F" w:rsidRPr="00C14927" w14:paraId="688A532E" w14:textId="77777777" w:rsidTr="0004745F">
        <w:tc>
          <w:tcPr>
            <w:tcW w:w="2988" w:type="dxa"/>
          </w:tcPr>
          <w:p w14:paraId="3F27FE10" w14:textId="662EE78E" w:rsidR="0004745F" w:rsidRPr="00C14927" w:rsidRDefault="001D423F" w:rsidP="001D423F">
            <w:pPr>
              <w:rPr>
                <w:sz w:val="40"/>
                <w:szCs w:val="40"/>
              </w:rPr>
            </w:pPr>
            <w:hyperlink r:id="rId6" w:history="1">
              <w:r w:rsidRPr="003B3D7E">
                <w:rPr>
                  <w:rStyle w:val="Hyperlink"/>
                  <w:sz w:val="40"/>
                  <w:szCs w:val="40"/>
                </w:rPr>
                <w:t>PRODDEV-2201</w:t>
              </w:r>
            </w:hyperlink>
          </w:p>
        </w:tc>
        <w:tc>
          <w:tcPr>
            <w:tcW w:w="8550" w:type="dxa"/>
          </w:tcPr>
          <w:p w14:paraId="7C4A8B88" w14:textId="3D3F3063" w:rsidR="0004745F" w:rsidRDefault="00DA3333" w:rsidP="0004745F">
            <w:pPr>
              <w:rPr>
                <w:bCs/>
                <w:sz w:val="40"/>
                <w:szCs w:val="40"/>
              </w:rPr>
            </w:pPr>
            <w:hyperlink r:id="rId7" w:history="1">
              <w:r w:rsidR="00433BFD" w:rsidRPr="00DA3333">
                <w:rPr>
                  <w:rStyle w:val="Hyperlink"/>
                  <w:bCs/>
                  <w:sz w:val="40"/>
                  <w:szCs w:val="40"/>
                </w:rPr>
                <w:t xml:space="preserve">SSO support for </w:t>
              </w:r>
              <w:proofErr w:type="spellStart"/>
              <w:r w:rsidR="00433BFD" w:rsidRPr="00DA3333">
                <w:rPr>
                  <w:rStyle w:val="Hyperlink"/>
                  <w:bCs/>
                  <w:sz w:val="40"/>
                  <w:szCs w:val="40"/>
                </w:rPr>
                <w:t>SharePlan</w:t>
              </w:r>
              <w:proofErr w:type="spellEnd"/>
            </w:hyperlink>
          </w:p>
        </w:tc>
        <w:tc>
          <w:tcPr>
            <w:tcW w:w="1530" w:type="dxa"/>
          </w:tcPr>
          <w:p w14:paraId="52D7CF26" w14:textId="657FC0A8" w:rsidR="0004745F" w:rsidRPr="00C14927" w:rsidRDefault="001F569F" w:rsidP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Chuck</w:t>
            </w:r>
          </w:p>
        </w:tc>
        <w:tc>
          <w:tcPr>
            <w:tcW w:w="1530" w:type="dxa"/>
          </w:tcPr>
          <w:p w14:paraId="40ACAF84" w14:textId="206A96C2" w:rsidR="0004745F" w:rsidRDefault="00430939" w:rsidP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Rene</w:t>
            </w:r>
          </w:p>
          <w:p w14:paraId="3C32D0A1" w14:textId="3B7F9403" w:rsidR="00430939" w:rsidRDefault="00430939" w:rsidP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Scott</w:t>
            </w:r>
          </w:p>
        </w:tc>
        <w:tc>
          <w:tcPr>
            <w:tcW w:w="720" w:type="dxa"/>
          </w:tcPr>
          <w:p w14:paraId="047A7294" w14:textId="77777777" w:rsidR="0004745F" w:rsidRPr="00EE5116" w:rsidRDefault="0004745F" w:rsidP="0004745F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DA3333" w:rsidRPr="00C14927" w14:paraId="631DB9D5" w14:textId="77777777" w:rsidTr="0004745F">
        <w:tc>
          <w:tcPr>
            <w:tcW w:w="2988" w:type="dxa"/>
          </w:tcPr>
          <w:p w14:paraId="56B3AF2F" w14:textId="3BD644C1" w:rsidR="00DA3333" w:rsidRDefault="00DA3333" w:rsidP="00DA3333">
            <w:pPr>
              <w:rPr>
                <w:sz w:val="40"/>
                <w:szCs w:val="40"/>
              </w:rPr>
            </w:pPr>
            <w:hyperlink r:id="rId8" w:history="1">
              <w:r w:rsidRPr="003B3D7E">
                <w:rPr>
                  <w:rStyle w:val="Hyperlink"/>
                  <w:sz w:val="40"/>
                  <w:szCs w:val="40"/>
                </w:rPr>
                <w:t>PRODDEV-2244</w:t>
              </w:r>
            </w:hyperlink>
          </w:p>
          <w:p w14:paraId="3FFFC287" w14:textId="70D867BB" w:rsidR="001D423F" w:rsidRPr="00C14927" w:rsidRDefault="001D423F" w:rsidP="001D423F">
            <w:pPr>
              <w:rPr>
                <w:sz w:val="40"/>
                <w:szCs w:val="40"/>
              </w:rPr>
            </w:pPr>
            <w:hyperlink r:id="rId9" w:history="1">
              <w:r w:rsidRPr="003B3D7E">
                <w:rPr>
                  <w:rStyle w:val="Hyperlink"/>
                  <w:sz w:val="40"/>
                  <w:szCs w:val="40"/>
                </w:rPr>
                <w:t>PL-16158</w:t>
              </w:r>
            </w:hyperlink>
          </w:p>
        </w:tc>
        <w:tc>
          <w:tcPr>
            <w:tcW w:w="8550" w:type="dxa"/>
          </w:tcPr>
          <w:p w14:paraId="51D680CB" w14:textId="14AE860D" w:rsidR="00DA3333" w:rsidRPr="00DA3333" w:rsidRDefault="00DA3333" w:rsidP="0004745F">
            <w:pPr>
              <w:rPr>
                <w:bCs/>
                <w:sz w:val="40"/>
                <w:szCs w:val="40"/>
              </w:rPr>
            </w:pPr>
            <w:hyperlink r:id="rId10" w:history="1">
              <w:r w:rsidRPr="00DA3333">
                <w:rPr>
                  <w:rStyle w:val="Hyperlink"/>
                  <w:bCs/>
                  <w:sz w:val="40"/>
                  <w:szCs w:val="40"/>
                </w:rPr>
                <w:t>Two Factor Access-Challenge Authentication with Radius</w:t>
              </w:r>
            </w:hyperlink>
          </w:p>
        </w:tc>
        <w:tc>
          <w:tcPr>
            <w:tcW w:w="1530" w:type="dxa"/>
          </w:tcPr>
          <w:p w14:paraId="2D17DE17" w14:textId="68823031" w:rsidR="00DA3333" w:rsidRPr="00C14927" w:rsidRDefault="001F569F" w:rsidP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Justin</w:t>
            </w:r>
          </w:p>
        </w:tc>
        <w:tc>
          <w:tcPr>
            <w:tcW w:w="1530" w:type="dxa"/>
          </w:tcPr>
          <w:p w14:paraId="07AFD2E1" w14:textId="36C30F12" w:rsidR="00DA3333" w:rsidRDefault="00D0616F" w:rsidP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Charles</w:t>
            </w:r>
          </w:p>
        </w:tc>
        <w:tc>
          <w:tcPr>
            <w:tcW w:w="720" w:type="dxa"/>
          </w:tcPr>
          <w:p w14:paraId="7F39AFE4" w14:textId="77777777" w:rsidR="00DA3333" w:rsidRPr="00EE5116" w:rsidRDefault="00DA3333" w:rsidP="0004745F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DA3333" w:rsidRPr="00C14927" w14:paraId="2277193D" w14:textId="77777777" w:rsidTr="0004745F">
        <w:tc>
          <w:tcPr>
            <w:tcW w:w="2988" w:type="dxa"/>
          </w:tcPr>
          <w:p w14:paraId="3C8F8ED0" w14:textId="22647B2F" w:rsidR="00DA3333" w:rsidRDefault="001D423F" w:rsidP="001D423F">
            <w:pPr>
              <w:rPr>
                <w:sz w:val="40"/>
                <w:szCs w:val="40"/>
              </w:rPr>
            </w:pPr>
            <w:hyperlink r:id="rId11" w:history="1">
              <w:r w:rsidRPr="003B3D7E">
                <w:rPr>
                  <w:rStyle w:val="Hyperlink"/>
                  <w:sz w:val="40"/>
                  <w:szCs w:val="40"/>
                </w:rPr>
                <w:t>PL-13630</w:t>
              </w:r>
            </w:hyperlink>
          </w:p>
        </w:tc>
        <w:tc>
          <w:tcPr>
            <w:tcW w:w="8550" w:type="dxa"/>
          </w:tcPr>
          <w:p w14:paraId="6A669747" w14:textId="50AABB3C" w:rsidR="00DA3333" w:rsidRDefault="00DA3333" w:rsidP="0004745F">
            <w:pPr>
              <w:rPr>
                <w:bCs/>
                <w:sz w:val="40"/>
                <w:szCs w:val="40"/>
              </w:rPr>
            </w:pPr>
            <w:hyperlink r:id="rId12" w:history="1">
              <w:r w:rsidRPr="00DA3333">
                <w:rPr>
                  <w:rStyle w:val="Hyperlink"/>
                  <w:bCs/>
                  <w:sz w:val="40"/>
                  <w:szCs w:val="40"/>
                </w:rPr>
                <w:t>Accept Plan</w:t>
              </w:r>
            </w:hyperlink>
          </w:p>
        </w:tc>
        <w:tc>
          <w:tcPr>
            <w:tcW w:w="1530" w:type="dxa"/>
          </w:tcPr>
          <w:p w14:paraId="7CC67733" w14:textId="40DDD672" w:rsidR="00DA3333" w:rsidRPr="00C14927" w:rsidRDefault="00DA3333" w:rsidP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Justin</w:t>
            </w:r>
          </w:p>
        </w:tc>
        <w:tc>
          <w:tcPr>
            <w:tcW w:w="1530" w:type="dxa"/>
          </w:tcPr>
          <w:p w14:paraId="64D7DBC2" w14:textId="1544668C" w:rsidR="00DA3333" w:rsidRDefault="00736CBA" w:rsidP="0004745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Phetsy</w:t>
            </w:r>
            <w:proofErr w:type="spellEnd"/>
          </w:p>
        </w:tc>
        <w:tc>
          <w:tcPr>
            <w:tcW w:w="720" w:type="dxa"/>
          </w:tcPr>
          <w:p w14:paraId="4816819C" w14:textId="77777777" w:rsidR="00DA3333" w:rsidRPr="00EE5116" w:rsidRDefault="00DA3333" w:rsidP="0004745F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0E649B" w:rsidRPr="00C14927" w14:paraId="08FAB851" w14:textId="77777777" w:rsidTr="0004745F">
        <w:tc>
          <w:tcPr>
            <w:tcW w:w="2988" w:type="dxa"/>
            <w:vMerge w:val="restart"/>
          </w:tcPr>
          <w:p w14:paraId="3BAEFE7F" w14:textId="1A83EEAD" w:rsidR="000E649B" w:rsidRDefault="000E649B" w:rsidP="001D423F">
            <w:pPr>
              <w:rPr>
                <w:sz w:val="40"/>
                <w:szCs w:val="40"/>
              </w:rPr>
            </w:pPr>
            <w:hyperlink r:id="rId13" w:history="1">
              <w:r w:rsidRPr="003B3D7E">
                <w:rPr>
                  <w:rStyle w:val="Hyperlink"/>
                  <w:sz w:val="40"/>
                  <w:szCs w:val="40"/>
                </w:rPr>
                <w:t>PL-16013</w:t>
              </w:r>
            </w:hyperlink>
          </w:p>
        </w:tc>
        <w:tc>
          <w:tcPr>
            <w:tcW w:w="8550" w:type="dxa"/>
          </w:tcPr>
          <w:p w14:paraId="43662055" w14:textId="630C2EBC" w:rsidR="000E649B" w:rsidRDefault="000E649B" w:rsidP="0004745F">
            <w:pPr>
              <w:rPr>
                <w:bCs/>
                <w:sz w:val="40"/>
                <w:szCs w:val="40"/>
              </w:rPr>
            </w:pPr>
            <w:hyperlink r:id="rId14" w:history="1">
              <w:proofErr w:type="spellStart"/>
              <w:proofErr w:type="gramStart"/>
              <w:r w:rsidRPr="00DA3333">
                <w:rPr>
                  <w:rStyle w:val="Hyperlink"/>
                  <w:bCs/>
                  <w:sz w:val="40"/>
                  <w:szCs w:val="40"/>
                </w:rPr>
                <w:t>iOS</w:t>
              </w:r>
              <w:proofErr w:type="spellEnd"/>
              <w:proofErr w:type="gramEnd"/>
              <w:r w:rsidRPr="00DA3333">
                <w:rPr>
                  <w:rStyle w:val="Hyperlink"/>
                  <w:bCs/>
                  <w:sz w:val="40"/>
                  <w:szCs w:val="40"/>
                </w:rPr>
                <w:t xml:space="preserve"> 8 Integration</w:t>
              </w:r>
            </w:hyperlink>
          </w:p>
        </w:tc>
        <w:tc>
          <w:tcPr>
            <w:tcW w:w="1530" w:type="dxa"/>
            <w:vMerge w:val="restart"/>
          </w:tcPr>
          <w:p w14:paraId="3FF340AF" w14:textId="10476944" w:rsidR="000E649B" w:rsidRDefault="000E649B" w:rsidP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Hank</w:t>
            </w:r>
          </w:p>
        </w:tc>
        <w:tc>
          <w:tcPr>
            <w:tcW w:w="1530" w:type="dxa"/>
          </w:tcPr>
          <w:p w14:paraId="72055150" w14:textId="77777777" w:rsidR="000E649B" w:rsidRDefault="000E649B" w:rsidP="0004745F">
            <w:pPr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14:paraId="510D5ECD" w14:textId="77777777" w:rsidR="000E649B" w:rsidRPr="00EE5116" w:rsidRDefault="000E649B" w:rsidP="0004745F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0E649B" w:rsidRPr="00C14927" w14:paraId="13DB8C58" w14:textId="77777777" w:rsidTr="0004745F">
        <w:tc>
          <w:tcPr>
            <w:tcW w:w="2988" w:type="dxa"/>
            <w:vMerge/>
          </w:tcPr>
          <w:p w14:paraId="076D6BD9" w14:textId="77777777" w:rsidR="000E649B" w:rsidRDefault="000E649B" w:rsidP="00DA3333">
            <w:pPr>
              <w:rPr>
                <w:sz w:val="40"/>
                <w:szCs w:val="40"/>
              </w:rPr>
            </w:pPr>
          </w:p>
        </w:tc>
        <w:tc>
          <w:tcPr>
            <w:tcW w:w="8550" w:type="dxa"/>
          </w:tcPr>
          <w:p w14:paraId="0BCF087A" w14:textId="210587C3" w:rsidR="000E649B" w:rsidRDefault="000E649B" w:rsidP="0004745F">
            <w:pPr>
              <w:rPr>
                <w:bCs/>
                <w:sz w:val="40"/>
                <w:szCs w:val="40"/>
              </w:rPr>
            </w:pPr>
            <w:hyperlink r:id="rId15" w:history="1">
              <w:r w:rsidRPr="00DA3333">
                <w:rPr>
                  <w:rStyle w:val="Hyperlink"/>
                  <w:bCs/>
                  <w:sz w:val="40"/>
                  <w:szCs w:val="40"/>
                </w:rPr>
                <w:t>Yosemite Finder Sync Support</w:t>
              </w:r>
            </w:hyperlink>
          </w:p>
        </w:tc>
        <w:tc>
          <w:tcPr>
            <w:tcW w:w="1530" w:type="dxa"/>
            <w:vMerge/>
          </w:tcPr>
          <w:p w14:paraId="2084F3F9" w14:textId="77777777" w:rsidR="000E649B" w:rsidRDefault="000E649B" w:rsidP="0004745F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279062DD" w14:textId="77777777" w:rsidR="000E649B" w:rsidRDefault="000E649B" w:rsidP="0004745F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14:paraId="692D8F33" w14:textId="77777777" w:rsidR="000E649B" w:rsidRPr="00EE5116" w:rsidRDefault="000E649B" w:rsidP="0004745F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0E649B" w:rsidRPr="00C14927" w14:paraId="74326C01" w14:textId="77777777" w:rsidTr="0004745F">
        <w:tc>
          <w:tcPr>
            <w:tcW w:w="2988" w:type="dxa"/>
          </w:tcPr>
          <w:p w14:paraId="5A70024A" w14:textId="531F51CB" w:rsidR="000E649B" w:rsidRDefault="000E649B" w:rsidP="000E649B">
            <w:pPr>
              <w:rPr>
                <w:sz w:val="40"/>
                <w:szCs w:val="40"/>
              </w:rPr>
            </w:pPr>
            <w:hyperlink r:id="rId16" w:history="1">
              <w:r w:rsidRPr="003B3D7E">
                <w:rPr>
                  <w:rStyle w:val="Hyperlink"/>
                  <w:sz w:val="40"/>
                  <w:szCs w:val="40"/>
                </w:rPr>
                <w:t>PRODDEV-1629</w:t>
              </w:r>
            </w:hyperlink>
          </w:p>
        </w:tc>
        <w:tc>
          <w:tcPr>
            <w:tcW w:w="8550" w:type="dxa"/>
          </w:tcPr>
          <w:p w14:paraId="1614AC00" w14:textId="12B9F2C7" w:rsidR="000E649B" w:rsidRPr="000E649B" w:rsidRDefault="000E649B" w:rsidP="0004745F">
            <w:pPr>
              <w:rPr>
                <w:bCs/>
                <w:sz w:val="40"/>
                <w:szCs w:val="40"/>
              </w:rPr>
            </w:pPr>
            <w:hyperlink r:id="rId17" w:history="1">
              <w:r w:rsidRPr="000E649B">
                <w:rPr>
                  <w:rStyle w:val="Hyperlink"/>
                  <w:bCs/>
                  <w:sz w:val="40"/>
                  <w:szCs w:val="40"/>
                </w:rPr>
                <w:t>SAML 2.0 Compatibility Updates</w:t>
              </w:r>
            </w:hyperlink>
          </w:p>
        </w:tc>
        <w:tc>
          <w:tcPr>
            <w:tcW w:w="1530" w:type="dxa"/>
          </w:tcPr>
          <w:p w14:paraId="32172AAE" w14:textId="77777777" w:rsidR="000E649B" w:rsidRDefault="000E649B" w:rsidP="0004745F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</w:tcPr>
          <w:p w14:paraId="3DCD3545" w14:textId="77777777" w:rsidR="000E649B" w:rsidRDefault="000E649B" w:rsidP="0004745F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14:paraId="04816CAA" w14:textId="77777777" w:rsidR="000E649B" w:rsidRPr="00EE5116" w:rsidRDefault="000E649B" w:rsidP="0004745F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</w:tbl>
    <w:p w14:paraId="0EE52E9A" w14:textId="77777777" w:rsidR="0004745F" w:rsidRPr="0004745F" w:rsidRDefault="0004745F">
      <w:pPr>
        <w:rPr>
          <w:sz w:val="40"/>
          <w:szCs w:val="40"/>
        </w:rPr>
      </w:pPr>
    </w:p>
    <w:p w14:paraId="4E65E87E" w14:textId="02E28863" w:rsidR="00F8209D" w:rsidRPr="00F8209D" w:rsidRDefault="00F8209D">
      <w:pPr>
        <w:rPr>
          <w:sz w:val="72"/>
          <w:szCs w:val="72"/>
        </w:rPr>
      </w:pPr>
      <w:r>
        <w:rPr>
          <w:sz w:val="72"/>
          <w:szCs w:val="72"/>
        </w:rPr>
        <w:t>4.1.</w:t>
      </w:r>
      <w:r w:rsidR="0004745F">
        <w:rPr>
          <w:sz w:val="72"/>
          <w:szCs w:val="72"/>
        </w:rPr>
        <w:t>5</w:t>
      </w:r>
      <w:r>
        <w:rPr>
          <w:sz w:val="72"/>
          <w:szCs w:val="72"/>
        </w:rPr>
        <w:t xml:space="preserve"> </w:t>
      </w:r>
      <w:r w:rsidR="00EE5C2B">
        <w:rPr>
          <w:sz w:val="72"/>
          <w:szCs w:val="72"/>
        </w:rPr>
        <w:t>Future</w:t>
      </w:r>
      <w:r>
        <w:rPr>
          <w:sz w:val="72"/>
          <w:szCs w:val="72"/>
        </w:rPr>
        <w:t>?</w:t>
      </w: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1908"/>
        <w:gridCol w:w="9810"/>
        <w:gridCol w:w="1440"/>
        <w:gridCol w:w="1350"/>
        <w:gridCol w:w="810"/>
      </w:tblGrid>
      <w:tr w:rsidR="0004745F" w:rsidRPr="0004745F" w14:paraId="08FA03C8" w14:textId="77777777" w:rsidTr="00BF568A">
        <w:tc>
          <w:tcPr>
            <w:tcW w:w="1908" w:type="dxa"/>
          </w:tcPr>
          <w:p w14:paraId="219D8739" w14:textId="7A6FB92A" w:rsidR="0004745F" w:rsidRPr="0004745F" w:rsidRDefault="0004745F">
            <w:pPr>
              <w:rPr>
                <w:b/>
                <w:sz w:val="40"/>
                <w:szCs w:val="40"/>
              </w:rPr>
            </w:pPr>
            <w:r w:rsidRPr="0004745F"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9810" w:type="dxa"/>
          </w:tcPr>
          <w:p w14:paraId="33595313" w14:textId="72EFF7A1" w:rsidR="0004745F" w:rsidRPr="0004745F" w:rsidRDefault="0004745F" w:rsidP="007F31A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Title</w:t>
            </w:r>
          </w:p>
        </w:tc>
        <w:tc>
          <w:tcPr>
            <w:tcW w:w="1440" w:type="dxa"/>
          </w:tcPr>
          <w:p w14:paraId="04D4D0AE" w14:textId="7AFBDEFC" w:rsidR="0004745F" w:rsidRPr="0004745F" w:rsidRDefault="0004745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Lead</w:t>
            </w:r>
          </w:p>
        </w:tc>
        <w:tc>
          <w:tcPr>
            <w:tcW w:w="1350" w:type="dxa"/>
          </w:tcPr>
          <w:p w14:paraId="73564F57" w14:textId="2BA6615C" w:rsidR="0004745F" w:rsidRPr="0004745F" w:rsidRDefault="0004745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QA</w:t>
            </w:r>
          </w:p>
        </w:tc>
        <w:tc>
          <w:tcPr>
            <w:tcW w:w="810" w:type="dxa"/>
          </w:tcPr>
          <w:p w14:paraId="512EBC48" w14:textId="0D7512DF" w:rsidR="0004745F" w:rsidRPr="0004745F" w:rsidRDefault="0004745F" w:rsidP="00EE5116">
            <w:pPr>
              <w:jc w:val="center"/>
              <w:rPr>
                <w:rFonts w:ascii="Menlo Regular" w:eastAsia="Times New Roman" w:hAnsi="Menlo Regular" w:cs="Menlo Regular"/>
                <w:b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b/>
                <w:sz w:val="40"/>
                <w:szCs w:val="40"/>
              </w:rPr>
              <w:t>SZ</w:t>
            </w:r>
          </w:p>
        </w:tc>
      </w:tr>
      <w:tr w:rsidR="00E37DD4" w:rsidRPr="00C14927" w14:paraId="36288760" w14:textId="77777777" w:rsidTr="00BF568A">
        <w:tc>
          <w:tcPr>
            <w:tcW w:w="1908" w:type="dxa"/>
          </w:tcPr>
          <w:p w14:paraId="6FAC109C" w14:textId="1676E88C" w:rsidR="00F8209D" w:rsidRPr="00C14927" w:rsidRDefault="00526FEC">
            <w:pPr>
              <w:rPr>
                <w:sz w:val="40"/>
                <w:szCs w:val="40"/>
              </w:rPr>
            </w:pPr>
            <w:hyperlink r:id="rId18" w:history="1">
              <w:r w:rsidR="00F8209D" w:rsidRPr="00195B6A">
                <w:rPr>
                  <w:rStyle w:val="Hyperlink"/>
                  <w:sz w:val="40"/>
                  <w:szCs w:val="40"/>
                </w:rPr>
                <w:t>PL-11820</w:t>
              </w:r>
            </w:hyperlink>
          </w:p>
        </w:tc>
        <w:tc>
          <w:tcPr>
            <w:tcW w:w="9810" w:type="dxa"/>
          </w:tcPr>
          <w:p w14:paraId="37061155" w14:textId="6AB6B27F" w:rsidR="00F8209D" w:rsidRDefault="00526FEC" w:rsidP="007F31AB">
            <w:pPr>
              <w:rPr>
                <w:bCs/>
                <w:sz w:val="40"/>
                <w:szCs w:val="40"/>
              </w:rPr>
            </w:pPr>
            <w:hyperlink r:id="rId19" w:history="1">
              <w:r w:rsidR="00F8209D" w:rsidRPr="00C14927">
                <w:rPr>
                  <w:rStyle w:val="Hyperlink"/>
                  <w:rFonts w:cs="Calibri"/>
                  <w:sz w:val="40"/>
                  <w:szCs w:val="40"/>
                </w:rPr>
                <w:t>Console Acc</w:t>
              </w:r>
              <w:r w:rsidR="00F8209D" w:rsidRPr="00C14927">
                <w:rPr>
                  <w:rStyle w:val="Hyperlink"/>
                  <w:rFonts w:cs="Calibri"/>
                  <w:sz w:val="40"/>
                  <w:szCs w:val="40"/>
                </w:rPr>
                <w:t>u</w:t>
              </w:r>
              <w:r w:rsidR="00F8209D" w:rsidRPr="00C14927">
                <w:rPr>
                  <w:rStyle w:val="Hyperlink"/>
                  <w:rFonts w:cs="Calibri"/>
                  <w:sz w:val="40"/>
                  <w:szCs w:val="40"/>
                </w:rPr>
                <w:t>racy</w:t>
              </w:r>
            </w:hyperlink>
          </w:p>
        </w:tc>
        <w:tc>
          <w:tcPr>
            <w:tcW w:w="1440" w:type="dxa"/>
          </w:tcPr>
          <w:p w14:paraId="7ED3A9A4" w14:textId="7E9F66F1" w:rsidR="00F8209D" w:rsidRPr="00C14927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Tom</w:t>
            </w:r>
          </w:p>
        </w:tc>
        <w:tc>
          <w:tcPr>
            <w:tcW w:w="1350" w:type="dxa"/>
          </w:tcPr>
          <w:p w14:paraId="191FE886" w14:textId="443D1739" w:rsidR="00F8209D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Jarrod</w:t>
            </w:r>
          </w:p>
        </w:tc>
        <w:tc>
          <w:tcPr>
            <w:tcW w:w="810" w:type="dxa"/>
          </w:tcPr>
          <w:p w14:paraId="78281E8A" w14:textId="77777777" w:rsidR="00F8209D" w:rsidRPr="00EE5116" w:rsidRDefault="00F8209D" w:rsidP="00EE5116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E37DD4" w:rsidRPr="00C14927" w14:paraId="79FE2691" w14:textId="77777777" w:rsidTr="00BF568A">
        <w:tc>
          <w:tcPr>
            <w:tcW w:w="1908" w:type="dxa"/>
          </w:tcPr>
          <w:p w14:paraId="7CCD48D6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9810" w:type="dxa"/>
          </w:tcPr>
          <w:p w14:paraId="6A703991" w14:textId="10BB45CA" w:rsidR="00F8209D" w:rsidRDefault="00526FEC">
            <w:hyperlink r:id="rId20" w:history="1">
              <w:r w:rsidR="00F8209D" w:rsidRPr="003E1754">
                <w:rPr>
                  <w:rStyle w:val="Hyperlink"/>
                  <w:bCs/>
                  <w:sz w:val="40"/>
                  <w:szCs w:val="40"/>
                </w:rPr>
                <w:t>Software Download/Deployment</w:t>
              </w:r>
            </w:hyperlink>
          </w:p>
        </w:tc>
        <w:tc>
          <w:tcPr>
            <w:tcW w:w="1440" w:type="dxa"/>
          </w:tcPr>
          <w:p w14:paraId="6E5D6B61" w14:textId="7B710E20" w:rsidR="00F8209D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Victor</w:t>
            </w:r>
          </w:p>
        </w:tc>
        <w:tc>
          <w:tcPr>
            <w:tcW w:w="1350" w:type="dxa"/>
          </w:tcPr>
          <w:p w14:paraId="10ED642C" w14:textId="3B37E739" w:rsidR="00F8209D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Cecilia</w:t>
            </w:r>
          </w:p>
        </w:tc>
        <w:tc>
          <w:tcPr>
            <w:tcW w:w="810" w:type="dxa"/>
          </w:tcPr>
          <w:p w14:paraId="7E28B03E" w14:textId="77777777" w:rsidR="00F8209D" w:rsidRPr="00EE5116" w:rsidRDefault="00F8209D" w:rsidP="00EE5116">
            <w:pPr>
              <w:jc w:val="center"/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E37DD4" w:rsidRPr="00C14927" w14:paraId="0302FCA5" w14:textId="77777777" w:rsidTr="00BF568A">
        <w:tc>
          <w:tcPr>
            <w:tcW w:w="1908" w:type="dxa"/>
          </w:tcPr>
          <w:p w14:paraId="0C82D5D9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9810" w:type="dxa"/>
          </w:tcPr>
          <w:p w14:paraId="1252A35A" w14:textId="634F82ED" w:rsidR="00F8209D" w:rsidRPr="006C5F9E" w:rsidRDefault="00526FEC">
            <w:pPr>
              <w:rPr>
                <w:bCs/>
                <w:sz w:val="40"/>
                <w:szCs w:val="40"/>
              </w:rPr>
            </w:pPr>
            <w:hyperlink r:id="rId21" w:history="1">
              <w:r w:rsidR="00F8209D" w:rsidRPr="006C5F9E">
                <w:rPr>
                  <w:rStyle w:val="Hyperlink"/>
                  <w:bCs/>
                  <w:sz w:val="40"/>
                  <w:szCs w:val="40"/>
                </w:rPr>
                <w:t>Unified SP/CP Archive (Alpha)</w:t>
              </w:r>
            </w:hyperlink>
          </w:p>
        </w:tc>
        <w:tc>
          <w:tcPr>
            <w:tcW w:w="1440" w:type="dxa"/>
          </w:tcPr>
          <w:p w14:paraId="07516C0C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59AAAC40" w14:textId="64673574" w:rsidR="00F8209D" w:rsidRPr="00C14927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Ren</w:t>
            </w:r>
            <w:r w:rsidR="00742E3B" w:rsidRPr="00C61429">
              <w:rPr>
                <w:sz w:val="40"/>
                <w:szCs w:val="40"/>
              </w:rPr>
              <w:t>é</w:t>
            </w:r>
          </w:p>
        </w:tc>
        <w:tc>
          <w:tcPr>
            <w:tcW w:w="810" w:type="dxa"/>
          </w:tcPr>
          <w:p w14:paraId="039EED51" w14:textId="565EFCF0" w:rsidR="00F8209D" w:rsidRPr="00EE5116" w:rsidRDefault="00F8209D" w:rsidP="00EE5116">
            <w:pPr>
              <w:jc w:val="center"/>
              <w:rPr>
                <w:sz w:val="40"/>
                <w:szCs w:val="40"/>
              </w:rPr>
            </w:pPr>
            <w:r w:rsidRPr="00EE5116">
              <w:rPr>
                <w:rFonts w:ascii="Menlo Regular" w:eastAsia="Times New Roman" w:hAnsi="Menlo Regular" w:cs="Menlo Regular"/>
                <w:color w:val="000000"/>
                <w:sz w:val="40"/>
                <w:szCs w:val="40"/>
                <w:shd w:val="clear" w:color="auto" w:fill="FFFFFF"/>
              </w:rPr>
              <w:t>☠</w:t>
            </w:r>
          </w:p>
        </w:tc>
      </w:tr>
      <w:tr w:rsidR="00E37DD4" w:rsidRPr="00C14927" w14:paraId="0A24B339" w14:textId="77777777" w:rsidTr="00BF568A">
        <w:tc>
          <w:tcPr>
            <w:tcW w:w="1908" w:type="dxa"/>
          </w:tcPr>
          <w:p w14:paraId="55E4D323" w14:textId="08D620A4" w:rsidR="00F8209D" w:rsidRPr="00C14927" w:rsidRDefault="00526FEC" w:rsidP="007D1FF2">
            <w:pPr>
              <w:rPr>
                <w:sz w:val="40"/>
                <w:szCs w:val="40"/>
              </w:rPr>
            </w:pPr>
            <w:hyperlink r:id="rId22" w:history="1">
              <w:r w:rsidR="007D1FF2" w:rsidRPr="00562140">
                <w:rPr>
                  <w:rStyle w:val="Hyperlink"/>
                  <w:sz w:val="40"/>
                  <w:szCs w:val="40"/>
                </w:rPr>
                <w:t>PL-10762</w:t>
              </w:r>
            </w:hyperlink>
          </w:p>
        </w:tc>
        <w:tc>
          <w:tcPr>
            <w:tcW w:w="9810" w:type="dxa"/>
          </w:tcPr>
          <w:p w14:paraId="4684C806" w14:textId="4E3E189E" w:rsidR="00F8209D" w:rsidRDefault="00526FEC" w:rsidP="006C5F9E">
            <w:pPr>
              <w:rPr>
                <w:bCs/>
                <w:sz w:val="40"/>
                <w:szCs w:val="40"/>
              </w:rPr>
            </w:pPr>
            <w:hyperlink r:id="rId23" w:history="1">
              <w:r w:rsidR="00F8209D" w:rsidRPr="00525D05">
                <w:rPr>
                  <w:rStyle w:val="Hyperlink"/>
                  <w:bCs/>
                  <w:sz w:val="40"/>
                  <w:szCs w:val="40"/>
                </w:rPr>
                <w:t>Scaling Network Smoothing</w:t>
              </w:r>
            </w:hyperlink>
          </w:p>
        </w:tc>
        <w:tc>
          <w:tcPr>
            <w:tcW w:w="1440" w:type="dxa"/>
          </w:tcPr>
          <w:p w14:paraId="6EFA591B" w14:textId="77777777" w:rsidR="00F8209D" w:rsidRPr="00C14927" w:rsidRDefault="00F8209D">
            <w:pPr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1539533A" w14:textId="33C63B75" w:rsidR="00F8209D" w:rsidRPr="00C14927" w:rsidRDefault="00F8209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Mario</w:t>
            </w:r>
          </w:p>
        </w:tc>
        <w:tc>
          <w:tcPr>
            <w:tcW w:w="810" w:type="dxa"/>
          </w:tcPr>
          <w:p w14:paraId="533A99A2" w14:textId="77777777" w:rsidR="00F8209D" w:rsidRPr="00C14927" w:rsidRDefault="00F8209D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6489ACBB" w14:textId="77777777" w:rsidTr="00BF568A">
        <w:tc>
          <w:tcPr>
            <w:tcW w:w="1908" w:type="dxa"/>
          </w:tcPr>
          <w:p w14:paraId="5DA5074C" w14:textId="5F7DCAF6" w:rsidR="00486D5B" w:rsidRPr="00486D5B" w:rsidRDefault="00526FEC" w:rsidP="002A79B4">
            <w:hyperlink r:id="rId24" w:history="1">
              <w:r w:rsidR="00486D5B" w:rsidRPr="00486D5B">
                <w:rPr>
                  <w:rStyle w:val="Hyperlink"/>
                  <w:sz w:val="40"/>
                  <w:szCs w:val="40"/>
                </w:rPr>
                <w:t>PL-9056</w:t>
              </w:r>
            </w:hyperlink>
          </w:p>
        </w:tc>
        <w:tc>
          <w:tcPr>
            <w:tcW w:w="9810" w:type="dxa"/>
          </w:tcPr>
          <w:p w14:paraId="1F15E2AD" w14:textId="77E02EEF" w:rsidR="00486D5B" w:rsidRPr="00486D5B" w:rsidRDefault="00526FEC" w:rsidP="006C5F9E">
            <w:hyperlink r:id="rId25" w:history="1">
              <w:r w:rsidR="00486D5B" w:rsidRPr="00486D5B">
                <w:rPr>
                  <w:rStyle w:val="Hyperlink"/>
                  <w:bCs/>
                  <w:sz w:val="40"/>
                  <w:szCs w:val="40"/>
                </w:rPr>
                <w:t xml:space="preserve">MAINT: </w:t>
              </w:r>
              <w:proofErr w:type="spellStart"/>
              <w:r w:rsidR="00486D5B" w:rsidRPr="00486D5B">
                <w:rPr>
                  <w:rStyle w:val="Hyperlink"/>
                  <w:bCs/>
                  <w:sz w:val="40"/>
                  <w:szCs w:val="40"/>
                </w:rPr>
                <w:t>SocialComputerNetwork</w:t>
              </w:r>
              <w:proofErr w:type="spellEnd"/>
              <w:r w:rsidR="00486D5B" w:rsidRPr="00486D5B">
                <w:rPr>
                  <w:rStyle w:val="Hyperlink"/>
                  <w:bCs/>
                  <w:sz w:val="40"/>
                  <w:szCs w:val="40"/>
                </w:rPr>
                <w:t xml:space="preserve"> Update</w:t>
              </w:r>
            </w:hyperlink>
          </w:p>
        </w:tc>
        <w:tc>
          <w:tcPr>
            <w:tcW w:w="1440" w:type="dxa"/>
          </w:tcPr>
          <w:p w14:paraId="25A5C830" w14:textId="6E75726B" w:rsidR="00486D5B" w:rsidRPr="00486D5B" w:rsidRDefault="00486D5B">
            <w:pPr>
              <w:rPr>
                <w:sz w:val="40"/>
                <w:szCs w:val="40"/>
              </w:rPr>
            </w:pPr>
            <w:r w:rsidRPr="00486D5B">
              <w:rPr>
                <w:sz w:val="40"/>
                <w:szCs w:val="40"/>
              </w:rPr>
              <w:t>Parker</w:t>
            </w:r>
          </w:p>
        </w:tc>
        <w:tc>
          <w:tcPr>
            <w:tcW w:w="1350" w:type="dxa"/>
          </w:tcPr>
          <w:p w14:paraId="63FD9BE6" w14:textId="2AB36CC8" w:rsidR="00486D5B" w:rsidRPr="00486D5B" w:rsidRDefault="00486D5B">
            <w:pPr>
              <w:rPr>
                <w:rFonts w:cs="Calibri"/>
                <w:sz w:val="40"/>
                <w:szCs w:val="40"/>
              </w:rPr>
            </w:pPr>
            <w:r w:rsidRPr="00486D5B">
              <w:rPr>
                <w:sz w:val="40"/>
                <w:szCs w:val="40"/>
              </w:rPr>
              <w:t>Gage</w:t>
            </w:r>
          </w:p>
        </w:tc>
        <w:tc>
          <w:tcPr>
            <w:tcW w:w="810" w:type="dxa"/>
          </w:tcPr>
          <w:p w14:paraId="1352A4D1" w14:textId="77777777" w:rsidR="00486D5B" w:rsidRPr="00C14927" w:rsidRDefault="00486D5B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1A075765" w14:textId="77777777" w:rsidTr="00BF568A">
        <w:tc>
          <w:tcPr>
            <w:tcW w:w="1908" w:type="dxa"/>
          </w:tcPr>
          <w:p w14:paraId="774EEB08" w14:textId="77777777" w:rsidR="00486D5B" w:rsidRPr="00486D5B" w:rsidRDefault="00486D5B" w:rsidP="002A79B4"/>
        </w:tc>
        <w:tc>
          <w:tcPr>
            <w:tcW w:w="9810" w:type="dxa"/>
          </w:tcPr>
          <w:p w14:paraId="299B7DBB" w14:textId="0AF8AA58" w:rsidR="00486D5B" w:rsidRPr="00486D5B" w:rsidRDefault="00526FEC" w:rsidP="006C5F9E">
            <w:hyperlink r:id="rId26" w:history="1">
              <w:r w:rsidR="00486D5B" w:rsidRPr="00486D5B">
                <w:rPr>
                  <w:rStyle w:val="Hyperlink"/>
                  <w:bCs/>
                  <w:sz w:val="40"/>
                  <w:szCs w:val="40"/>
                </w:rPr>
                <w:t>Distributed Hash Table (DHT) test application</w:t>
              </w:r>
            </w:hyperlink>
          </w:p>
        </w:tc>
        <w:tc>
          <w:tcPr>
            <w:tcW w:w="1440" w:type="dxa"/>
          </w:tcPr>
          <w:p w14:paraId="4D333118" w14:textId="00ABA05B" w:rsidR="00486D5B" w:rsidRPr="00486D5B" w:rsidRDefault="00486D5B">
            <w:pPr>
              <w:rPr>
                <w:sz w:val="40"/>
                <w:szCs w:val="40"/>
              </w:rPr>
            </w:pPr>
            <w:r w:rsidRPr="00486D5B">
              <w:rPr>
                <w:sz w:val="40"/>
                <w:szCs w:val="40"/>
              </w:rPr>
              <w:t>Parker</w:t>
            </w:r>
          </w:p>
        </w:tc>
        <w:tc>
          <w:tcPr>
            <w:tcW w:w="1350" w:type="dxa"/>
          </w:tcPr>
          <w:p w14:paraId="3FEF4E78" w14:textId="77777777" w:rsidR="00486D5B" w:rsidRPr="00486D5B" w:rsidRDefault="00486D5B">
            <w:pPr>
              <w:rPr>
                <w:sz w:val="40"/>
                <w:szCs w:val="40"/>
              </w:rPr>
            </w:pPr>
          </w:p>
        </w:tc>
        <w:tc>
          <w:tcPr>
            <w:tcW w:w="810" w:type="dxa"/>
          </w:tcPr>
          <w:p w14:paraId="5AA228E2" w14:textId="77777777" w:rsidR="00486D5B" w:rsidRPr="00486D5B" w:rsidRDefault="00486D5B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E37DD4" w:rsidRPr="00C14927" w14:paraId="56794F3C" w14:textId="77777777" w:rsidTr="00BF568A">
        <w:tc>
          <w:tcPr>
            <w:tcW w:w="1908" w:type="dxa"/>
          </w:tcPr>
          <w:p w14:paraId="1D6C9328" w14:textId="77777777" w:rsidR="007F31AB" w:rsidRPr="00486D5B" w:rsidRDefault="007F31AB" w:rsidP="002A79B4"/>
        </w:tc>
        <w:tc>
          <w:tcPr>
            <w:tcW w:w="9810" w:type="dxa"/>
          </w:tcPr>
          <w:p w14:paraId="69562837" w14:textId="38A91052" w:rsidR="007F31AB" w:rsidRPr="007F31AB" w:rsidRDefault="00526FEC" w:rsidP="006C5F9E">
            <w:pPr>
              <w:rPr>
                <w:sz w:val="40"/>
                <w:szCs w:val="40"/>
              </w:rPr>
            </w:pPr>
            <w:hyperlink r:id="rId27" w:history="1">
              <w:r w:rsidR="007F31AB" w:rsidRPr="007F31AB">
                <w:rPr>
                  <w:rStyle w:val="Hyperlink"/>
                  <w:bCs/>
                  <w:sz w:val="40"/>
                  <w:szCs w:val="40"/>
                </w:rPr>
                <w:t>Console Enhancements for Audit / Governance</w:t>
              </w:r>
            </w:hyperlink>
          </w:p>
        </w:tc>
        <w:tc>
          <w:tcPr>
            <w:tcW w:w="1440" w:type="dxa"/>
          </w:tcPr>
          <w:p w14:paraId="2951B926" w14:textId="53BA64F6" w:rsidR="007F31AB" w:rsidRPr="00486D5B" w:rsidRDefault="00BC71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Justin</w:t>
            </w:r>
          </w:p>
        </w:tc>
        <w:tc>
          <w:tcPr>
            <w:tcW w:w="1350" w:type="dxa"/>
          </w:tcPr>
          <w:p w14:paraId="3F38A140" w14:textId="77777777" w:rsidR="007F31AB" w:rsidRPr="00486D5B" w:rsidRDefault="007F31AB">
            <w:pPr>
              <w:rPr>
                <w:sz w:val="40"/>
                <w:szCs w:val="40"/>
              </w:rPr>
            </w:pPr>
          </w:p>
        </w:tc>
        <w:tc>
          <w:tcPr>
            <w:tcW w:w="810" w:type="dxa"/>
          </w:tcPr>
          <w:p w14:paraId="7A8EE1CC" w14:textId="77777777" w:rsidR="007F31AB" w:rsidRPr="00486D5B" w:rsidRDefault="007F31AB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2A4670" w:rsidRPr="00C14927" w14:paraId="59DFB141" w14:textId="77777777" w:rsidTr="00BF568A">
        <w:tc>
          <w:tcPr>
            <w:tcW w:w="1908" w:type="dxa"/>
          </w:tcPr>
          <w:p w14:paraId="1AF0E37D" w14:textId="40DF49B3" w:rsidR="002A4670" w:rsidRDefault="00526FEC" w:rsidP="00E37DD4">
            <w:hyperlink r:id="rId28" w:history="1">
              <w:r w:rsidR="002A4670" w:rsidRPr="00FC7390">
                <w:rPr>
                  <w:rStyle w:val="Hyperlink"/>
                  <w:sz w:val="40"/>
                  <w:szCs w:val="40"/>
                </w:rPr>
                <w:t>PL-12205</w:t>
              </w:r>
            </w:hyperlink>
          </w:p>
        </w:tc>
        <w:tc>
          <w:tcPr>
            <w:tcW w:w="9810" w:type="dxa"/>
          </w:tcPr>
          <w:p w14:paraId="26540090" w14:textId="511B2175" w:rsidR="002A4670" w:rsidRDefault="00526FEC" w:rsidP="006C5F9E">
            <w:hyperlink r:id="rId29" w:history="1">
              <w:r w:rsidR="002A4670" w:rsidRPr="00525D05">
                <w:rPr>
                  <w:rStyle w:val="Hyperlink"/>
                  <w:bCs/>
                  <w:sz w:val="40"/>
                  <w:szCs w:val="40"/>
                </w:rPr>
                <w:t>MAINT - Using the same email address for CP+ and MSP/Hosted causes CP+ devices to migrate</w:t>
              </w:r>
            </w:hyperlink>
          </w:p>
        </w:tc>
        <w:tc>
          <w:tcPr>
            <w:tcW w:w="1440" w:type="dxa"/>
          </w:tcPr>
          <w:p w14:paraId="7FA65918" w14:textId="18DF5FA5" w:rsidR="002A4670" w:rsidRPr="00486D5B" w:rsidRDefault="002A4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Jon C.</w:t>
            </w:r>
          </w:p>
        </w:tc>
        <w:tc>
          <w:tcPr>
            <w:tcW w:w="1350" w:type="dxa"/>
          </w:tcPr>
          <w:p w14:paraId="2BB4E42F" w14:textId="4C65041F" w:rsidR="002A4670" w:rsidRPr="00486D5B" w:rsidRDefault="002A46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JD</w:t>
            </w:r>
          </w:p>
        </w:tc>
        <w:tc>
          <w:tcPr>
            <w:tcW w:w="810" w:type="dxa"/>
          </w:tcPr>
          <w:p w14:paraId="55A2994B" w14:textId="77777777" w:rsidR="002A4670" w:rsidRPr="00486D5B" w:rsidRDefault="002A4670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04745F" w:rsidRPr="00C14927" w14:paraId="16542903" w14:textId="77777777" w:rsidTr="00BF568A">
        <w:tc>
          <w:tcPr>
            <w:tcW w:w="1908" w:type="dxa"/>
          </w:tcPr>
          <w:p w14:paraId="372F27FA" w14:textId="77777777" w:rsidR="0004745F" w:rsidRDefault="0004745F" w:rsidP="00E37DD4"/>
        </w:tc>
        <w:tc>
          <w:tcPr>
            <w:tcW w:w="9810" w:type="dxa"/>
          </w:tcPr>
          <w:p w14:paraId="271D6329" w14:textId="44DD29EA" w:rsidR="0004745F" w:rsidRDefault="0004745F" w:rsidP="006C5F9E">
            <w:hyperlink r:id="rId30" w:history="1">
              <w:r w:rsidRPr="00C14927">
                <w:rPr>
                  <w:rStyle w:val="Hyperlink"/>
                  <w:rFonts w:cs="Calibri"/>
                  <w:sz w:val="40"/>
                  <w:szCs w:val="40"/>
                </w:rPr>
                <w:t>SECURITY: Node 2 Node handshake</w:t>
              </w:r>
            </w:hyperlink>
          </w:p>
        </w:tc>
        <w:tc>
          <w:tcPr>
            <w:tcW w:w="1440" w:type="dxa"/>
          </w:tcPr>
          <w:p w14:paraId="2D71DE5B" w14:textId="739DBC96" w:rsidR="0004745F" w:rsidRDefault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Colt</w:t>
            </w:r>
          </w:p>
        </w:tc>
        <w:tc>
          <w:tcPr>
            <w:tcW w:w="1350" w:type="dxa"/>
          </w:tcPr>
          <w:p w14:paraId="046C2753" w14:textId="0558CABF" w:rsidR="0004745F" w:rsidRDefault="0004745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Cecilia</w:t>
            </w:r>
          </w:p>
        </w:tc>
        <w:tc>
          <w:tcPr>
            <w:tcW w:w="810" w:type="dxa"/>
          </w:tcPr>
          <w:p w14:paraId="442D3B99" w14:textId="77777777" w:rsidR="0004745F" w:rsidRPr="00486D5B" w:rsidRDefault="0004745F" w:rsidP="00035AEC">
            <w:pPr>
              <w:jc w:val="center"/>
              <w:rPr>
                <w:sz w:val="40"/>
                <w:szCs w:val="40"/>
              </w:rPr>
            </w:pPr>
          </w:p>
        </w:tc>
      </w:tr>
      <w:tr w:rsidR="00BF568A" w:rsidRPr="00C14927" w14:paraId="04C0674C" w14:textId="77777777" w:rsidTr="00BF568A">
        <w:tc>
          <w:tcPr>
            <w:tcW w:w="1908" w:type="dxa"/>
          </w:tcPr>
          <w:p w14:paraId="58D0F9FE" w14:textId="77777777" w:rsidR="00BF568A" w:rsidRDefault="00BF568A" w:rsidP="00E37DD4"/>
        </w:tc>
        <w:tc>
          <w:tcPr>
            <w:tcW w:w="9810" w:type="dxa"/>
          </w:tcPr>
          <w:p w14:paraId="64135B70" w14:textId="5E674F5D" w:rsidR="00BF568A" w:rsidRPr="00BF568A" w:rsidRDefault="00BF568A" w:rsidP="006C5F9E">
            <w:pPr>
              <w:rPr>
                <w:sz w:val="40"/>
                <w:szCs w:val="40"/>
              </w:rPr>
            </w:pPr>
            <w:hyperlink r:id="rId31" w:history="1">
              <w:r w:rsidRPr="00BF568A">
                <w:rPr>
                  <w:rStyle w:val="Hyperlink"/>
                  <w:sz w:val="40"/>
                  <w:szCs w:val="40"/>
                </w:rPr>
                <w:t>Destination dashboard widget must support multi-destinations</w:t>
              </w:r>
            </w:hyperlink>
          </w:p>
        </w:tc>
        <w:tc>
          <w:tcPr>
            <w:tcW w:w="1440" w:type="dxa"/>
          </w:tcPr>
          <w:p w14:paraId="55A7D38B" w14:textId="77777777" w:rsidR="00BF568A" w:rsidRDefault="00BF568A">
            <w:pPr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226B5F01" w14:textId="77777777" w:rsidR="00BF568A" w:rsidRDefault="00BF568A">
            <w:pPr>
              <w:rPr>
                <w:sz w:val="40"/>
                <w:szCs w:val="40"/>
              </w:rPr>
            </w:pPr>
          </w:p>
        </w:tc>
        <w:tc>
          <w:tcPr>
            <w:tcW w:w="810" w:type="dxa"/>
          </w:tcPr>
          <w:p w14:paraId="0C28653C" w14:textId="77777777" w:rsidR="00BF568A" w:rsidRPr="00486D5B" w:rsidRDefault="00BF568A" w:rsidP="00035AE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A48D05" w14:textId="77777777" w:rsidR="00E3687A" w:rsidRDefault="00E3687A" w:rsidP="00035AEC"/>
    <w:sectPr w:rsidR="00E3687A" w:rsidSect="00417B08">
      <w:pgSz w:w="15840" w:h="12240" w:orient="landscape"/>
      <w:pgMar w:top="245" w:right="245" w:bottom="245" w:left="36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7A"/>
    <w:rsid w:val="000016A1"/>
    <w:rsid w:val="00035AEC"/>
    <w:rsid w:val="0004745F"/>
    <w:rsid w:val="00051E68"/>
    <w:rsid w:val="00057C75"/>
    <w:rsid w:val="000C688B"/>
    <w:rsid w:val="000C747C"/>
    <w:rsid w:val="000C76DF"/>
    <w:rsid w:val="000E1003"/>
    <w:rsid w:val="000E649B"/>
    <w:rsid w:val="00131E76"/>
    <w:rsid w:val="0015359F"/>
    <w:rsid w:val="0016050C"/>
    <w:rsid w:val="001B55CC"/>
    <w:rsid w:val="001D033E"/>
    <w:rsid w:val="001D423F"/>
    <w:rsid w:val="001D6FE8"/>
    <w:rsid w:val="001E3916"/>
    <w:rsid w:val="001F569F"/>
    <w:rsid w:val="002424BA"/>
    <w:rsid w:val="002426F7"/>
    <w:rsid w:val="00246B3B"/>
    <w:rsid w:val="00256DD1"/>
    <w:rsid w:val="0027156C"/>
    <w:rsid w:val="00295F6B"/>
    <w:rsid w:val="002A4670"/>
    <w:rsid w:val="002A79B4"/>
    <w:rsid w:val="0032560A"/>
    <w:rsid w:val="003D0B6C"/>
    <w:rsid w:val="003E1754"/>
    <w:rsid w:val="00404D88"/>
    <w:rsid w:val="00417B08"/>
    <w:rsid w:val="00430939"/>
    <w:rsid w:val="0043293D"/>
    <w:rsid w:val="00433BFD"/>
    <w:rsid w:val="00435BAA"/>
    <w:rsid w:val="0045286A"/>
    <w:rsid w:val="004569D1"/>
    <w:rsid w:val="00470DE1"/>
    <w:rsid w:val="00486D5B"/>
    <w:rsid w:val="00495966"/>
    <w:rsid w:val="004A6B0C"/>
    <w:rsid w:val="00525D05"/>
    <w:rsid w:val="00526FEC"/>
    <w:rsid w:val="00584A23"/>
    <w:rsid w:val="00597A4D"/>
    <w:rsid w:val="005B2979"/>
    <w:rsid w:val="005B4EF4"/>
    <w:rsid w:val="005D05F2"/>
    <w:rsid w:val="005E3A79"/>
    <w:rsid w:val="00605B72"/>
    <w:rsid w:val="00642BB8"/>
    <w:rsid w:val="006A23EA"/>
    <w:rsid w:val="006C5F9E"/>
    <w:rsid w:val="006E59ED"/>
    <w:rsid w:val="00705B20"/>
    <w:rsid w:val="007120FC"/>
    <w:rsid w:val="00736CBA"/>
    <w:rsid w:val="00742E3B"/>
    <w:rsid w:val="007521EF"/>
    <w:rsid w:val="007600B4"/>
    <w:rsid w:val="007670CD"/>
    <w:rsid w:val="00771467"/>
    <w:rsid w:val="007B2C26"/>
    <w:rsid w:val="007D1FF2"/>
    <w:rsid w:val="007D20D0"/>
    <w:rsid w:val="007F31AB"/>
    <w:rsid w:val="00801FD3"/>
    <w:rsid w:val="00811B4A"/>
    <w:rsid w:val="00812E95"/>
    <w:rsid w:val="008225E6"/>
    <w:rsid w:val="008308C8"/>
    <w:rsid w:val="00861C6A"/>
    <w:rsid w:val="00885DAB"/>
    <w:rsid w:val="008C0D93"/>
    <w:rsid w:val="008D0E18"/>
    <w:rsid w:val="00903594"/>
    <w:rsid w:val="00914D49"/>
    <w:rsid w:val="0097150C"/>
    <w:rsid w:val="0098775A"/>
    <w:rsid w:val="009D2D71"/>
    <w:rsid w:val="009D2DF1"/>
    <w:rsid w:val="00A21ADA"/>
    <w:rsid w:val="00A42F22"/>
    <w:rsid w:val="00A64474"/>
    <w:rsid w:val="00A66D4A"/>
    <w:rsid w:val="00AA6212"/>
    <w:rsid w:val="00AB2679"/>
    <w:rsid w:val="00AB4C11"/>
    <w:rsid w:val="00AD1F02"/>
    <w:rsid w:val="00AE0315"/>
    <w:rsid w:val="00AE331E"/>
    <w:rsid w:val="00B01354"/>
    <w:rsid w:val="00B1234E"/>
    <w:rsid w:val="00B145D0"/>
    <w:rsid w:val="00B20E69"/>
    <w:rsid w:val="00B22420"/>
    <w:rsid w:val="00B83929"/>
    <w:rsid w:val="00B94697"/>
    <w:rsid w:val="00B955F5"/>
    <w:rsid w:val="00BA6CFF"/>
    <w:rsid w:val="00BC716E"/>
    <w:rsid w:val="00BF0A1D"/>
    <w:rsid w:val="00BF1DA1"/>
    <w:rsid w:val="00BF2D9B"/>
    <w:rsid w:val="00BF568A"/>
    <w:rsid w:val="00C10205"/>
    <w:rsid w:val="00C14927"/>
    <w:rsid w:val="00C47910"/>
    <w:rsid w:val="00C55F55"/>
    <w:rsid w:val="00C61429"/>
    <w:rsid w:val="00C666C7"/>
    <w:rsid w:val="00C87D39"/>
    <w:rsid w:val="00CD26C0"/>
    <w:rsid w:val="00CD3FEF"/>
    <w:rsid w:val="00D00629"/>
    <w:rsid w:val="00D0616F"/>
    <w:rsid w:val="00D257F4"/>
    <w:rsid w:val="00D42C50"/>
    <w:rsid w:val="00D56E0D"/>
    <w:rsid w:val="00D6142B"/>
    <w:rsid w:val="00D614C9"/>
    <w:rsid w:val="00D64ED6"/>
    <w:rsid w:val="00D663EA"/>
    <w:rsid w:val="00D84BBB"/>
    <w:rsid w:val="00D9413E"/>
    <w:rsid w:val="00D946AA"/>
    <w:rsid w:val="00DA3333"/>
    <w:rsid w:val="00DB572D"/>
    <w:rsid w:val="00E01F29"/>
    <w:rsid w:val="00E3687A"/>
    <w:rsid w:val="00E37DD4"/>
    <w:rsid w:val="00E61DAB"/>
    <w:rsid w:val="00E8004D"/>
    <w:rsid w:val="00E818F6"/>
    <w:rsid w:val="00E85E9C"/>
    <w:rsid w:val="00E92E57"/>
    <w:rsid w:val="00EB4122"/>
    <w:rsid w:val="00EC362C"/>
    <w:rsid w:val="00EC3D50"/>
    <w:rsid w:val="00ED3A03"/>
    <w:rsid w:val="00ED3E2C"/>
    <w:rsid w:val="00EE5116"/>
    <w:rsid w:val="00EE5C2B"/>
    <w:rsid w:val="00EF29F3"/>
    <w:rsid w:val="00F0656E"/>
    <w:rsid w:val="00F23BD6"/>
    <w:rsid w:val="00F2659E"/>
    <w:rsid w:val="00F3165E"/>
    <w:rsid w:val="00F34DE4"/>
    <w:rsid w:val="00F57B10"/>
    <w:rsid w:val="00F713F8"/>
    <w:rsid w:val="00F8209D"/>
    <w:rsid w:val="00FC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EC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8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8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trello.com/c/JfdUYJmV/175-p1-software-download-deployment-how-do-you-get-it" TargetMode="External"/><Relationship Id="rId21" Type="http://schemas.openxmlformats.org/officeDocument/2006/relationships/hyperlink" Target="https://trello.com/c/L6YtIDmv/73-p1-unified-sp-cp-archive-alpha-sized" TargetMode="External"/><Relationship Id="rId22" Type="http://schemas.openxmlformats.org/officeDocument/2006/relationships/hyperlink" Target="http://jira/browse/PL-10762" TargetMode="External"/><Relationship Id="rId23" Type="http://schemas.openxmlformats.org/officeDocument/2006/relationships/hyperlink" Target="https://trello.com/c/9Ml15L0d/68-scaling-network-smoothing-sized" TargetMode="External"/><Relationship Id="rId24" Type="http://schemas.openxmlformats.org/officeDocument/2006/relationships/hyperlink" Target="http://jira/browse/PL-9056" TargetMode="External"/><Relationship Id="rId25" Type="http://schemas.openxmlformats.org/officeDocument/2006/relationships/hyperlink" Target="https://trello.com/c/Q1ddlIny/69-maint-socialcomputernetwork-updates-sized" TargetMode="External"/><Relationship Id="rId26" Type="http://schemas.openxmlformats.org/officeDocument/2006/relationships/hyperlink" Target="https://trello.com/c/qR8Ay4EH/81-distributed-hash-table-dht" TargetMode="External"/><Relationship Id="rId27" Type="http://schemas.openxmlformats.org/officeDocument/2006/relationships/hyperlink" Target="https://trello.com/c/dC45IYdT/104-phase2-p1-console-enhancements-for-audit-governance" TargetMode="External"/><Relationship Id="rId28" Type="http://schemas.openxmlformats.org/officeDocument/2006/relationships/hyperlink" Target="http://jira.c42/browse/PL-12205" TargetMode="External"/><Relationship Id="rId29" Type="http://schemas.openxmlformats.org/officeDocument/2006/relationships/hyperlink" Target="https://trello.com/c/XtkyM6RG/78-maint-using-the-same-email-address-for-cp-and-msp-hosted-causes-cp-devices-to-migrat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trello.com/c/gX2N0Vjt/56-p-security-node-2-node-handshake" TargetMode="External"/><Relationship Id="rId31" Type="http://schemas.openxmlformats.org/officeDocument/2006/relationships/hyperlink" Target="https://trello.com/c/84GIZiqy/217-destination-dashboard-widget-must-support-multi-destinations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jira/browse/PL-16158" TargetMode="External"/><Relationship Id="rId6" Type="http://schemas.openxmlformats.org/officeDocument/2006/relationships/hyperlink" Target="http://jira/browse/PRODDEV-2201" TargetMode="External"/><Relationship Id="rId7" Type="http://schemas.openxmlformats.org/officeDocument/2006/relationships/hyperlink" Target="https://trello.com/c/3EyfcmWo/30-p1-sso-support-for-shareplan-mpc-private" TargetMode="External"/><Relationship Id="rId8" Type="http://schemas.openxmlformats.org/officeDocument/2006/relationships/hyperlink" Target="http://jira.c42/browse/PRODDEV-2244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trello.com/c/JsOVGXgu/72-p1-two-factor-access-challenge-authentication-with-radius" TargetMode="External"/><Relationship Id="rId11" Type="http://schemas.openxmlformats.org/officeDocument/2006/relationships/hyperlink" Target="http://jira/browse/PL-13630" TargetMode="External"/><Relationship Id="rId12" Type="http://schemas.openxmlformats.org/officeDocument/2006/relationships/hyperlink" Target="https://trello.com/c/e7g6c6Wb/17-p1-accept-plan" TargetMode="External"/><Relationship Id="rId13" Type="http://schemas.openxmlformats.org/officeDocument/2006/relationships/hyperlink" Target="http://jira/browse/PL-16013" TargetMode="External"/><Relationship Id="rId14" Type="http://schemas.openxmlformats.org/officeDocument/2006/relationships/hyperlink" Target="https://trello.com/c/l5Nl6Vck/52-p2-ios-8-integration" TargetMode="External"/><Relationship Id="rId15" Type="http://schemas.openxmlformats.org/officeDocument/2006/relationships/hyperlink" Target="https://trello.com/c/qwmQggpf/67-p2-yosemite-finder-sync-support" TargetMode="External"/><Relationship Id="rId16" Type="http://schemas.openxmlformats.org/officeDocument/2006/relationships/hyperlink" Target="http://jira/browse/PRODDEV-1629" TargetMode="External"/><Relationship Id="rId17" Type="http://schemas.openxmlformats.org/officeDocument/2006/relationships/hyperlink" Target="https://trello.com/c/hA9LjDu5/44-p1-saml-2-0-compatibility-updates-support-for-adfs-and-incommon" TargetMode="External"/><Relationship Id="rId18" Type="http://schemas.openxmlformats.org/officeDocument/2006/relationships/hyperlink" Target="http://jira/browse/PL-11820" TargetMode="External"/><Relationship Id="rId19" Type="http://schemas.openxmlformats.org/officeDocument/2006/relationships/hyperlink" Target="https://trello.com/c/0dJF7WEd/46-p1-console-accu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443</Words>
  <Characters>2530</Characters>
  <Application>Microsoft Macintosh Word</Application>
  <DocSecurity>0</DocSecurity>
  <Lines>21</Lines>
  <Paragraphs>5</Paragraphs>
  <ScaleCrop>false</ScaleCrop>
  <Company>Code 42 Software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Aman</dc:creator>
  <cp:keywords/>
  <dc:description/>
  <cp:lastModifiedBy>Jarrod Aman</cp:lastModifiedBy>
  <cp:revision>7</cp:revision>
  <cp:lastPrinted>2014-07-22T17:52:00Z</cp:lastPrinted>
  <dcterms:created xsi:type="dcterms:W3CDTF">2014-09-08T16:56:00Z</dcterms:created>
  <dcterms:modified xsi:type="dcterms:W3CDTF">2014-09-08T22:25:00Z</dcterms:modified>
</cp:coreProperties>
</file>