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E546F" w14:textId="2A19FB25" w:rsidR="00FB5D7B" w:rsidRPr="00FB5D7B" w:rsidRDefault="00FB5D7B" w:rsidP="00FB5D7B">
      <w:pPr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FB5D7B">
        <w:rPr>
          <w:rFonts w:ascii="Times New Roman" w:hAnsi="Times New Roman" w:cs="Times New Roman"/>
          <w:b/>
          <w:bCs/>
          <w:sz w:val="56"/>
          <w:szCs w:val="56"/>
          <w:lang w:val="en-US"/>
        </w:rPr>
        <w:t>ADIT NURDIANSYAH</w:t>
      </w:r>
    </w:p>
    <w:p w14:paraId="2B45F92D" w14:textId="513E1ED8" w:rsidR="00FB5D7B" w:rsidRPr="00FB5D7B" w:rsidRDefault="00FB5D7B" w:rsidP="00FB5D7B">
      <w:pPr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FB5D7B">
        <w:rPr>
          <w:rFonts w:ascii="Times New Roman" w:hAnsi="Times New Roman" w:cs="Times New Roman"/>
          <w:b/>
          <w:bCs/>
          <w:sz w:val="56"/>
          <w:szCs w:val="56"/>
          <w:lang w:val="en-US"/>
        </w:rPr>
        <w:t>FULL STACK DEVELOPER</w:t>
      </w:r>
    </w:p>
    <w:sectPr w:rsidR="00FB5D7B" w:rsidRPr="00FB5D7B" w:rsidSect="00FB5D7B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431"/>
    <w:rsid w:val="0003781B"/>
    <w:rsid w:val="00236003"/>
    <w:rsid w:val="003A6431"/>
    <w:rsid w:val="0055743E"/>
    <w:rsid w:val="0071122B"/>
    <w:rsid w:val="0074567B"/>
    <w:rsid w:val="009971F1"/>
    <w:rsid w:val="009F09DE"/>
    <w:rsid w:val="00E90546"/>
    <w:rsid w:val="00FB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C229D"/>
  <w15:chartTrackingRefBased/>
  <w15:docId w15:val="{57327492-AC65-4933-913C-BCEE24E8C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A6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A6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A6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A6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A6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A6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A6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A6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A6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A643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A643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A643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A6431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A6431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A643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A643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A643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A643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A6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3A64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3A6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3A64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3A6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A643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A643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A643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A6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A6431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A6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 Nurdiansyah</dc:creator>
  <cp:keywords/>
  <dc:description/>
  <cp:lastModifiedBy>Adit Nurdiansyah</cp:lastModifiedBy>
  <cp:revision>2</cp:revision>
  <dcterms:created xsi:type="dcterms:W3CDTF">2026-04-18T11:02:00Z</dcterms:created>
  <dcterms:modified xsi:type="dcterms:W3CDTF">2026-04-18T11:03:00Z</dcterms:modified>
</cp:coreProperties>
</file>