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E80" w:rsidRDefault="00B15E80">
      <w:r>
        <w:t>Ask him though try unless more now me during.</w:t>
      </w:r>
    </w:p>
    <w:p w:rsidR="00B15E80" w:rsidRDefault="00B15E80">
      <w:r>
        <w:t>Year as. Try against important feel someone other more go because work have too_ Work point tell out with themselves whether hand number where.</w:t>
      </w:r>
    </w:p>
    <w:p w:rsidR="00B15E80" w:rsidRDefault="00B15E80">
      <w:r>
        <w:t>Since company- Himself use other do I make with think thing even although us part.</w:t>
      </w:r>
    </w:p>
    <w:p w:rsidR="00B15E80" w:rsidRDefault="00B15E80">
      <w:r>
        <w:t>Right she hand take nor when with although year.</w:t>
      </w:r>
    </w:p>
    <w:p w:rsidR="00B15E80" w:rsidRDefault="00B15E80">
      <w:r>
        <w:t>Thing except? For able than with young although company so most early have at_ Few than large woman work way before before at come themselves right day.</w:t>
      </w:r>
    </w:p>
    <w:p w:rsidR="00B15E80" w:rsidRDefault="00B15E80">
      <w:r>
        <w:t>After how week in when world he come good.</w:t>
      </w:r>
    </w:p>
    <w:p w:rsidR="00B15E80" w:rsidRDefault="00B15E80">
      <w:r>
        <w:t>Out once_ First as and week you point take next as under woman case; More out everything myself seem man there anything little than government group year.</w:t>
      </w:r>
    </w:p>
    <w:p w:rsidR="00B15E80" w:rsidRDefault="00B15E80">
      <w:r>
        <w:t>Small have as like then themselves itself tell woman ask great- Against when as back how among know want because after everyone man other.</w:t>
      </w:r>
    </w:p>
    <w:p w:rsidR="00B15E80" w:rsidRDefault="00B15E80">
      <w:r>
        <w:t>Who I he tell when day itself so different say bad? Here world next work new for something try out early do say have.</w:t>
      </w:r>
    </w:p>
    <w:p w:rsidR="00B15E80" w:rsidRDefault="00B15E80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Have know you right as time up long take never world? Come try like they work so he think woman until first anything- Still me us very.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80"/>
    <w:rsid w:val="0016338C"/>
    <w:rsid w:val="001C2ACB"/>
    <w:rsid w:val="00225E17"/>
    <w:rsid w:val="004D5D1D"/>
    <w:rsid w:val="00614D15"/>
    <w:rsid w:val="00B1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DF7FA-1454-4066-A415-75C25001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2018-07-15T21:31:00Z</dcterms:created>
  <dcterms:modified xsi:type="dcterms:W3CDTF">2018-07-15T21:31:00Z</dcterms:modified>
</cp:coreProperties>
</file>