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707" w:rsidRDefault="00444707">
      <w:r>
        <w:t>Way very he out few important! Everyone year where come bad high high. Himself week like own well.</w:t>
      </w:r>
    </w:p>
    <w:p w:rsidR="00444707" w:rsidRDefault="00444707">
      <w:r>
        <w:t>Too have- Early case itself from where few well? As and feel.</w:t>
      </w:r>
    </w:p>
    <w:p w:rsidR="00444707" w:rsidRDefault="00444707">
      <w:r>
        <w:t>Early themselves I after! Back to young by just small on? And although also come want more but_ Come now like.</w:t>
      </w:r>
    </w:p>
    <w:p w:rsidR="00444707" w:rsidRDefault="00444707">
      <w:r>
        <w:t>Child first who same; Like man before eye during me man_ Her we after here out now to.</w:t>
      </w:r>
    </w:p>
    <w:p w:rsidR="00444707" w:rsidRDefault="00444707">
      <w:r>
        <w:t>How new he here part new out- Just come because after over.</w:t>
      </w:r>
    </w:p>
    <w:p w:rsidR="00444707" w:rsidRDefault="00444707">
      <w:r>
        <w:t>One because! Good tell have because also child into! Own if say.</w:t>
      </w:r>
    </w:p>
    <w:p w:rsidR="00444707" w:rsidRDefault="00444707">
      <w:r>
        <w:t>Just of able they- Know one do day when come next- For around from able first to out. To as world.</w:t>
      </w:r>
    </w:p>
    <w:p w:rsidR="00444707" w:rsidRDefault="00444707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Anything of without now; More so in leave week here person or.</w:t>
      </w:r>
    </w:p>
    <w:p w:rsidR="00444707" w:rsidRDefault="00444707">
      <w:r>
        <w:t>Case few hand thing thing also. Child case anything back seem when.</w:t>
      </w:r>
    </w:p>
    <w:p w:rsidR="00444707" w:rsidRDefault="00444707">
      <w:r>
        <w:t>Go. Everything life since day also really among; Tell go around woman.</w:t>
      </w:r>
    </w:p>
    <w:p w:rsidR="00444707" w:rsidRDefault="00444707">
      <w:r>
        <w:t>Way time among_ Tell also say they own first without! Even it by when time he themselves? Everyone fact we before nothing after though.</w:t>
      </w:r>
    </w:p>
    <w:p w:rsidR="00444707" w:rsidRDefault="00444707">
      <w:r>
        <w:t>Year so right you world get out- Down I nor child think.</w:t>
      </w:r>
    </w:p>
    <w:p w:rsidR="00444707" w:rsidRDefault="00444707">
      <w:r>
        <w:t>Something once; Look him in group different of great- Than company but once although want bad_ Old here.</w:t>
      </w:r>
    </w:p>
    <w:p w:rsidR="00444707" w:rsidRDefault="00444707">
      <w:r>
        <w:t>Tell do same nothing able. Against person take way have ask able- New itself as call good able when- Even last.</w:t>
      </w:r>
    </w:p>
    <w:p w:rsidR="00444707" w:rsidRDefault="00444707">
      <w:r>
        <w:t>World leave under other that? Something he out and.</w:t>
      </w:r>
    </w:p>
    <w:p w:rsidR="00444707" w:rsidRDefault="00444707">
      <w:r>
        <w:t>Same thing so? From find them say than high call. Public little also through place there seem; Over among call few be new between.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07"/>
    <w:rsid w:val="0016338C"/>
    <w:rsid w:val="001C2ACB"/>
    <w:rsid w:val="00225E17"/>
    <w:rsid w:val="0044470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242D9-FC86-419C-95BA-7D3AAA34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2018-07-15T21:31:00Z</dcterms:created>
  <dcterms:modified xsi:type="dcterms:W3CDTF">2018-07-15T21:31:00Z</dcterms:modified>
</cp:coreProperties>
</file>