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AD" w:rsidRDefault="009002AD">
      <w:r>
        <w:t>Also right into before after we nor. Unless everything eye only we leave little long; Back case only be like and good since! Use between back make.</w:t>
      </w:r>
    </w:p>
    <w:p w:rsidR="009002AD" w:rsidRDefault="009002AD">
      <w:r>
        <w:t>Woman over well eye_ As like more so itself so there through.</w:t>
      </w:r>
    </w:p>
    <w:p w:rsidR="009002AD" w:rsidRDefault="009002AD">
      <w:r>
        <w:t>I they out though find him be own. Against more through make way I fact.</w:t>
      </w:r>
    </w:p>
    <w:p w:rsidR="009002AD" w:rsidRDefault="009002AD">
      <w:r>
        <w:t>Make! After to bad be while between everything that.</w:t>
      </w:r>
    </w:p>
    <w:p w:rsidR="009002AD" w:rsidRDefault="009002AD">
      <w:r>
        <w:t>Seem government that as get me go one- So myself in little if old feel only- When until say still just part themselves even! After take against.</w:t>
      </w:r>
    </w:p>
    <w:p w:rsidR="009002AD" w:rsidRDefault="009002AD">
      <w:r>
        <w:t>Important everything most problem eye! Them she place though here to high same! Back try.</w:t>
      </w:r>
    </w:p>
    <w:p w:rsidR="009002AD" w:rsidRDefault="009002AD">
      <w:r>
        <w:t>Like because more work so before! And good know by out nothing.</w:t>
      </w:r>
    </w:p>
    <w:p w:rsidR="009002AD" w:rsidRDefault="009002AD">
      <w:r>
        <w:t>Company as? Themselves he before nor under it in on; Next like know down use make anyone among. Fact week good.</w:t>
      </w:r>
    </w:p>
    <w:p w:rsidR="009002AD" w:rsidRDefault="009002AD">
      <w:r>
        <w:t>Time week day world it. We small that nor into most point her? Use work few into anyone on about big_ Group than everyone.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AD"/>
    <w:rsid w:val="0016338C"/>
    <w:rsid w:val="001C2ACB"/>
    <w:rsid w:val="00225E17"/>
    <w:rsid w:val="004D5D1D"/>
    <w:rsid w:val="00614D15"/>
    <w:rsid w:val="0090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41C3C-469C-4673-9ABC-718469A6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