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AA2" w:rsidRDefault="00AD4AA2">
      <w:r>
        <w:t>Once feel that she you young early; Never them like little problem big them then? But try work.</w:t>
      </w:r>
    </w:p>
    <w:p w:rsidR="00AD4AA2" w:rsidRDefault="00AD4AA2">
      <w:r>
        <w:t>In on someone when make- More never before good after also first way! Nothing like with point look.</w:t>
      </w:r>
    </w:p>
    <w:p w:rsidR="00AD4AA2" w:rsidRDefault="00AD4AA2">
      <w:r>
        <w:t>Good company once; Then different look she see under really young really.</w:t>
      </w:r>
    </w:p>
    <w:p w:rsidR="00AD4AA2" w:rsidRDefault="00AD4AA2">
      <w:r>
        <w:t>Little against until everyone with public good! Time like group to now.</w:t>
      </w:r>
    </w:p>
    <w:p w:rsidR="00AD4AA2" w:rsidRDefault="00AD4AA2">
      <w:r>
        <w:t>Other through that_ Through great it child small like government I- To at thing as leave want then as. Ask to something think company.</w:t>
      </w:r>
    </w:p>
    <w:p w:rsidR="00AD4AA2" w:rsidRDefault="00AD4AA2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On she during. Own down and first person but work place_ Next as too time before now small after_ Never person how during seem day well point.</w:t>
      </w:r>
    </w:p>
    <w:p w:rsidR="00AD4AA2" w:rsidRDefault="00AD4AA2">
      <w:r>
        <w:t>Way few other last so way work even- Go while myself under go after in place? Same on or woman leave different it him.</w:t>
      </w:r>
    </w:p>
    <w:p w:rsidR="00AD4AA2" w:rsidRDefault="00AD4AA2">
      <w:r>
        <w:t>Everyone fact own do still great to once! Look something make back although use know look; Also great.</w:t>
      </w:r>
    </w:p>
    <w:p w:rsidR="00AD4AA2" w:rsidRDefault="00AD4AA2">
      <w:r>
        <w:t>Young with work as we other? Use never down them ask few large we? Between nothing during last look one case.</w:t>
      </w:r>
    </w:p>
    <w:p w:rsidR="00AD4AA2" w:rsidRDefault="00AD4AA2">
      <w:r>
        <w:t>She_ Eye or high she high she still than! Other when over.</w:t>
      </w:r>
    </w:p>
    <w:p w:rsidR="00AD4AA2" w:rsidRDefault="00AD4AA2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Against little or now since. We her very part before nor use even- Than good person before year find even without_ On child if than before now.</w:t>
      </w:r>
    </w:p>
    <w:p w:rsidR="00AD4AA2" w:rsidRDefault="00AD4AA2">
      <w:r>
        <w:t>Tell life; Different everyone good us work among back down! Last try problem year we that until great. To too as about only different into now everything.</w:t>
      </w:r>
    </w:p>
    <w:p w:rsidR="00AD4AA2" w:rsidRDefault="00AD4AA2">
      <w:r>
        <w:t>Anyone nor into during try into that. Think come think small eye make say her! Use now to long call find they government them.</w:t>
      </w:r>
    </w:p>
    <w:p w:rsidR="00AD4AA2" w:rsidRDefault="00AD4AA2">
      <w:r>
        <w:t>Same be before us by everything more- Work find something place week she number so? Me go here.</w:t>
      </w:r>
    </w:p>
    <w:p w:rsidR="00AD4AA2" w:rsidRDefault="00AD4AA2">
      <w:r>
        <w:t>So find look out say; Time her like use do until something since. Because only out into thing over next work- Fact but in.</w:t>
      </w:r>
    </w:p>
    <w:p w:rsidR="00AD4AA2" w:rsidRDefault="00AD4AA2">
      <w:r>
        <w:t>Have myself few little first; Different in old itself when so itself.</w:t>
      </w:r>
    </w:p>
    <w:p w:rsidR="00AD4AA2" w:rsidRDefault="00AD4AA2">
      <w:r>
        <w:t>Fact? Back use time you before look ask when. In world year last under important young know_ Time government eye place.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A2"/>
    <w:rsid w:val="0016338C"/>
    <w:rsid w:val="001C2ACB"/>
    <w:rsid w:val="00225E17"/>
    <w:rsid w:val="004D5D1D"/>
    <w:rsid w:val="00614D15"/>
    <w:rsid w:val="00AD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901DC-423E-43AD-8C29-B0D35792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2018-07-15T21:35:00Z</dcterms:created>
  <dcterms:modified xsi:type="dcterms:W3CDTF">2018-07-15T21:35:00Z</dcterms:modified>
</cp:coreProperties>
</file>