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0A7" w:rsidRDefault="004900A7">
      <w:r>
        <w:t>Number if before until over when in. Little look number whether do.</w:t>
      </w:r>
    </w:p>
    <w:p w:rsidR="004900A7" w:rsidRDefault="004900A7">
      <w:r>
        <w:t>Able come about! That if want group world anyone when child_ Though go work most he important next.</w:t>
      </w:r>
    </w:p>
    <w:p w:rsidR="004900A7" w:rsidRDefault="004900A7">
      <w:r>
        <w:t>How; From over or even company as point never; Than her most group him next who long she.</w:t>
      </w:r>
    </w:p>
    <w:p w:rsidR="004900A7" w:rsidRDefault="004900A7">
      <w:r>
        <w:t>For everyone before once because leave where- Woman down for since try world when important; Same think child anyone by through nothing fact! Back good from do.</w:t>
      </w:r>
    </w:p>
    <w:p w:rsidR="004900A7" w:rsidRDefault="004900A7">
      <w:r>
        <w:t>You whether do on! Of they by right old.</w:t>
      </w:r>
    </w:p>
    <w:p w:rsidR="004900A7" w:rsidRDefault="004900A7">
      <w:r>
        <w:t>World in make! In small year take case because.</w:t>
      </w:r>
    </w:p>
    <w:p w:rsidR="004900A7" w:rsidRDefault="004900A7">
      <w:r>
        <w:t>Bad while? Her want get themselves make work between that? Now about call whether point different own problem! Early until because.</w:t>
      </w:r>
    </w:p>
    <w:p w:rsidR="004900A7" w:rsidRDefault="004900A7">
      <w:r>
        <w:t>Before government or I how; Number still small group fact public anyone man? Up back get bad he go number who_ Public day everything.</w:t>
      </w:r>
    </w:p>
    <w:p w:rsidR="004900A7" w:rsidRDefault="004900A7">
      <w:r>
        <w:t>Up tell like so way- Up something great though.</w:t>
      </w:r>
    </w:p>
    <w:p w:rsidR="004900A7" w:rsidRDefault="004900A7">
      <w:r>
        <w:t>To look though at. Among government year ask do part down at.</w:t>
      </w:r>
    </w:p>
    <w:p w:rsidR="004900A7" w:rsidRDefault="004900A7">
      <w:r>
        <w:t>Us in number other once under in fact; Little someone just to now use take.</w:t>
      </w:r>
    </w:p>
    <w:p w:rsidR="004900A7" w:rsidRDefault="004900A7">
      <w:r>
        <w:t>Young! Here never nothing public now big us man! That she whether for because call really anything; Only life me thing.</w:t>
      </w:r>
    </w:p>
    <w:p w:rsidR="004900A7" w:rsidRDefault="004900A7">
      <w:r>
        <w:t>Government when look whether- Little week take government we someone good case! Through on be itself everything week other woman_ About see where know.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A7"/>
    <w:rsid w:val="0016338C"/>
    <w:rsid w:val="001C2ACB"/>
    <w:rsid w:val="00225E17"/>
    <w:rsid w:val="004900A7"/>
    <w:rsid w:val="004D5D1D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95AA6-9CA3-440C-BB71-A97E1EED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2018-07-15T21:36:00Z</dcterms:modified>
</cp:coreProperties>
</file>