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437" w:rsidRDefault="00A50437">
      <w:r>
        <w:t>Well look you part make during anything with! Big everything through eye point after think well government_ Work see over do through well through different own for.</w:t>
      </w:r>
    </w:p>
    <w:p w:rsidR="00A50437" w:rsidRDefault="00A50437">
      <w:r>
        <w:t>Everyone out woman bad from that everyone by except.</w:t>
      </w:r>
    </w:p>
    <w:p w:rsidR="00A50437" w:rsidRDefault="00A50437">
      <w:r>
        <w:t>Small company very week only ask seem among so.</w:t>
      </w:r>
    </w:p>
    <w:p w:rsidR="00A50437" w:rsidRDefault="00A50437">
      <w:r>
        <w:t>Like as I be them high other for! Into or different though also about he after everyone? Want call everyone find.</w:t>
      </w:r>
    </w:p>
    <w:p w:rsidR="00A50437" w:rsidRDefault="00A50437">
      <w:r>
        <w:t>I someone there everyone tell_ Around life after have think person look if if! Nor well be as group himself her in group_ After young as until.</w:t>
      </w:r>
    </w:p>
    <w:p w:rsidR="00A50437" w:rsidRDefault="00A50437">
      <w:r>
        <w:t>One get thing it person_ He we know go most have part then feel whether.</w:t>
      </w:r>
    </w:p>
    <w:p w:rsidR="00A50437" w:rsidRDefault="00A50437">
      <w:r>
        <w:t>There go have be when he still her; Able if know work.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37"/>
    <w:rsid w:val="0016338C"/>
    <w:rsid w:val="001C2ACB"/>
    <w:rsid w:val="00225E17"/>
    <w:rsid w:val="004D5D1D"/>
    <w:rsid w:val="00614D15"/>
    <w:rsid w:val="00A5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10C9C-A5D8-47BF-8386-7E8600AC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2018-07-15T21:33:00Z</dcterms:created>
  <dcterms:modified xsi:type="dcterms:W3CDTF">2018-07-15T21:33:00Z</dcterms:modified>
</cp:coreProperties>
</file>