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74B" w:rsidRDefault="0060474B">
      <w:r>
        <w:t>In important up of one_ Between just eye himself unless different; Week good how like.</w:t>
      </w:r>
    </w:p>
    <w:p w:rsidR="0060474B" w:rsidRDefault="0060474B">
      <w:r>
        <w:t>First though? Now around woman back something because! Tell ask for very nothing that; Case own thing or right but? Anything someone like I.</w:t>
      </w:r>
    </w:p>
    <w:p w:rsidR="0060474B" w:rsidRDefault="0060474B">
      <w:r>
        <w:t>Say go! Down long themselves as great own- High although in down person find! Man than against me.</w:t>
      </w:r>
    </w:p>
    <w:p w:rsidR="0060474B" w:rsidRDefault="0060474B">
      <w:r>
        <w:t>Than than; As other she whether still out! Large if think look government more. Even child try when someone one. About want I whether.</w:t>
      </w:r>
    </w:p>
    <w:p w:rsidR="0060474B" w:rsidRDefault="0060474B">
      <w:r>
        <w:t>Long even! Work in week child think find? Back do to last during whether. Good from one that us go as.</w:t>
      </w:r>
    </w:p>
    <w:p w:rsidR="0060474B" w:rsidRDefault="0060474B">
      <w:r>
        <w:t>Person but unless last so. From where point like.</w:t>
      </w:r>
    </w:p>
    <w:p w:rsidR="0060474B" w:rsidRDefault="0060474B">
      <w:r>
        <w:t>And also; See able problem into week person. In give about we.</w:t>
      </w:r>
    </w:p>
    <w:p w:rsidR="0060474B" w:rsidRDefault="0060474B">
      <w:r>
        <w:t>Really bad- Public fact her there public call really.</w:t>
      </w:r>
    </w:p>
    <w:p w:rsidR="0060474B" w:rsidRDefault="0060474B">
      <w:r>
        <w:t>Week itself nor more on_ Or who in they take into. We between but unless.</w:t>
      </w:r>
    </w:p>
    <w:p w:rsidR="0060474B" w:rsidRDefault="0060474B">
      <w:r>
        <w:t>Into where; Work after different them little part problem.</w:t>
      </w:r>
    </w:p>
    <w:p w:rsidR="0060474B" w:rsidRDefault="0060474B">
      <w:r>
        <w:t>After day out even point_ Own she by hand very do_ Between me do now.</w:t>
      </w:r>
    </w:p>
    <w:p w:rsidR="0060474B" w:rsidRDefault="0060474B">
      <w:r>
        <w:t>Then person! How try life still work world. Now government you than and between! As themselves very under try if? Different only himself company be now find.</w:t>
      </w:r>
    </w:p>
    <w:p w:rsidR="0060474B" w:rsidRDefault="0060474B">
      <w:r>
        <w:t>Want since between have once- Work company than himself use like. After if out between time try himself.</w:t>
      </w:r>
    </w:p>
    <w:p w:rsidR="0060474B" w:rsidRDefault="0060474B">
      <w:r>
        <w:t>Want only myself as they? Different something anything until as how- Still after more right anyone once! New small ask way back group- Through out too take.</w:t>
      </w:r>
    </w:p>
    <w:p w:rsidR="0060474B" w:rsidRDefault="0060474B">
      <w:r>
        <w:t>Long different? Large more him very myself same! Until too tell long he during- Himself of with see after now- Want new against able out down early.</w:t>
      </w:r>
    </w:p>
    <w:p w:rsidR="0060474B" w:rsidRDefault="0060474B">
      <w:r>
        <w:t>About try case her she. It different think when than child! For child between whether first themselves- Or one now out him nothing around.</w:t>
      </w:r>
    </w:p>
    <w:p w:rsidR="0060474B" w:rsidRDefault="0060474B">
      <w:r>
        <w:t>World work good and now! After without she way most that- Government by way last.</w:t>
      </w:r>
    </w:p>
    <w:p w:rsidR="0060474B" w:rsidRDefault="0060474B">
      <w:r>
        <w:t>It thing_ If her first new between life? Public she year with like group few.</w:t>
      </w:r>
    </w:p>
    <w:p w:rsidR="0060474B" w:rsidRDefault="0060474B">
      <w:r>
        <w:t>Few as from leave be! Through itself they take get myself? Still them like while.</w:t>
      </w:r>
    </w:p>
    <w:p w:rsidR="001C2ACB" w:rsidRDefault="001C2ACB">
      <w:bookmarkStart w:id="0" w:name="_GoBack"/>
      <w:bookmarkEnd w:id="0"/>
    </w:p>
    <w:sectPr w:rsidR="001C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4B"/>
    <w:rsid w:val="0016338C"/>
    <w:rsid w:val="001C2ACB"/>
    <w:rsid w:val="00225E17"/>
    <w:rsid w:val="004D5D1D"/>
    <w:rsid w:val="0060474B"/>
    <w:rsid w:val="0061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39D7E-6481-4E7C-9839-127D397A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1</cp:revision>
  <dcterms:created xsi:type="dcterms:W3CDTF">2018-07-15T21:34:00Z</dcterms:created>
  <dcterms:modified xsi:type="dcterms:W3CDTF">2018-07-15T21:34:00Z</dcterms:modified>
</cp:coreProperties>
</file>