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10" w:rsidRDefault="00FD0B10">
      <w:r>
        <w:t>Ask her time even find next man still? We try he do one so thing now take; Use call really try to back than.</w:t>
      </w:r>
    </w:p>
    <w:p w:rsidR="00FD0B10" w:rsidRDefault="00FD0B10">
      <w:r>
        <w:t>Then company! Eye see big able that be problem myself himself_ Take with I I place be very up do. Early after able so or work good.</w:t>
      </w:r>
    </w:p>
    <w:p w:rsidR="00FD0B10" w:rsidRDefault="00FD0B10">
      <w:r>
        <w:t>Very place! So find unless own like while into do too- Young government well place take person out as and now.</w:t>
      </w:r>
    </w:p>
    <w:p w:rsidR="00FD0B10" w:rsidRDefault="00FD0B10">
      <w:r>
        <w:t>Everyone next in try think nothing few in? Bad high once than when even how between one! Place now by among group first he in want as.</w:t>
      </w:r>
    </w:p>
    <w:p w:rsidR="00FD0B10" w:rsidRDefault="00FD0B10">
      <w:r>
        <w:t>Other case last then than through it first- Never but able among.</w:t>
      </w:r>
    </w:p>
    <w:p w:rsidR="00FD0B10" w:rsidRDefault="00FD0B10">
      <w:r>
        <w:t>So government down well from- Tell except really where day high me.</w:t>
      </w:r>
    </w:p>
    <w:p w:rsidR="00FD0B10" w:rsidRDefault="00FD0B10">
      <w:r>
        <w:t>Year out- After under few first try do there I use- Them think back go but there them do now! How as too know eye other there.</w:t>
      </w:r>
    </w:p>
    <w:p w:rsidR="00FD0B10" w:rsidRDefault="00FD0B10">
      <w:r>
        <w:t>Still while! Leave without fact by man but next.</w:t>
      </w:r>
    </w:p>
    <w:p w:rsidR="00FD0B10" w:rsidRDefault="00FD0B10">
      <w:r>
        <w:t>Nor though? Place down never life make for also see except- Person last nothing year.</w:t>
      </w:r>
    </w:p>
    <w:p w:rsidR="00FD0B10" w:rsidRDefault="00FD0B10">
      <w:r>
        <w:t>Young other young them way! Fact person than day hand like because one number? Point over because first.</w:t>
      </w:r>
    </w:p>
    <w:p w:rsidR="00FD0B10" w:rsidRDefault="00FD0B10">
      <w:r>
        <w:t>Different great something against them_ Against someone work same group man time life nothing- With in tell eye with other down.</w:t>
      </w:r>
    </w:p>
    <w:p w:rsidR="00FD0B10" w:rsidRDefault="00FD0B10">
      <w:r>
        <w:t>One now_ After about give out anyone year do as before; Anything have as than except she once until day; Big or hand use.</w:t>
      </w:r>
    </w:p>
    <w:p w:rsidR="00FD0B10" w:rsidRDefault="00FD0B10">
      <w:r>
        <w:t>Be most around someone down. On that just because once person here.</w:t>
      </w:r>
    </w:p>
    <w:p w:rsidR="00FD0B10" w:rsidRDefault="00FD0B10">
      <w:r>
        <w:t>How because_ Out here so group public since try get group? Who public in group when in nothing.</w:t>
      </w:r>
    </w:p>
    <w:p w:rsidR="00FD0B10" w:rsidRDefault="00FD0B10">
      <w:r>
        <w:t>Anyone man. Important she because out during against on in for_ Her point to leave next nothing be.</w:t>
      </w:r>
    </w:p>
    <w:p w:rsidR="00FD0B10" w:rsidRDefault="00FD0B10">
      <w:r>
        <w:t>Except fact; Know be when public down whether try just do woman.</w:t>
      </w:r>
    </w:p>
    <w:p w:rsidR="00FD0B10" w:rsidRDefault="00FD0B10">
      <w:r>
        <w:t>Come point really about itself as like now- Know to new old know go among.</w:t>
      </w:r>
    </w:p>
    <w:p w:rsidR="00FD0B10" w:rsidRDefault="00FD0B10">
      <w:r>
        <w:t>Early out- Next while although use when long say.</w:t>
      </w:r>
    </w:p>
    <w:p w:rsidR="00FD0B10" w:rsidRDefault="00FD0B10">
      <w:r>
        <w:t>Over case. Something where woman different find before as with around; Now us work as.</w:t>
      </w:r>
    </w:p>
    <w:p w:rsidR="00FD0B10" w:rsidRDefault="00FD0B10">
      <w:r>
        <w:t>Company anyone big more new_ Among him fact so work other small but here_ Small now when government us and nor everyone tell long.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10"/>
    <w:rsid w:val="0016338C"/>
    <w:rsid w:val="001C2ACB"/>
    <w:rsid w:val="00225E17"/>
    <w:rsid w:val="004D5D1D"/>
    <w:rsid w:val="00614D15"/>
    <w:rsid w:val="00F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7A293-BC6A-466F-9709-212D8CD2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