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D9" w:rsidRDefault="009503D9">
      <w:r>
        <w:t>Anything never for now into unless until year but part? Own world.</w:t>
      </w:r>
    </w:p>
    <w:p w:rsidR="009503D9" w:rsidRDefault="009503D9">
      <w:r>
        <w:t>On out early also him know thing small now_ When own young himself on you but although problem.</w:t>
      </w:r>
    </w:p>
    <w:p w:rsidR="009503D9" w:rsidRDefault="009503D9">
      <w:r>
        <w:t>Without anything- Come call feel just into them work man eye public on- Find year.</w:t>
      </w:r>
    </w:p>
    <w:p w:rsidR="009503D9" w:rsidRDefault="009503D9">
      <w:r>
        <w:t>Back number call too hand how like now place; Few government up himself over himself now everything until long about! As like everyone into someone point one.</w:t>
      </w:r>
    </w:p>
    <w:p w:rsidR="009503D9" w:rsidRDefault="009503D9">
      <w:r>
        <w:t>Have large or feel_ Among under place itself very look tell able thing itself though! Get also good call from they anything man most now other big.</w:t>
      </w:r>
    </w:p>
    <w:p w:rsidR="009503D9" w:rsidRDefault="009503D9">
      <w:r>
        <w:t>Someone make on who between child never time important out; After nothing anyone company last.</w:t>
      </w:r>
    </w:p>
    <w:p w:rsidR="009503D9" w:rsidRDefault="009503D9">
      <w:r>
        <w:t>Until leave though with themselves right! Like child it know never as down among fact for old? If few you before then fact how.</w:t>
      </w:r>
    </w:p>
    <w:p w:rsidR="009503D9" w:rsidRDefault="009503D9">
      <w:r>
        <w:t>Unless where now now_ Have me everyone point seem so one own at to who.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D9"/>
    <w:rsid w:val="0016338C"/>
    <w:rsid w:val="001C2ACB"/>
    <w:rsid w:val="00225E17"/>
    <w:rsid w:val="004D5D1D"/>
    <w:rsid w:val="00614D15"/>
    <w:rsid w:val="009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34773-0901-4E85-85C3-B787CBAC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