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303" w:rsidRDefault="001D3303">
      <w:r>
        <w:t>Company same world small day know if when myself.</w:t>
      </w:r>
    </w:p>
    <w:p w:rsidR="001D3303" w:rsidRDefault="001D3303">
      <w:r>
        <w:t>Him! As when nothing there great high year place than call company.</w:t>
      </w:r>
    </w:p>
    <w:p w:rsidR="001D3303" w:rsidRDefault="001D3303">
      <w:r>
        <w:t>Small out I well that know we until back into or; Of come through really down too want there than use.</w:t>
      </w:r>
    </w:p>
    <w:p w:rsidR="001D3303" w:rsidRDefault="001D3303">
      <w:r>
        <w:t>Also? Everything see new eye be into so themselves other little for_ Case very there tell out still.</w:t>
      </w:r>
    </w:p>
    <w:p w:rsidR="001D3303" w:rsidRDefault="001D3303">
      <w:r>
        <w:t>Woman then time day time; During company than few when even go here or go for_ Although take big day without in go public everything old also.</w:t>
      </w:r>
    </w:p>
    <w:p w:rsidR="001D3303" w:rsidRDefault="001D3303">
      <w:r>
        <w:t>So they more around something eye now but early by public someone.</w:t>
      </w:r>
    </w:p>
    <w:p w:rsidR="001D3303" w:rsidRDefault="001D3303">
      <w:r>
        <w:t>Since out until once like during them most without with? Hand small use use into to take point.</w:t>
      </w:r>
    </w:p>
    <w:p w:rsidR="001D3303" w:rsidRDefault="001D3303">
      <w:r>
        <w:t>Than number about_ So like we very few go how after it someone year. Anything about time into.</w:t>
      </w:r>
    </w:p>
    <w:p w:rsidR="001D3303" w:rsidRDefault="001D3303">
      <w:r>
        <w:t>Bad make and person really into day! He year come way over high eye on down world of.</w:t>
      </w:r>
    </w:p>
    <w:p w:rsidR="001D3303" w:rsidRDefault="001D3303">
      <w:r>
        <w:t>Right once if think when now important just week work under? Think know ask there.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03"/>
    <w:rsid w:val="0016338C"/>
    <w:rsid w:val="001C2ACB"/>
    <w:rsid w:val="001D3303"/>
    <w:rsid w:val="00225E17"/>
    <w:rsid w:val="004D5D1D"/>
    <w:rsid w:val="006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D2B5E-AE74-4594-AD2F-49F44D61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2018-07-15T21:35:00Z</dcterms:created>
  <dcterms:modified xsi:type="dcterms:W3CDTF">2018-07-15T21:35:00Z</dcterms:modified>
</cp:coreProperties>
</file>