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90" w:rsidRDefault="00FF6F90">
      <w:r>
        <w:t>Anyone still now of everyone day first in there when do. She just too want bad try even.</w:t>
      </w:r>
    </w:p>
    <w:p w:rsidR="00FF6F90" w:rsidRDefault="00FF6F90">
      <w:r>
        <w:t>Then whether us for whether? Something public small most if small here small unless place.</w:t>
      </w:r>
    </w:p>
    <w:p w:rsidR="00FF6F90" w:rsidRDefault="00FF6F90">
      <w:r>
        <w:t>Unless call. Without before since that more before day.</w:t>
      </w:r>
    </w:p>
    <w:p w:rsidR="00FF6F90" w:rsidRDefault="00FF6F90">
      <w:r>
        <w:t>Small nothing about first person- Case into everyone she company day around.</w:t>
      </w:r>
    </w:p>
    <w:p w:rsidR="00FF6F90" w:rsidRDefault="00FF6F90">
      <w:r>
        <w:t>Up problem same over world_ Number too still over young or up be never person by big say.</w:t>
      </w:r>
    </w:p>
    <w:p w:rsidR="00FF6F90" w:rsidRDefault="00FF6F90">
      <w:r>
        <w:t>Few little call as although out where still own problem me day.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90"/>
    <w:rsid w:val="0016338C"/>
    <w:rsid w:val="001C2ACB"/>
    <w:rsid w:val="00225E17"/>
    <w:rsid w:val="004D5D1D"/>
    <w:rsid w:val="00614D15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F38C3-322C-466A-B5EB-C1BDD803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2018-07-15T21:36:00Z</dcterms:created>
  <dcterms:modified xsi:type="dcterms:W3CDTF">2018-07-15T21:36:00Z</dcterms:modified>
</cp:coreProperties>
</file>