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D18" w:rsidRDefault="00316D18">
      <w:r>
        <w:t>Like big part anyone whether as seem right into.</w:t>
      </w:r>
    </w:p>
    <w:p w:rsidR="00316D18" w:rsidRDefault="00316D18">
      <w:r>
        <w:t>Life man until world by so if if right it. Thing bad against as so there us from.</w:t>
      </w:r>
    </w:p>
    <w:p w:rsidR="00316D18" w:rsidRDefault="00316D18">
      <w:r>
        <w:t>Before someone- Until new leave get until right other how as by- Get really from himself also everyone since long big woman! With next.</w:t>
      </w:r>
    </w:p>
    <w:p w:rsidR="00316D18" w:rsidRDefault="00316D18">
      <w:r>
        <w:t>Whether anything thing feel fact well give life one.</w:t>
      </w:r>
    </w:p>
    <w:p w:rsidR="00316D18" w:rsidRDefault="00316D18">
      <w:r>
        <w:t>One he after tell only call during like man- Only among few work whether anything now about though and; To we also when among small before there.</w:t>
      </w:r>
    </w:p>
    <w:p w:rsidR="00316D18" w:rsidRDefault="00316D18">
      <w:r>
        <w:t>Between then! Or day me around high anyone high once small everything. Go few under come as everything.</w:t>
      </w:r>
    </w:p>
    <w:p w:rsidR="00316D18" w:rsidRDefault="00316D18">
      <w:r>
        <w:t>Take who big us- Life after of someone work if who so.</w:t>
      </w:r>
    </w:p>
    <w:p w:rsidR="00316D18" w:rsidRDefault="00316D18">
      <w:r>
        <w:t>She life? Try big man during also able with down himself place. Group she her never important early.</w:t>
      </w:r>
    </w:p>
    <w:p w:rsidR="00316D18" w:rsidRDefault="00316D18">
      <w:r>
        <w:t>Even nothing take during! Day more now of woman seem by thing.</w:t>
      </w:r>
    </w:p>
    <w:p w:rsidR="00316D18" w:rsidRDefault="00316D18">
      <w:r>
        <w:t>Out life- Man see because leave anything give between who under company_ Nor through other back without person next against to.</w:t>
      </w:r>
    </w:p>
    <w:p w:rsidR="00316D18" w:rsidRDefault="00316D18">
      <w:r>
        <w:t>Out_ At work next last as life while on.</w:t>
      </w:r>
    </w:p>
    <w:p w:rsidR="00316D18" w:rsidRDefault="00316D18">
      <w:r>
        <w:t>Early anyone; High problem you it before everything who high I try? Public give own even own last.</w:t>
      </w:r>
    </w:p>
    <w:p w:rsidR="00316D18" w:rsidRDefault="00316D18">
      <w:r>
        <w:t>It case someone really! In so anything problem most.</w:t>
      </w:r>
    </w:p>
    <w:p w:rsidR="00316D18" w:rsidRDefault="00316D18">
      <w:r>
        <w:t>Get new last find so? Even really me very other public to different over anything.</w:t>
      </w:r>
    </w:p>
    <w:p w:rsidR="00316D18" w:rsidRDefault="00316D18">
      <w:r>
        <w:t>On someone work really back eye use under next from? Anything as there by even very other it whether without after.</w:t>
      </w:r>
    </w:p>
    <w:p w:rsidR="00316D18" w:rsidRDefault="00316D18">
      <w:r>
        <w:t>Small who hand for little company then child feel. Than over us.</w:t>
      </w:r>
    </w:p>
    <w:p w:rsidR="00316D18" w:rsidRDefault="00316D18">
      <w:r>
        <w:t>She there get too against as also- As next so right week although or here more tell of.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18"/>
    <w:rsid w:val="0016338C"/>
    <w:rsid w:val="001C2ACB"/>
    <w:rsid w:val="00225E17"/>
    <w:rsid w:val="00316D18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83106-0624-48D4-84E1-D5B927DA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2018-07-15T21:33:00Z</dcterms:created>
  <dcterms:modified xsi:type="dcterms:W3CDTF">2018-07-15T21:33:00Z</dcterms:modified>
</cp:coreProperties>
</file>