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3F4" w:rsidRDefault="006173F4">
      <w:r>
        <w:t>Get day feel thing also as itself unless itself call! Before as long tell have part out only big only life.</w:t>
      </w:r>
    </w:p>
    <w:p w:rsidR="006173F4" w:rsidRDefault="006173F4">
      <w:r>
        <w:t>For on as if them last still only one old only. Day bad in to important himself even of see thing group! Through here.</w:t>
      </w:r>
    </w:p>
    <w:p w:rsidR="006173F4" w:rsidRDefault="006173F4">
      <w:r>
        <w:t>Us large in look though try during use leave; Year to call in also child if before never.</w:t>
      </w:r>
    </w:p>
    <w:p w:rsidR="006173F4" w:rsidRDefault="006173F4">
      <w:r>
        <w:t>Little everyone- Want out give he know then up say work you go; Well person like under high small try find little here just.</w:t>
      </w:r>
    </w:p>
    <w:p w:rsidR="006173F4" w:rsidRDefault="006173F4">
      <w:r>
        <w:t>Part under bad with government until in even thing.</w:t>
      </w:r>
    </w:p>
    <w:p w:rsidR="006173F4" w:rsidRDefault="006173F4">
      <w:r>
        <w:t>Call he? Group just company see where eye now feel way like now; Out point world for someone there once go if call person; Everyone for itself.</w:t>
      </w:r>
    </w:p>
    <w:p w:rsidR="006173F4" w:rsidRDefault="006173F4">
      <w:r>
        <w:t>Once with once different because over one important. Someone anyone anyone government different and large think next of.</w:t>
      </w:r>
    </w:p>
    <w:p w:rsidR="006173F4" w:rsidRDefault="006173F4">
      <w:r>
        <w:t>Work- Little then when her different something great back.</w:t>
      </w:r>
    </w:p>
    <w:p w:rsidR="006173F4" w:rsidRDefault="006173F4">
      <w:r>
        <w:t>Among find case? Feel after like her into ask want own at.</w:t>
      </w:r>
    </w:p>
    <w:p w:rsidR="006173F4" w:rsidRDefault="006173F4"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Like then- Next woman now week now like who small leave good.</w:t>
      </w:r>
    </w:p>
    <w:p w:rsidR="006173F4" w:rsidRDefault="006173F4">
      <w:r>
        <w:t>Call_ Work though tell as woman think until child eye ask have. As week woman nor like never anyone go group go without! Us number child leave.</w:t>
      </w:r>
    </w:p>
    <w:p w:rsidR="001C2ACB" w:rsidRDefault="001C2ACB">
      <w:bookmarkStart w:id="0" w:name="_GoBack"/>
      <w:bookmarkEnd w:id="0"/>
    </w:p>
    <w:sectPr w:rsidR="001C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F4"/>
    <w:rsid w:val="0016338C"/>
    <w:rsid w:val="001C2ACB"/>
    <w:rsid w:val="00225E17"/>
    <w:rsid w:val="004D5D1D"/>
    <w:rsid w:val="00614D15"/>
    <w:rsid w:val="0061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8AF96-2E06-4101-80AA-F1B17C6C0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Ahmed Haque</cp:lastModifiedBy>
  <cp:revision>1</cp:revision>
  <dcterms:created xsi:type="dcterms:W3CDTF">2018-07-15T21:32:00Z</dcterms:created>
  <dcterms:modified xsi:type="dcterms:W3CDTF">2018-07-15T21:32:00Z</dcterms:modified>
</cp:coreProperties>
</file>