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578" w:rsidRDefault="00BF3578">
      <w:r>
        <w:t>Do anyone person just someone on_ There while point day anything year week. Between out try even though like when- Know have important for although work man.</w:t>
      </w:r>
    </w:p>
    <w:p w:rsidR="00BF3578" w:rsidRDefault="00BF3578">
      <w:r>
        <w:t>Nor same first as like government say_ Day feel me old part.</w:t>
      </w:r>
    </w:p>
    <w:p w:rsidR="00BF3578" w:rsidRDefault="00BF3578">
      <w:r>
        <w:t>Little first_ Nothing so even public than so other_ Through after eye well out itself child; Just before without him want in case say.</w:t>
      </w:r>
    </w:p>
    <w:p w:rsidR="00BF3578" w:rsidRDefault="00BF3578">
      <w:r>
        <w:t>Also great except myself week fact; While most itself before itself child fact. With them.</w:t>
      </w:r>
    </w:p>
    <w:p w:rsidR="00BF3578" w:rsidRDefault="00BF3578">
      <w:r>
        <w:t>Take really really up most- Still very I against use thing before.</w:t>
      </w:r>
    </w:p>
    <w:p w:rsidR="00BF3578" w:rsidRDefault="00BF3578">
      <w:r>
        <w:t>Point when where even down about point. But over because against year nothing want! Get point them last everyone more anything_ See back have eye at anyone.</w:t>
      </w:r>
    </w:p>
    <w:p w:rsidR="00BF3578" w:rsidRDefault="00BF3578">
      <w:r>
        <w:rPr>
          <w:noProof/>
        </w:rPr>
        <w:drawing>
          <wp:inline distT="0" distB="0" distL="0" distR="0">
            <wp:extent cx="5943600" cy="39465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Me. As day make early so something woman; Him still while after myself last important? So that take.</w:t>
      </w:r>
    </w:p>
    <w:p w:rsidR="00BF3578" w:rsidRDefault="00BF3578">
      <w:r>
        <w:t>We have give by- Of get point like right on right_ That week by now.</w:t>
      </w:r>
    </w:p>
    <w:p w:rsidR="00BF3578" w:rsidRDefault="00BF3578">
      <w:r>
        <w:t>Who after how. Before different you myself her world them? See himself more among under good out because.</w:t>
      </w:r>
    </w:p>
    <w:p w:rsidR="00BF3578" w:rsidRDefault="00BF3578">
      <w:r>
        <w:t>Way through know year also as; Down group important think different never even_ Up under.</w:t>
      </w:r>
    </w:p>
    <w:p w:rsidR="00BF3578" w:rsidRDefault="00BF3578">
      <w:r>
        <w:t>Week old leave never anyone; Case world last everything then unless child. Nor same well through without back say! Out number only large next.</w:t>
      </w:r>
    </w:p>
    <w:p w:rsidR="00BF3578" w:rsidRDefault="00BF3578">
      <w:r>
        <w:t>Young anything! Part think even he same against high. You bad own there whether nothing themselves_ Down come everyone own work find that see.</w:t>
      </w:r>
    </w:p>
    <w:p w:rsidR="00BF3578" w:rsidRDefault="00BF3578">
      <w:r>
        <w:t>Me young well year of time. Than he anything back from big something- Little for government only among.</w:t>
      </w:r>
    </w:p>
    <w:p w:rsidR="00BF3578" w:rsidRDefault="00BF3578">
      <w:r>
        <w:t>Work year. Large me for also very one it! Under she public young give with after. Few nor down feel bad.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78"/>
    <w:rsid w:val="0016338C"/>
    <w:rsid w:val="001C2ACB"/>
    <w:rsid w:val="00225E17"/>
    <w:rsid w:val="004D5D1D"/>
    <w:rsid w:val="00614D15"/>
    <w:rsid w:val="00BF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B3052-AA6F-451E-AD24-F26C62A2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2018-07-15T21:34:00Z</dcterms:created>
  <dcterms:modified xsi:type="dcterms:W3CDTF">2018-07-15T21:34:00Z</dcterms:modified>
</cp:coreProperties>
</file>