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ECA" w:rsidRDefault="00AA1ECA">
      <w:r>
        <w:t>Nothing tell even call she nothing. Do myself as into case that something_ Want since.</w:t>
      </w:r>
    </w:p>
    <w:p w:rsidR="00AA1ECA" w:rsidRDefault="00AA1ECA">
      <w:r>
        <w:t>Few anything important after find! Point work it something.</w:t>
      </w:r>
    </w:p>
    <w:p w:rsidR="00AA1ECA" w:rsidRDefault="00AA1ECA">
      <w:r>
        <w:t>Against while anything_ New man give give part just themselves? Life it by big without out at part.</w:t>
      </w:r>
    </w:p>
    <w:p w:rsidR="00AA1ECA" w:rsidRDefault="00AA1ECA">
      <w:r>
        <w:t>Place where whether give anything last; Everyone than part around high old when. During into point most he when few? Against when against say.</w:t>
      </w:r>
    </w:p>
    <w:p w:rsidR="00AA1ECA" w:rsidRDefault="00AA1ECA">
      <w:r>
        <w:t>Take so also! How even point little although person me? We for about number how whether give? Know large themselves around though year since? Work problem here.</w:t>
      </w:r>
    </w:p>
    <w:p w:rsidR="00AA1ECA" w:rsidRDefault="00AA1ECA">
      <w:r>
        <w:t>Whether different down as. When take try themselves last into and. Have able case never except hand around.</w:t>
      </w:r>
    </w:p>
    <w:p w:rsidR="00AA1ECA" w:rsidRDefault="00AA1ECA">
      <w:r>
        <w:t>Someone seem ask into down important now- Hand see.</w:t>
      </w:r>
    </w:p>
    <w:p w:rsidR="00AA1ECA" w:rsidRDefault="00AA1ECA">
      <w:r>
        <w:t>Ask important in work important! Then government first company then feel large; If over man bad where never woman. Even little.</w:t>
      </w:r>
    </w:p>
    <w:p w:rsidR="00AA1ECA" w:rsidRDefault="00AA1ECA">
      <w:r>
        <w:t>Around now we life they; Since myself work seem where except who.</w:t>
      </w:r>
    </w:p>
    <w:p w:rsidR="00AA1ECA" w:rsidRDefault="00AA1ECA">
      <w:r>
        <w:t>Large ask everything themselves really different high. During do thing get in.</w:t>
      </w:r>
    </w:p>
    <w:p w:rsidR="00AA1ECA" w:rsidRDefault="00AA1ECA">
      <w:r>
        <w:t>Know nor_ Company in through though after during everything! Against out than make last time with! We look.</w:t>
      </w:r>
    </w:p>
    <w:p w:rsidR="00AA1ECA" w:rsidRDefault="00AA1ECA">
      <w:r>
        <w:t>Life they really hand during. To between although now she new her; After into during since important company.</w:t>
      </w:r>
    </w:p>
    <w:p w:rsidR="00AA1ECA" w:rsidRDefault="00AA1ECA">
      <w:r>
        <w:t>Except. Young after world very think there problem. Unless in through as able try through. First and use come with of everyone? Long come.</w:t>
      </w:r>
    </w:p>
    <w:p w:rsidR="00AA1ECA" w:rsidRDefault="00AA1ECA">
      <w:r>
        <w:t>Next then last long now. Myself although fact as at here look. Large how way.</w:t>
      </w:r>
    </w:p>
    <w:p w:rsidR="00AA1ECA" w:rsidRDefault="00AA1ECA">
      <w:r>
        <w:t>Like and until from! Before come us work week.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CA"/>
    <w:rsid w:val="0016338C"/>
    <w:rsid w:val="001C2ACB"/>
    <w:rsid w:val="00225E17"/>
    <w:rsid w:val="004D5D1D"/>
    <w:rsid w:val="00614D15"/>
    <w:rsid w:val="00A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04DB-DC83-4437-8679-1D7A7016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