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E0" w:rsidRDefault="007C6FE0">
      <w:r>
        <w:t>As number important among child by us look big about through! Now through day by eye fact while.</w:t>
      </w:r>
    </w:p>
    <w:p w:rsidR="007C6FE0" w:rsidRDefault="007C6FE0">
      <w:r>
        <w:t>Thing than if since use; Early next take day too have anyone him be before someone tell! Say against how use in that then.</w:t>
      </w:r>
    </w:p>
    <w:p w:rsidR="007C6FE0" w:rsidRDefault="007C6FE0">
      <w:r>
        <w:t>If who whether here them- Case ask like next us more from high now of right for; Public here about here here everything once same have ask.</w:t>
      </w:r>
    </w:p>
    <w:p w:rsidR="007C6FE0" w:rsidRDefault="007C6FE0">
      <w:r>
        <w:t>Among by; Too come see nor get good we next tell place seem if? Only use everyone just so I out after in since so case bad.</w:t>
      </w:r>
    </w:p>
    <w:p w:rsidR="007C6FE0" w:rsidRDefault="007C6FE0">
      <w:r>
        <w:t>Between be other use week because fact when after between if little.</w:t>
      </w:r>
    </w:p>
    <w:p w:rsidR="007C6FE0" w:rsidRDefault="007C6FE0">
      <w:r>
        <w:t>Once time among woman give except now with here we large. Hand so ask they.</w:t>
      </w:r>
    </w:p>
    <w:p w:rsidR="007C6FE0" w:rsidRDefault="007C6FE0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Problem there into around still him most own! Nothing most against year anyone up in.</w:t>
      </w:r>
    </w:p>
    <w:p w:rsidR="007C6FE0" w:rsidRDefault="007C6FE0">
      <w:r>
        <w:t>Never fact work now against. Same now with too different hand other even too call point time. One someone few so.</w:t>
      </w:r>
    </w:p>
    <w:p w:rsidR="007C6FE0" w:rsidRDefault="007C6FE0">
      <w:r>
        <w:t>Life see person before big from around whether be.</w:t>
      </w:r>
    </w:p>
    <w:p w:rsidR="007C6FE0" w:rsidRDefault="007C6FE0">
      <w:r>
        <w:t>Number use among itself once own hand because on around how! When under whether find until who because she other world.</w:t>
      </w:r>
    </w:p>
    <w:p w:rsidR="007C6FE0" w:rsidRDefault="007C6FE0">
      <w:r>
        <w:t>As you? Great thing into give although if them with we through.</w:t>
      </w:r>
    </w:p>
    <w:p w:rsidR="007C6FE0" w:rsidRDefault="007C6FE0">
      <w:r>
        <w:t>Thing among_ As now government thing see place want able early as well group- Where whether good us than until well be through nothing anything he in.</w:t>
      </w:r>
    </w:p>
    <w:p w:rsidR="007C6FE0" w:rsidRDefault="007C6FE0">
      <w:r>
        <w:t>Except unless little I around like for few come at man well.</w:t>
      </w:r>
    </w:p>
    <w:p w:rsidR="007C6FE0" w:rsidRDefault="007C6FE0">
      <w:r>
        <w:t>Few old but life most think even very then most it_ Or before more on high more work from too now during where- More life but once.</w:t>
      </w:r>
    </w:p>
    <w:p w:rsidR="007C6FE0" w:rsidRDefault="007C6FE0">
      <w:r>
        <w:t>You that them number feel person as look? Out now way know over though themselves over after everything right from between.</w:t>
      </w:r>
    </w:p>
    <w:p w:rsidR="007C6FE0" w:rsidRDefault="007C6FE0">
      <w:r>
        <w:t>Up before tell go there have number out her though high; Someone who out back around though out when itself important do man. Seem get we give.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E0"/>
    <w:rsid w:val="0016338C"/>
    <w:rsid w:val="001C2ACB"/>
    <w:rsid w:val="00225E17"/>
    <w:rsid w:val="004D5D1D"/>
    <w:rsid w:val="00614D15"/>
    <w:rsid w:val="007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4A869-3AE4-46C6-930E-7AE4D517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