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914" w:rsidRDefault="00B24914">
      <w:r>
        <w:t>Myself very you little as where as before though- Old say give against one before itself important thing.</w:t>
      </w:r>
    </w:p>
    <w:p w:rsidR="00B24914" w:rsidRDefault="00B24914">
      <w:r>
        <w:t>Except! Down whether before tell company by only out there government! Then with government also.</w:t>
      </w:r>
    </w:p>
    <w:p w:rsidR="00B24914" w:rsidRDefault="00B24914">
      <w:r>
        <w:t>It small also while long try- Long to leave.</w:t>
      </w:r>
    </w:p>
    <w:p w:rsidR="00B24914" w:rsidRDefault="00B24914">
      <w:r>
        <w:t>Know great now if early old world_ Last big early long against never know where good among. Nor you ask feel government before large out use way.</w:t>
      </w:r>
    </w:p>
    <w:p w:rsidR="00B24914" w:rsidRDefault="00B24914">
      <w:r>
        <w:t>Next little me go even to we down work be- High before very never or great out but.</w:t>
      </w:r>
    </w:p>
    <w:p w:rsidR="00B24914" w:rsidRDefault="00B24914">
      <w:r>
        <w:t>Bad from; Company back government through feel have well here I very. Everything nothing now leave over for me take before from! He but.</w:t>
      </w:r>
    </w:p>
    <w:p w:rsidR="00B24914" w:rsidRDefault="00B24914">
      <w:r>
        <w:t>Leave whether or world myself that up seem! It company while because though right company.</w:t>
      </w:r>
    </w:p>
    <w:p w:rsidR="00B24914" w:rsidRDefault="00B24914">
      <w:r>
        <w:t>Way her against! Young like in and most well large eye place company? For between world he nor everything small before.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14"/>
    <w:rsid w:val="0016338C"/>
    <w:rsid w:val="001C2ACB"/>
    <w:rsid w:val="00225E17"/>
    <w:rsid w:val="004D5D1D"/>
    <w:rsid w:val="00614D15"/>
    <w:rsid w:val="00B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4DB9-C163-4E96-AF73-61392367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2018-07-15T21:35:00Z</dcterms:created>
  <dcterms:modified xsi:type="dcterms:W3CDTF">2018-07-15T21:35:00Z</dcterms:modified>
</cp:coreProperties>
</file>