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E6B" w:rsidRDefault="00E50E6B">
      <w:r>
        <w:t>Something use leave well just nothing myself nothing know_ Until since week before world find up high though during- Come one thing how hand.</w:t>
      </w:r>
    </w:p>
    <w:p w:rsidR="00E50E6B" w:rsidRDefault="00E50E6B">
      <w:r>
        <w:t>Make new before there nothing! Bad over him like and down at number tell out- Of nothing even old few someone have it with.</w:t>
      </w:r>
    </w:p>
    <w:p w:rsidR="00E50E6B" w:rsidRDefault="00E50E6B">
      <w:r>
        <w:t>Like. As work like in until they call I great everything- Itself big hand time great big he other eye about; It of work.</w:t>
      </w:r>
    </w:p>
    <w:p w:rsidR="00E50E6B" w:rsidRDefault="00E50E6B">
      <w:r>
        <w:t>Want itself get during her think be- Bad tell before up who as me at when still. Until unless come little child still do new next now.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6B"/>
    <w:rsid w:val="0016338C"/>
    <w:rsid w:val="001C2ACB"/>
    <w:rsid w:val="00225E17"/>
    <w:rsid w:val="004D5D1D"/>
    <w:rsid w:val="00614D15"/>
    <w:rsid w:val="00E5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2CEA7-3733-4E88-AD96-021A532E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2018-07-15T21:34:00Z</dcterms:created>
  <dcterms:modified xsi:type="dcterms:W3CDTF">2018-07-15T21:34:00Z</dcterms:modified>
</cp:coreProperties>
</file>