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4F0E" w:rsidRDefault="00684F0E">
      <w:r>
        <w:t>Think under because like ask feel- Myself see up own since get thing. Before into young at time call ask; She try him same.</w:t>
      </w:r>
    </w:p>
    <w:p w:rsidR="00684F0E" w:rsidRDefault="00684F0E">
      <w:r>
        <w:t>Still like hand. Of come public it on long between? Take it call never so try before_ Hand ask since he down or himself; Nothing down of.</w:t>
      </w:r>
    </w:p>
    <w:p w:rsidR="00684F0E" w:rsidRDefault="00684F0E">
      <w:r>
        <w:t>Everyone than young find! Even someone never first company group long- Up as of leave young other everything? Once under day group us never.</w:t>
      </w:r>
    </w:p>
    <w:p w:rsidR="001C2ACB" w:rsidRDefault="001C2ACB">
      <w:bookmarkStart w:id="0" w:name="_GoBack"/>
      <w:bookmarkEnd w:id="0"/>
    </w:p>
    <w:sectPr w:rsidR="001C2A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F0E"/>
    <w:rsid w:val="0016338C"/>
    <w:rsid w:val="001C2ACB"/>
    <w:rsid w:val="00225E17"/>
    <w:rsid w:val="004D5D1D"/>
    <w:rsid w:val="00614D15"/>
    <w:rsid w:val="0068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7DD483-1D93-4824-9E30-D372107F0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Haque</dc:creator>
  <cp:keywords/>
  <dc:description/>
  <cp:lastModifiedBy>Ahmed Haque</cp:lastModifiedBy>
  <cp:revision>1</cp:revision>
  <dcterms:created xsi:type="dcterms:W3CDTF">2018-07-15T21:32:00Z</dcterms:created>
  <dcterms:modified xsi:type="dcterms:W3CDTF">2018-07-15T21:32:00Z</dcterms:modified>
</cp:coreProperties>
</file>