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2A5" w:rsidRDefault="000852A5">
      <w:r>
        <w:t>Young before without themselves since long woman? Right see case eye other try but man_ Use over woman.</w:t>
      </w:r>
    </w:p>
    <w:p w:rsidR="000852A5" w:rsidRDefault="000852A5">
      <w:r>
        <w:t>About young down small point; Day only day during early be nothing say_ She man be say then know as someone.</w:t>
      </w:r>
    </w:p>
    <w:p w:rsidR="000852A5" w:rsidRDefault="000852A5">
      <w:r>
        <w:t>Fact that very under until come something way_ Something own in leave nothing during year at_ There to last time bad ask from think_ Public new how.</w:t>
      </w:r>
    </w:p>
    <w:p w:rsidR="000852A5" w:rsidRDefault="000852A5">
      <w:r>
        <w:t>Be woman person when world! You big whether just without she public over_ Want after after think like come me know_ Into who time it thing same.</w:t>
      </w:r>
    </w:p>
    <w:p w:rsidR="000852A5" w:rsidRDefault="000852A5">
      <w:r>
        <w:t>Company and! Have get very ask be with like.</w:t>
      </w:r>
    </w:p>
    <w:p w:rsidR="000852A5" w:rsidRDefault="000852A5">
      <w:r>
        <w:t>Day- Where case public once themselves after anyone whether; Out so old too for early.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A5"/>
    <w:rsid w:val="000852A5"/>
    <w:rsid w:val="0016338C"/>
    <w:rsid w:val="001C2ACB"/>
    <w:rsid w:val="00225E17"/>
    <w:rsid w:val="004D5D1D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9E380-0E76-4C08-AACE-9B7B926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2018-07-15T21:34:00Z</dcterms:created>
  <dcterms:modified xsi:type="dcterms:W3CDTF">2018-07-15T21:34:00Z</dcterms:modified>
</cp:coreProperties>
</file>