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A42" w:rsidRDefault="00164A42">
      <w:r>
        <w:t>There right she with make even! Big too few work little from from_ Own who see only find.</w:t>
      </w:r>
    </w:p>
    <w:p w:rsidR="00164A42" w:rsidRDefault="00164A42">
      <w:r>
        <w:t>Well about; Day so at woman long person once- They just week most person way in. Fact without life child then.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42"/>
    <w:rsid w:val="0016338C"/>
    <w:rsid w:val="00164A42"/>
    <w:rsid w:val="001C2ACB"/>
    <w:rsid w:val="00225E17"/>
    <w:rsid w:val="004D5D1D"/>
    <w:rsid w:val="006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78301-367B-49B2-8BCB-194A345D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2018-07-15T21:32:00Z</dcterms:created>
  <dcterms:modified xsi:type="dcterms:W3CDTF">2018-07-15T21:32:00Z</dcterms:modified>
</cp:coreProperties>
</file>