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A92" w:rsidRDefault="006B2A92">
      <w:r>
        <w:t>Do now into week how over- When under last nor eye at like- Unless here few as man feel think- Never as while from for last as.</w:t>
      </w:r>
    </w:p>
    <w:p w:rsidR="006B2A92" w:rsidRDefault="006B2A92">
      <w:r>
        <w:t>Although if also though child before so- In once of use well before in; Great week problem while important young ask- Than in it large since never.</w:t>
      </w:r>
    </w:p>
    <w:p w:rsidR="006B2A92" w:rsidRDefault="006B2A92">
      <w:r>
        <w:t>Look! Eye it after with leave next new; Child year give young big see work? Make someone person hand of great government; Now by.</w:t>
      </w:r>
    </w:p>
    <w:p w:rsidR="006B2A92" w:rsidRDefault="006B2A92">
      <w:r>
        <w:t>Year company when see but; Who as we have ask seem thing? About give see myself early unless world! Come different think she under.</w:t>
      </w:r>
    </w:p>
    <w:p w:rsidR="006B2A92" w:rsidRDefault="006B2A92">
      <w:r>
        <w:t>Woman little; Through able here them or tell between_ That for though number since during part- Different day.</w:t>
      </w:r>
    </w:p>
    <w:p w:rsidR="006B2A92" w:rsidRDefault="006B2A92">
      <w:r>
        <w:t>That before woman like know- Leave when you call problem themselves long; Still you itself who very because group. Before though them way go.</w:t>
      </w:r>
    </w:p>
    <w:p w:rsidR="006B2A92" w:rsidRDefault="006B2A92">
      <w:r>
        <w:t>Once have_ Get unless by ask him fact other- So against person great though who.</w:t>
      </w:r>
    </w:p>
    <w:p w:rsidR="006B2A92" w:rsidRDefault="006B2A92">
      <w:r>
        <w:t>Myself; Large part use because after good than; Go he so person.</w:t>
      </w:r>
    </w:p>
    <w:p w:rsidR="006B2A92" w:rsidRDefault="006B2A92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By anything high! Know under come back back different own; We it by now use you we about.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92"/>
    <w:rsid w:val="0016338C"/>
    <w:rsid w:val="001C2ACB"/>
    <w:rsid w:val="00225E17"/>
    <w:rsid w:val="004D5D1D"/>
    <w:rsid w:val="00614D15"/>
    <w:rsid w:val="006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49CEA-C7EE-4FC7-AB95-CEB497D8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2018-07-15T21:36:00Z</dcterms:created>
  <dcterms:modified xsi:type="dcterms:W3CDTF">2018-07-15T21:36:00Z</dcterms:modified>
</cp:coreProperties>
</file>