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73CF" w14:textId="5D27F7A5" w:rsidR="000D525E" w:rsidRDefault="000D525E" w:rsidP="000D525E">
      <w:pPr>
        <w:spacing w:after="0" w:line="360" w:lineRule="auto"/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Nama</w:t>
      </w:r>
      <w:r>
        <w:rPr>
          <w:rFonts w:ascii="Roboto" w:hAnsi="Roboto"/>
          <w:b/>
          <w:bCs/>
          <w:sz w:val="24"/>
          <w:szCs w:val="24"/>
        </w:rPr>
        <w:tab/>
        <w:t>: Aditya Ramadhan Putra Amari</w:t>
      </w:r>
    </w:p>
    <w:p w14:paraId="615460D6" w14:textId="0E4038E3" w:rsidR="000D525E" w:rsidRDefault="000D525E" w:rsidP="000D525E">
      <w:pPr>
        <w:spacing w:after="0" w:line="360" w:lineRule="auto"/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NIM</w:t>
      </w:r>
      <w:r>
        <w:rPr>
          <w:rFonts w:ascii="Roboto" w:hAnsi="Roboto"/>
          <w:b/>
          <w:bCs/>
          <w:sz w:val="24"/>
          <w:szCs w:val="24"/>
        </w:rPr>
        <w:tab/>
        <w:t>: 22051214088</w:t>
      </w:r>
    </w:p>
    <w:p w14:paraId="50D32495" w14:textId="67543174" w:rsidR="000D525E" w:rsidRDefault="000D525E" w:rsidP="000D525E">
      <w:pPr>
        <w:spacing w:after="0" w:line="360" w:lineRule="auto"/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Kelas</w:t>
      </w:r>
      <w:r>
        <w:rPr>
          <w:rFonts w:ascii="Roboto" w:hAnsi="Roboto"/>
          <w:b/>
          <w:bCs/>
          <w:sz w:val="24"/>
          <w:szCs w:val="24"/>
        </w:rPr>
        <w:tab/>
        <w:t>: SI – B 2022</w:t>
      </w:r>
    </w:p>
    <w:p w14:paraId="23FA26CE" w14:textId="69A2A1E0" w:rsidR="000D525E" w:rsidRDefault="000D525E" w:rsidP="000D525E">
      <w:pPr>
        <w:spacing w:after="0" w:line="360" w:lineRule="auto"/>
        <w:jc w:val="center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Tugas Praktikum 6</w:t>
      </w:r>
    </w:p>
    <w:p w14:paraId="09F33C05" w14:textId="0C2FE47C" w:rsidR="000D525E" w:rsidRDefault="000D525E" w:rsidP="000D525E">
      <w:pPr>
        <w:spacing w:after="0" w:line="360" w:lineRule="auto"/>
        <w:jc w:val="center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Fungsi (Latihan)</w:t>
      </w:r>
    </w:p>
    <w:p w14:paraId="15A0CF49" w14:textId="46D4007D" w:rsidR="000D525E" w:rsidRDefault="000D525E" w:rsidP="000D52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2451C097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#</w:t>
      </w:r>
      <w:r w:rsidRPr="000D525E">
        <w:rPr>
          <w:rFonts w:ascii="Hack" w:eastAsia="Times New Roman" w:hAnsi="Hack" w:cs="Times New Roman"/>
          <w:color w:val="FFA759"/>
          <w:sz w:val="21"/>
          <w:szCs w:val="21"/>
        </w:rPr>
        <w:t>include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&lt;</w:t>
      </w:r>
      <w:r w:rsidRPr="000D525E">
        <w:rPr>
          <w:rFonts w:ascii="Hack" w:eastAsia="Times New Roman" w:hAnsi="Hack" w:cs="Times New Roman"/>
          <w:color w:val="BAE67E"/>
          <w:sz w:val="21"/>
          <w:szCs w:val="21"/>
        </w:rPr>
        <w:t>stdio.h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&gt;</w:t>
      </w:r>
    </w:p>
    <w:p w14:paraId="6F563599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59531921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void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cetak_pesan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void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63F7EC37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392DE308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main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() {</w:t>
      </w:r>
    </w:p>
    <w:p w14:paraId="306B76B6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i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,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jml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25B5DE90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4D2807DD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printf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BAE67E"/>
          <w:sz w:val="21"/>
          <w:szCs w:val="21"/>
        </w:rPr>
        <w:t xml:space="preserve">Masukkan Jumlah Pesan : 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13C2830D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scanf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95E6CB"/>
          <w:sz w:val="21"/>
          <w:szCs w:val="21"/>
        </w:rPr>
        <w:t>%d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",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6188"/>
          <w:sz w:val="21"/>
          <w:szCs w:val="21"/>
        </w:rPr>
        <w:t>&amp;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jml)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282A546E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7AF5B71B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0D525E">
        <w:rPr>
          <w:rFonts w:ascii="Hack" w:eastAsia="Times New Roman" w:hAnsi="Hack" w:cs="Times New Roman"/>
          <w:color w:val="FFA759"/>
          <w:sz w:val="21"/>
          <w:szCs w:val="21"/>
        </w:rPr>
        <w:t>for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(i </w:t>
      </w:r>
      <w:r w:rsidRPr="000D525E">
        <w:rPr>
          <w:rFonts w:ascii="Hack" w:eastAsia="Times New Roman" w:hAnsi="Hack" w:cs="Times New Roman"/>
          <w:color w:val="FF6188"/>
          <w:sz w:val="21"/>
          <w:szCs w:val="21"/>
        </w:rPr>
        <w:t>=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9DD2BB"/>
          <w:sz w:val="21"/>
          <w:szCs w:val="21"/>
        </w:rPr>
        <w:t>1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i </w:t>
      </w:r>
      <w:r w:rsidRPr="000D525E">
        <w:rPr>
          <w:rFonts w:ascii="Hack" w:eastAsia="Times New Roman" w:hAnsi="Hack" w:cs="Times New Roman"/>
          <w:color w:val="FF6188"/>
          <w:sz w:val="21"/>
          <w:szCs w:val="21"/>
        </w:rPr>
        <w:t>&lt;=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jml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i</w:t>
      </w:r>
      <w:r w:rsidRPr="000D525E">
        <w:rPr>
          <w:rFonts w:ascii="Hack" w:eastAsia="Times New Roman" w:hAnsi="Hack" w:cs="Times New Roman"/>
          <w:color w:val="FF6188"/>
          <w:sz w:val="21"/>
          <w:szCs w:val="21"/>
        </w:rPr>
        <w:t>++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)</w:t>
      </w:r>
    </w:p>
    <w:p w14:paraId="3F7E7B06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 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cetak_pesan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()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72426487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printf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95E6CB"/>
          <w:sz w:val="21"/>
          <w:szCs w:val="21"/>
        </w:rPr>
        <w:t>\n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78177697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372D8042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679E3220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void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cetak_pesan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() {</w:t>
      </w:r>
    </w:p>
    <w:p w14:paraId="3AF5E0C6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printf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BAE67E"/>
          <w:sz w:val="21"/>
          <w:szCs w:val="21"/>
        </w:rPr>
        <w:t>Cetak pesan ini</w:t>
      </w:r>
      <w:r w:rsidRPr="000D525E">
        <w:rPr>
          <w:rFonts w:ascii="Hack" w:eastAsia="Times New Roman" w:hAnsi="Hack" w:cs="Times New Roman"/>
          <w:color w:val="95E6CB"/>
          <w:sz w:val="21"/>
          <w:szCs w:val="21"/>
        </w:rPr>
        <w:t>\n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582E5294" w14:textId="3ADF6B9A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4E56FB1A" w14:textId="66D522D8" w:rsidR="000D525E" w:rsidRDefault="000D525E" w:rsidP="000D525E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Capture:</w:t>
      </w:r>
    </w:p>
    <w:p w14:paraId="0D00A05D" w14:textId="19A6A006" w:rsidR="000D525E" w:rsidRDefault="000D525E" w:rsidP="000D525E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 w:rsidRPr="000D525E">
        <w:rPr>
          <w:rFonts w:ascii="Roboto" w:hAnsi="Roboto"/>
          <w:sz w:val="24"/>
          <w:szCs w:val="24"/>
        </w:rPr>
        <w:drawing>
          <wp:inline distT="0" distB="0" distL="0" distR="0" wp14:anchorId="2776F445" wp14:editId="1985CFF6">
            <wp:extent cx="2448267" cy="1752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BAB5" w14:textId="77777777" w:rsidR="000D525E" w:rsidRDefault="000D525E" w:rsidP="000D525E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5EA76EA4" w14:textId="297FDEF5" w:rsidR="000D525E" w:rsidRDefault="000D525E" w:rsidP="000D52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6C500AF9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#</w:t>
      </w:r>
      <w:r w:rsidRPr="000D525E">
        <w:rPr>
          <w:rFonts w:ascii="Hack" w:eastAsia="Times New Roman" w:hAnsi="Hack" w:cs="Times New Roman"/>
          <w:color w:val="FFA759"/>
          <w:sz w:val="21"/>
          <w:szCs w:val="21"/>
        </w:rPr>
        <w:t>include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&lt;</w:t>
      </w:r>
      <w:r w:rsidRPr="000D525E">
        <w:rPr>
          <w:rFonts w:ascii="Hack" w:eastAsia="Times New Roman" w:hAnsi="Hack" w:cs="Times New Roman"/>
          <w:color w:val="BAE67E"/>
          <w:sz w:val="21"/>
          <w:szCs w:val="21"/>
        </w:rPr>
        <w:t>iostream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&gt;</w:t>
      </w:r>
    </w:p>
    <w:p w14:paraId="55C1E1CD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FFA759"/>
          <w:sz w:val="21"/>
          <w:szCs w:val="21"/>
        </w:rPr>
        <w:t>using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namespace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28779"/>
          <w:sz w:val="21"/>
          <w:szCs w:val="21"/>
        </w:rPr>
        <w:t>std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0A004C51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487C86E8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square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  <w:r w:rsidRPr="000D525E">
        <w:rPr>
          <w:rFonts w:ascii="Hack" w:eastAsia="Times New Roman" w:hAnsi="Hack" w:cs="Times New Roman"/>
          <w:i/>
          <w:iCs/>
          <w:color w:val="5C6773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i/>
          <w:iCs/>
          <w:color w:val="CBCCC6"/>
          <w:sz w:val="21"/>
          <w:szCs w:val="21"/>
        </w:rPr>
        <w:t>//</w:t>
      </w:r>
      <w:r w:rsidRPr="000D525E">
        <w:rPr>
          <w:rFonts w:ascii="Hack" w:eastAsia="Times New Roman" w:hAnsi="Hack" w:cs="Times New Roman"/>
          <w:i/>
          <w:iCs/>
          <w:color w:val="5C6773"/>
          <w:sz w:val="21"/>
          <w:szCs w:val="21"/>
        </w:rPr>
        <w:t>prototype function</w:t>
      </w:r>
    </w:p>
    <w:p w14:paraId="6C50570F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6128C00D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main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() {</w:t>
      </w:r>
    </w:p>
    <w:p w14:paraId="735C983F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cout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square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color w:val="9DD2BB"/>
          <w:sz w:val="21"/>
          <w:szCs w:val="21"/>
        </w:rPr>
        <w:t>1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)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BAE67E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square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color w:val="9DD2BB"/>
          <w:sz w:val="21"/>
          <w:szCs w:val="21"/>
        </w:rPr>
        <w:t>2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)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BAE67E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square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color w:val="9DD2BB"/>
          <w:sz w:val="21"/>
          <w:szCs w:val="21"/>
        </w:rPr>
        <w:t>3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4249ADCF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1F9DC108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020319CA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CC66"/>
          <w:sz w:val="21"/>
          <w:szCs w:val="21"/>
        </w:rPr>
        <w:t>square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0D525E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0D525E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 xml:space="preserve"> x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){</w:t>
      </w:r>
    </w:p>
    <w:p w14:paraId="4C01119B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0D525E">
        <w:rPr>
          <w:rFonts w:ascii="Hack" w:eastAsia="Times New Roman" w:hAnsi="Hack" w:cs="Times New Roman"/>
          <w:color w:val="FFA759"/>
          <w:sz w:val="21"/>
          <w:szCs w:val="21"/>
        </w:rPr>
        <w:t>return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x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color w:val="FF6188"/>
          <w:sz w:val="21"/>
          <w:szCs w:val="21"/>
        </w:rPr>
        <w:t>*</w:t>
      </w: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0D525E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x</w:t>
      </w:r>
      <w:r w:rsidRPr="000D525E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600D3C21" w14:textId="77777777" w:rsidR="000D525E" w:rsidRPr="000D525E" w:rsidRDefault="000D525E" w:rsidP="000D525E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0D525E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651E481D" w14:textId="1AEC481D" w:rsidR="000D525E" w:rsidRDefault="000D525E" w:rsidP="000D525E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Capture:</w:t>
      </w:r>
    </w:p>
    <w:p w14:paraId="75973CA0" w14:textId="5C88AAC6" w:rsidR="000D525E" w:rsidRDefault="000D525E" w:rsidP="000D525E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 w:rsidRPr="000D525E">
        <w:rPr>
          <w:rFonts w:ascii="Roboto" w:hAnsi="Roboto"/>
          <w:sz w:val="24"/>
          <w:szCs w:val="24"/>
        </w:rPr>
        <w:drawing>
          <wp:inline distT="0" distB="0" distL="0" distR="0" wp14:anchorId="54E2DD16" wp14:editId="1E4873A1">
            <wp:extent cx="543001" cy="20005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4C1E" w14:textId="77777777" w:rsidR="000D525E" w:rsidRDefault="000D525E" w:rsidP="000D525E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60BB868C" w14:textId="44AEFC03" w:rsidR="000D525E" w:rsidRDefault="000D525E" w:rsidP="000D52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166C05CF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#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include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&lt;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>iostream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&gt;</w:t>
      </w:r>
    </w:p>
    <w:p w14:paraId="492799EF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#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define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PI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9DD2BB"/>
          <w:sz w:val="21"/>
          <w:szCs w:val="21"/>
        </w:rPr>
        <w:t>3.14159</w:t>
      </w:r>
    </w:p>
    <w:p w14:paraId="0F494776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using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namespace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28779"/>
          <w:sz w:val="21"/>
          <w:szCs w:val="21"/>
        </w:rPr>
        <w:t>std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094720FC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08C90FFC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radian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  <w:r w:rsidRPr="00E53306">
        <w:rPr>
          <w:rFonts w:ascii="Hack" w:eastAsia="Times New Roman" w:hAnsi="Hack" w:cs="Times New Roman"/>
          <w:i/>
          <w:iCs/>
          <w:color w:val="5C6773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CBCCC6"/>
          <w:sz w:val="21"/>
          <w:szCs w:val="21"/>
        </w:rPr>
        <w:t>//</w:t>
      </w:r>
      <w:r w:rsidRPr="00E53306">
        <w:rPr>
          <w:rFonts w:ascii="Hack" w:eastAsia="Times New Roman" w:hAnsi="Hack" w:cs="Times New Roman"/>
          <w:i/>
          <w:iCs/>
          <w:color w:val="5C6773"/>
          <w:sz w:val="21"/>
          <w:szCs w:val="21"/>
        </w:rPr>
        <w:t>Prototype</w:t>
      </w:r>
    </w:p>
    <w:p w14:paraId="2476DF03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main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() {</w:t>
      </w:r>
    </w:p>
    <w:p w14:paraId="7F562CDC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derajat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2803EBA9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cout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 xml:space="preserve">Masukkan besar sudut dlm derajat :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";</w:t>
      </w:r>
    </w:p>
    <w:p w14:paraId="39747010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cin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&gt;&gt;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derajat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42FBDC18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cout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derajat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 xml:space="preserve"> derajat =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&lt;&lt;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radian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(derajat)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53376D18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10610C89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762A9CF0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radian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 xml:space="preserve"> x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 {</w:t>
      </w:r>
      <w:r w:rsidRPr="00E53306">
        <w:rPr>
          <w:rFonts w:ascii="Hack" w:eastAsia="Times New Roman" w:hAnsi="Hack" w:cs="Times New Roman"/>
          <w:i/>
          <w:iCs/>
          <w:color w:val="CBCCC6"/>
          <w:sz w:val="21"/>
          <w:szCs w:val="21"/>
        </w:rPr>
        <w:t>//</w:t>
      </w:r>
      <w:r w:rsidRPr="00E53306">
        <w:rPr>
          <w:rFonts w:ascii="Hack" w:eastAsia="Times New Roman" w:hAnsi="Hack" w:cs="Times New Roman"/>
          <w:i/>
          <w:iCs/>
          <w:color w:val="5C6773"/>
          <w:sz w:val="21"/>
          <w:szCs w:val="21"/>
        </w:rPr>
        <w:t>The function</w:t>
      </w:r>
    </w:p>
    <w:p w14:paraId="5BD393BA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return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x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/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9DD2BB"/>
          <w:sz w:val="21"/>
          <w:szCs w:val="21"/>
        </w:rPr>
        <w:t>180.0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*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PI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5ED7402D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78A2FABA" w14:textId="4F609CFA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Capture:</w:t>
      </w:r>
    </w:p>
    <w:p w14:paraId="487308DF" w14:textId="70F06ADF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 w:rsidRPr="00E53306">
        <w:rPr>
          <w:rFonts w:ascii="Roboto" w:hAnsi="Roboto"/>
          <w:sz w:val="24"/>
          <w:szCs w:val="24"/>
        </w:rPr>
        <w:drawing>
          <wp:inline distT="0" distB="0" distL="0" distR="0" wp14:anchorId="5240E08D" wp14:editId="1DF35EA9">
            <wp:extent cx="3238952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1EBF" w14:textId="77777777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757A0BE5" w14:textId="010165EC" w:rsidR="000D525E" w:rsidRDefault="000D525E" w:rsidP="000D52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56906041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#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include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&lt;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>stdlib.h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&gt;</w:t>
      </w:r>
    </w:p>
    <w:p w14:paraId="7BC986CF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#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include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&lt;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>time.h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&gt;</w:t>
      </w:r>
    </w:p>
    <w:p w14:paraId="7D45B44C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#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include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&lt;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>stdio.h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&gt;</w:t>
      </w:r>
    </w:p>
    <w:p w14:paraId="7622C69C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2F2A4A61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squareInt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047440E3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randomInt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7AE9E92D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7AA363B2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main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() {</w:t>
      </w:r>
    </w:p>
    <w:p w14:paraId="6934A9B5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rs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245F834F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7F3D3F84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srand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time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NULL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6BBAB8A4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rs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=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squareInt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randomInt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9DD2BB"/>
          <w:sz w:val="21"/>
          <w:szCs w:val="21"/>
        </w:rPr>
        <w:t>10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754A57FF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printf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 xml:space="preserve">Random Square = </w:t>
      </w:r>
      <w:r w:rsidRPr="00E53306">
        <w:rPr>
          <w:rFonts w:ascii="Hack" w:eastAsia="Times New Roman" w:hAnsi="Hack" w:cs="Times New Roman"/>
          <w:color w:val="95E6CB"/>
          <w:sz w:val="21"/>
          <w:szCs w:val="21"/>
        </w:rPr>
        <w:t>%d\n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rs)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401ECB8C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787381B6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02442ABE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randomInt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 xml:space="preserve"> y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 {</w:t>
      </w:r>
    </w:p>
    <w:p w14:paraId="0C2865D0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return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9DD2BB"/>
          <w:sz w:val="21"/>
          <w:szCs w:val="21"/>
        </w:rPr>
        <w:t>1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+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rand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()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%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y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04D6852E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34BFEB0D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41A928E5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squareInt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 xml:space="preserve"> x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 {</w:t>
      </w:r>
    </w:p>
    <w:p w14:paraId="11929D9B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return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x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*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x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40B4F091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0B511AE1" w14:textId="77777777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0A1A7CFB" w14:textId="77777777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0ACE07DA" w14:textId="4180ED40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Capture:</w:t>
      </w:r>
    </w:p>
    <w:p w14:paraId="5B16A603" w14:textId="35395CA9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 w:rsidRPr="00E53306">
        <w:rPr>
          <w:rFonts w:ascii="Roboto" w:hAnsi="Roboto"/>
          <w:sz w:val="24"/>
          <w:szCs w:val="24"/>
        </w:rPr>
        <w:drawing>
          <wp:inline distT="0" distB="0" distL="0" distR="0" wp14:anchorId="1D610693" wp14:editId="2E46056D">
            <wp:extent cx="3772426" cy="2324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110" w14:textId="526DDF7B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Fungsi srand() adalah mengeluarkan angka acak dari titik yang sudah ditentukan.</w:t>
      </w:r>
    </w:p>
    <w:p w14:paraId="35B0CD1B" w14:textId="04E1CCE3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Fungsi rand() adalah mengeluarkan angka acak.</w:t>
      </w:r>
    </w:p>
    <w:p w14:paraId="503CAB59" w14:textId="77777777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6EFDAB85" w14:textId="575DC5A3" w:rsidR="000D525E" w:rsidRDefault="000D525E" w:rsidP="000D52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36BC867E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#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include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&lt;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>stdio.h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&gt;</w:t>
      </w:r>
    </w:p>
    <w:p w14:paraId="7980512F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4AB767DE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minimum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i/>
          <w:iCs/>
          <w:color w:val="CBCCC6"/>
          <w:sz w:val="21"/>
          <w:szCs w:val="21"/>
        </w:rPr>
        <w:t>,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791889C9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3D6AD191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int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main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() {</w:t>
      </w:r>
    </w:p>
    <w:p w14:paraId="45F670BB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a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b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kecil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1A4F9399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79DE0A01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printf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 xml:space="preserve">Masukkan nilai a :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5632B5C2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scanf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95E6CB"/>
          <w:sz w:val="21"/>
          <w:szCs w:val="21"/>
        </w:rPr>
        <w:t>%f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&amp;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a)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7273B4CE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printf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 xml:space="preserve">Masukkan nilai b : 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5BEC412A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scanf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95E6CB"/>
          <w:sz w:val="21"/>
          <w:szCs w:val="21"/>
        </w:rPr>
        <w:t>%f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&amp;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b)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118CCBB1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616EFA33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kecil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=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minimum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(a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b)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79815981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printf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</w:t>
      </w:r>
      <w:r w:rsidRPr="00E53306">
        <w:rPr>
          <w:rFonts w:ascii="Hack" w:eastAsia="Times New Roman" w:hAnsi="Hack" w:cs="Times New Roman"/>
          <w:color w:val="95E6CB"/>
          <w:sz w:val="21"/>
          <w:szCs w:val="21"/>
        </w:rPr>
        <w:t>\n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 xml:space="preserve">Bilangan terkecil antara </w:t>
      </w:r>
      <w:r w:rsidRPr="00E53306">
        <w:rPr>
          <w:rFonts w:ascii="Hack" w:eastAsia="Times New Roman" w:hAnsi="Hack" w:cs="Times New Roman"/>
          <w:color w:val="95E6CB"/>
          <w:sz w:val="21"/>
          <w:szCs w:val="21"/>
        </w:rPr>
        <w:t>%g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 xml:space="preserve"> dan </w:t>
      </w:r>
      <w:r w:rsidRPr="00E53306">
        <w:rPr>
          <w:rFonts w:ascii="Hack" w:eastAsia="Times New Roman" w:hAnsi="Hack" w:cs="Times New Roman"/>
          <w:color w:val="95E6CB"/>
          <w:sz w:val="21"/>
          <w:szCs w:val="21"/>
        </w:rPr>
        <w:t>%g</w:t>
      </w:r>
      <w:r w:rsidRPr="00E53306">
        <w:rPr>
          <w:rFonts w:ascii="Hack" w:eastAsia="Times New Roman" w:hAnsi="Hack" w:cs="Times New Roman"/>
          <w:color w:val="BAE67E"/>
          <w:sz w:val="21"/>
          <w:szCs w:val="21"/>
        </w:rPr>
        <w:t xml:space="preserve"> adalah </w:t>
      </w:r>
      <w:r w:rsidRPr="00E53306">
        <w:rPr>
          <w:rFonts w:ascii="Hack" w:eastAsia="Times New Roman" w:hAnsi="Hack" w:cs="Times New Roman"/>
          <w:color w:val="95E6CB"/>
          <w:sz w:val="21"/>
          <w:szCs w:val="21"/>
        </w:rPr>
        <w:t>%g\n\n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",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a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b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,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kecil)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7253A80A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0E628358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</w:p>
    <w:p w14:paraId="7455763F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CC66"/>
          <w:sz w:val="21"/>
          <w:szCs w:val="21"/>
        </w:rPr>
        <w:t>minimum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 xml:space="preserve"> x</w:t>
      </w:r>
      <w:r w:rsidRPr="00E53306">
        <w:rPr>
          <w:rFonts w:ascii="Hack" w:eastAsia="Times New Roman" w:hAnsi="Hack" w:cs="Times New Roman"/>
          <w:i/>
          <w:iCs/>
          <w:color w:val="CBCCC6"/>
          <w:sz w:val="21"/>
          <w:szCs w:val="21"/>
        </w:rPr>
        <w:t>,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FFA759"/>
          <w:sz w:val="21"/>
          <w:szCs w:val="21"/>
        </w:rPr>
        <w:t>float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 xml:space="preserve"> y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 {</w:t>
      </w:r>
    </w:p>
    <w:p w14:paraId="0DA64055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if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(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x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color w:val="FF6188"/>
          <w:sz w:val="21"/>
          <w:szCs w:val="21"/>
        </w:rPr>
        <w:t>&lt;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y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</w:p>
    <w:p w14:paraId="3DFEB0A8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  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return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(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x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6ECBE436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else</w:t>
      </w:r>
    </w:p>
    <w:p w14:paraId="1EFEDAE3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    </w:t>
      </w:r>
      <w:r w:rsidRPr="00E53306">
        <w:rPr>
          <w:rFonts w:ascii="Hack" w:eastAsia="Times New Roman" w:hAnsi="Hack" w:cs="Times New Roman"/>
          <w:color w:val="FFA759"/>
          <w:sz w:val="21"/>
          <w:szCs w:val="21"/>
        </w:rPr>
        <w:t>return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 xml:space="preserve"> (</w:t>
      </w:r>
      <w:r w:rsidRPr="00E53306">
        <w:rPr>
          <w:rFonts w:ascii="Hack" w:eastAsia="Times New Roman" w:hAnsi="Hack" w:cs="Times New Roman"/>
          <w:i/>
          <w:iCs/>
          <w:color w:val="D4BFFF"/>
          <w:sz w:val="21"/>
          <w:szCs w:val="21"/>
        </w:rPr>
        <w:t>y</w:t>
      </w: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)</w:t>
      </w:r>
      <w:r w:rsidRPr="00E53306">
        <w:rPr>
          <w:rFonts w:ascii="Hack" w:eastAsia="Times New Roman" w:hAnsi="Hack" w:cs="Times New Roman"/>
          <w:color w:val="CBCCC6"/>
          <w:sz w:val="21"/>
          <w:szCs w:val="21"/>
        </w:rPr>
        <w:t>;</w:t>
      </w:r>
    </w:p>
    <w:p w14:paraId="32200644" w14:textId="77777777" w:rsidR="00E53306" w:rsidRPr="00E53306" w:rsidRDefault="00E53306" w:rsidP="00E53306">
      <w:pPr>
        <w:pStyle w:val="ListParagraph"/>
        <w:shd w:val="clear" w:color="auto" w:fill="141824"/>
        <w:spacing w:after="0" w:line="285" w:lineRule="atLeast"/>
        <w:ind w:left="360"/>
        <w:rPr>
          <w:rFonts w:ascii="Hack" w:eastAsia="Times New Roman" w:hAnsi="Hack" w:cs="Times New Roman"/>
          <w:color w:val="CBCEBC"/>
          <w:sz w:val="21"/>
          <w:szCs w:val="21"/>
        </w:rPr>
      </w:pPr>
      <w:r w:rsidRPr="00E53306">
        <w:rPr>
          <w:rFonts w:ascii="Hack" w:eastAsia="Times New Roman" w:hAnsi="Hack" w:cs="Times New Roman"/>
          <w:color w:val="CBCEBC"/>
          <w:sz w:val="21"/>
          <w:szCs w:val="21"/>
        </w:rPr>
        <w:t>}</w:t>
      </w:r>
    </w:p>
    <w:p w14:paraId="4CCFB4F4" w14:textId="4E597482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Capture:</w:t>
      </w:r>
    </w:p>
    <w:p w14:paraId="58D784E7" w14:textId="372614A7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 w:rsidRPr="00E53306">
        <w:rPr>
          <w:rFonts w:ascii="Roboto" w:hAnsi="Roboto"/>
          <w:sz w:val="24"/>
          <w:szCs w:val="24"/>
        </w:rPr>
        <w:drawing>
          <wp:inline distT="0" distB="0" distL="0" distR="0" wp14:anchorId="4AF3142C" wp14:editId="6A59BD17">
            <wp:extent cx="3648584" cy="924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EAB9" w14:textId="0FB804C8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219C35F0" w14:textId="77777777" w:rsidR="00E53306" w:rsidRDefault="00E53306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35D1F2A6" w14:textId="4B199745" w:rsidR="000D525E" w:rsidRDefault="000D525E" w:rsidP="000D52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7A8B3FC0" w14:textId="7062BED4" w:rsidR="00E53306" w:rsidRDefault="00E53306" w:rsidP="00E5330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2646421B" w14:textId="2D4E3F66" w:rsidR="00E53306" w:rsidRDefault="00E53306" w:rsidP="00E53306">
      <w:pPr>
        <w:pStyle w:val="ListParagraph"/>
        <w:spacing w:after="0" w:line="360" w:lineRule="auto"/>
        <w:jc w:val="both"/>
        <w:rPr>
          <w:rFonts w:ascii="Roboto" w:hAnsi="Roboto"/>
          <w:sz w:val="24"/>
          <w:szCs w:val="24"/>
        </w:rPr>
      </w:pPr>
      <w:r w:rsidRPr="00E53306">
        <w:rPr>
          <w:rFonts w:ascii="Roboto" w:hAnsi="Roboto"/>
          <w:sz w:val="24"/>
          <w:szCs w:val="24"/>
        </w:rPr>
        <w:drawing>
          <wp:inline distT="0" distB="0" distL="0" distR="0" wp14:anchorId="2DE2F81C" wp14:editId="77550BA8">
            <wp:extent cx="2886478" cy="168616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324F" w14:textId="519355A1" w:rsidR="00E53306" w:rsidRDefault="00E53306" w:rsidP="00E5330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511C9BD7" w14:textId="38DD6139" w:rsidR="00E53306" w:rsidRDefault="00E53306" w:rsidP="00E53306">
      <w:pPr>
        <w:pStyle w:val="ListParagraph"/>
        <w:spacing w:after="0" w:line="360" w:lineRule="auto"/>
        <w:jc w:val="both"/>
        <w:rPr>
          <w:rFonts w:ascii="Roboto" w:hAnsi="Roboto"/>
          <w:sz w:val="24"/>
          <w:szCs w:val="24"/>
        </w:rPr>
      </w:pPr>
      <w:r w:rsidRPr="00E53306">
        <w:rPr>
          <w:rFonts w:ascii="Roboto" w:hAnsi="Roboto"/>
          <w:sz w:val="24"/>
          <w:szCs w:val="24"/>
        </w:rPr>
        <w:drawing>
          <wp:inline distT="0" distB="0" distL="0" distR="0" wp14:anchorId="1FE79F00" wp14:editId="13CB8DEE">
            <wp:extent cx="2838846" cy="1743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5B49" w14:textId="585A9785" w:rsidR="00E53306" w:rsidRDefault="00E53306" w:rsidP="001763D3">
      <w:pPr>
        <w:spacing w:after="0" w:line="360" w:lineRule="auto"/>
        <w:ind w:left="360" w:firstLine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Perbedannya terletak pada nilai a dan b setelah pemanggilan fungsi. Pada program A menggunakan variabel biasa, sedangkan pada program B menggunakan variabel reference sehingga nilai setelah pemanggilan fungsi juga dapat berubah.</w:t>
      </w:r>
    </w:p>
    <w:p w14:paraId="26739D2A" w14:textId="20CDDECC" w:rsidR="001763D3" w:rsidRDefault="001763D3" w:rsidP="00E53306">
      <w:pPr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Tanda &amp; menunjukkan variabel reference, menyebabkan semua nilai pada variabel yang sama ikut berubah.</w:t>
      </w:r>
    </w:p>
    <w:p w14:paraId="44DF2698" w14:textId="77777777" w:rsidR="00E53306" w:rsidRPr="00E53306" w:rsidRDefault="00E53306" w:rsidP="00E53306">
      <w:p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1A02A206" w14:textId="7B976848" w:rsidR="000D525E" w:rsidRDefault="000D525E" w:rsidP="000D52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sz w:val="24"/>
          <w:szCs w:val="24"/>
        </w:rPr>
      </w:pPr>
    </w:p>
    <w:p w14:paraId="2F5F71A4" w14:textId="27E355CA" w:rsidR="00E53306" w:rsidRDefault="001763D3" w:rsidP="00E53306">
      <w:pPr>
        <w:pStyle w:val="ListParagraph"/>
        <w:spacing w:after="0" w:line="360" w:lineRule="auto"/>
        <w:ind w:left="360"/>
        <w:jc w:val="both"/>
        <w:rPr>
          <w:rFonts w:ascii="Roboto" w:hAnsi="Roboto"/>
          <w:sz w:val="24"/>
          <w:szCs w:val="24"/>
        </w:rPr>
      </w:pPr>
      <w:r w:rsidRPr="001763D3">
        <w:rPr>
          <w:rFonts w:ascii="Roboto" w:hAnsi="Roboto"/>
          <w:sz w:val="24"/>
          <w:szCs w:val="24"/>
        </w:rPr>
        <w:drawing>
          <wp:inline distT="0" distB="0" distL="0" distR="0" wp14:anchorId="575EEC97" wp14:editId="6FA73E42">
            <wp:extent cx="2200582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765D" w14:textId="0F66338D" w:rsidR="000D525E" w:rsidRPr="000D525E" w:rsidRDefault="001763D3" w:rsidP="001763D3">
      <w:pPr>
        <w:pStyle w:val="ListParagraph"/>
        <w:spacing w:after="0" w:line="360" w:lineRule="auto"/>
        <w:ind w:left="360" w:firstLine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Variabel a pada main dan fungsi memiliki nilai yang berbeda, hal ini karena nilai variabel a yang diubah hanya yang didalam fungsi, dan tidak menggunakan metode passing by reference. Maka dari itu nilai dari variabel yang sama, pada main dan fungsi berbeda.</w:t>
      </w:r>
    </w:p>
    <w:sectPr w:rsidR="000D525E" w:rsidRPr="000D525E" w:rsidSect="000D52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03B"/>
    <w:multiLevelType w:val="hybridMultilevel"/>
    <w:tmpl w:val="D3DC4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C82C75"/>
    <w:multiLevelType w:val="hybridMultilevel"/>
    <w:tmpl w:val="9222AF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01"/>
    <w:rsid w:val="000D525E"/>
    <w:rsid w:val="001763D3"/>
    <w:rsid w:val="0050310D"/>
    <w:rsid w:val="007E7701"/>
    <w:rsid w:val="00E5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0AF5"/>
  <w15:chartTrackingRefBased/>
  <w15:docId w15:val="{1E053FF3-2BA7-4B73-8148-AF634A1D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</dc:creator>
  <cp:keywords/>
  <dc:description/>
  <cp:lastModifiedBy>Ramadhan</cp:lastModifiedBy>
  <cp:revision>2</cp:revision>
  <dcterms:created xsi:type="dcterms:W3CDTF">2022-12-04T12:06:00Z</dcterms:created>
  <dcterms:modified xsi:type="dcterms:W3CDTF">2022-12-04T12:30:00Z</dcterms:modified>
</cp:coreProperties>
</file>