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6084"/>
      </w:tblGrid>
      <w:tr w:rsidR="00D33B21" w:rsidRPr="00D33B21" w:rsidTr="00D33B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 Platform for efficient remote management of Indian Antarctic Research Stations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Digital Twin framework for Maitri and Bharati stations integrating infrastructure, energy, logistics and environmental monitoring for efficient remote management.&lt;br&gt;&lt;br&gt;</w:t>
            </w:r>
          </w:p>
        </w:tc>
      </w:tr>
    </w:tbl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This problem statement is essentially asking you to build a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remote-control + monitoring system for Antarctic research stations using a Digital Twin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would actually build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Maitri + Bharati → Sensors/Data → Digital Twin → Remote Control &amp; Decision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6880"/>
      </w:tblGrid>
      <w:tr w:rsidR="00D33B21" w:rsidRPr="00D33B21" w:rsidTr="00D33B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your system should do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🏢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3D representation of station buildings, rooms, equipment and critical assets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⚡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Monitor power generation/consumption and identify inefficient usage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🌡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️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Track temperature, humidity, weather and other environmental parameters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📦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Logistics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Track supplies, inventory and important equipment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🔧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Detect abnormal sensor readings and predict possible equipment failures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🚨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Notify operators about critical conditions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🧪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Allow "what-if" scenarios such as power failure or equipment breakdown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🛰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️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Remote Management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Synchronize station data despite limited/low-bandwidth connectivity</w:t>
            </w:r>
          </w:p>
        </w:tc>
      </w:tr>
    </w:tbl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The core idea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Instead of an operator seeing dozens of separate sensor dashboards: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The Digital Twin gives them a virtual representation of the entire Antarctic station and its current condition.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Bharati Station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br/>
        <w:t>→ Power system showing abnormal consumption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br/>
        <w:t>→ Temperature sensor showing overheating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br/>
        <w:t>→ AI detects anomaly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br/>
      </w:r>
      <w:r w:rsidRPr="00D33B21">
        <w:rPr>
          <w:rFonts w:ascii="Times New Roman" w:eastAsia="Times New Roman" w:hAnsi="Times New Roman" w:cs="Times New Roman"/>
          <w:sz w:val="24"/>
          <w:szCs w:val="24"/>
        </w:rPr>
        <w:lastRenderedPageBreak/>
        <w:t>→ Dashboard highlights the affected equipment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br/>
        <w:t>→ Operator receives alert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br/>
        <w:t>→ System recommends an action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A strong prototype architecture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ANTARCTIC STATION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┌──────────┴──────────┐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│                 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IoT Sensors          Existing Data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│                 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└──────────┬──────────┘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Data Gateway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Low-Bandwidth Sync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Cloud / Server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Digital Twin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┌──────────┼──────────┐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↓          ↓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3D Model   Analytics    AI/ML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│          │      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└──────────┼──────────┘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REMOTE DASHBOARD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┌──────────┼──────────┐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↓          ↓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Monitor     Alerts    Simulation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For an SIH prototype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do not need to physically build an Antarctic station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A convincing prototype could demonstrate:</w:t>
      </w:r>
    </w:p>
    <w:p w:rsidR="00D33B21" w:rsidRPr="00D33B21" w:rsidRDefault="00D33B21" w:rsidP="00D33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3D Maitri/Bharati model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3B21" w:rsidRPr="00D33B21" w:rsidRDefault="00D33B21" w:rsidP="00D33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Live/mock sensor data </w:t>
      </w:r>
    </w:p>
    <w:p w:rsidR="00D33B21" w:rsidRPr="00D33B21" w:rsidRDefault="00D33B21" w:rsidP="00D33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Temperature + humidity + energy monitoring </w:t>
      </w:r>
    </w:p>
    <w:p w:rsidR="00D33B21" w:rsidRPr="00D33B21" w:rsidRDefault="00D33B21" w:rsidP="00D33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Equipment health indicators </w:t>
      </w:r>
    </w:p>
    <w:p w:rsidR="00D33B21" w:rsidRPr="00D33B21" w:rsidRDefault="00D33B21" w:rsidP="00D33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Inventory/logistics dashboard </w:t>
      </w:r>
    </w:p>
    <w:p w:rsidR="00D33B21" w:rsidRPr="00D33B21" w:rsidRDefault="00D33B21" w:rsidP="00D33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AI anomaly detection </w:t>
      </w:r>
    </w:p>
    <w:p w:rsidR="00D33B21" w:rsidRPr="00D33B21" w:rsidRDefault="00D33B21" w:rsidP="00D33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Emergency alerts </w:t>
      </w:r>
    </w:p>
    <w:p w:rsidR="00D33B21" w:rsidRPr="00D33B21" w:rsidRDefault="00D33B21" w:rsidP="00D33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A "What happens if..." simulation </w:t>
      </w:r>
    </w:p>
    <w:p w:rsidR="00D33B21" w:rsidRPr="00D33B21" w:rsidRDefault="00D33B21" w:rsidP="00D33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Low-bandwidth/offline data synchronization 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differentiator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would be making the Digital Twin more than just a pretty 3D model: it should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reflect real-time state, detect problems, and help the remote operator make decisions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Uploaded a file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based on this PS and the research in the word file what kinds of automations should we build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Based on the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ID26060 problem statement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and your research document, I would not build dozens of generic IoT automations. Your strongest SIH solution is a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small set of Antarctic-specific automations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that directly respond to the constraints you researched: annual resupply, unreliable satellite connectivity, structural risk, limited winter crew, and equipment maintenance.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3B21">
        <w:rPr>
          <w:rFonts w:ascii="Times New Roman" w:eastAsia="Times New Roman" w:hAnsi="Times New Roman" w:cs="Times New Roman"/>
          <w:b/>
          <w:bCs/>
          <w:sz w:val="36"/>
          <w:szCs w:val="36"/>
        </w:rPr>
        <w:t>The 8 automations I would build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714"/>
        <w:gridCol w:w="2430"/>
        <w:gridCol w:w="2514"/>
        <w:gridCol w:w="1592"/>
      </w:tblGrid>
      <w:tr w:rsidR="00D33B21" w:rsidRPr="00D33B21" w:rsidTr="00D33B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Automatic action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Fuel Runway &amp; Resupply Automation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Fuel consumption changes / stock falls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Forecasts stockout date, calculates safety margin, raises priority alert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Annual resupply makes fuel shortage potentially catastrophic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Energy Optimization Automation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Abnormal load/consumption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Detects inefficient loads, forecasts demand, recommends/executes load balancing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Reduces diesel use and detects equipment faults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Predictive Maintenance Automation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Vibration/temp/runtime trend changes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Predicts failure risk, creates maintenance task, alerts expert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Winter crew may not include specialists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Structural Health Automation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Foundation/structural sensor drift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Detects trend, escalates severity, freezes normal operation around affected asset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Directly tied to Dakshin Gangotri's structural failure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Low-Bandwidth Intelligent Sync Automation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Satellite link becomes available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Sends critical data first, compresses/aggregates, resumes interrupted transfers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This is one of your biggest differentiators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Emergency Response Automation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sensor/event combination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Triggers emergency workflow + local SOP + remote alert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Must work even without India connectivity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lastRenderedPageBreak/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Waste &amp; Consumables Automation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Waste/consumable accumulation crosses threshold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Tracks generation, predicts storage capacity, prepares ship-out requirement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Waste management is specifically identified as an issue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Environmental Compliance Automation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 period / data update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environmental reports automatically from twin data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Eliminates manual compilation</w:t>
            </w:r>
          </w:p>
        </w:tc>
      </w:tr>
    </w:tbl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 research explicitly proposes fuel forecasting, predictive maintenance, structural drift detection and parameterized "what-if" simulation, so these are particularly defensible in your presentation. Digital Twin Framework for Mait…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⛽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Fuel Runway Automation — build this first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This could become one of the most impressive parts of your prototype.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research says the stations are resupplied roughly once a year, meaning the system cannot simply tell an operator "fuel = 42%." It needs to answer: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"At the current consumption rate, how many days until we hit the safety limit?"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 document specifically describes calculating stockout/runway against the fixed resupply date.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Fuel level sensor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Consumption calculation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Forecast future consumption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Compare with resupply date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Calculate safety margin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┌───────────────┐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│ Is margin low?│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└───────┬───────┘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↓ YES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Critical alert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HQ notification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Recommend fuel conservation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Current fuel: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18,500 L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Predicted consumption: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420 L/day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Expected resupply: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52 days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 system calculates: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Runway = 44 days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8-day deficit → HIGH RISK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Then the system could automatically recommend: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Reduce noncritical loads → inspect abnormal consumption → initiate contingency plan.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That is much stronger than simply showing a fuel gauge.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Autonomous Energy Optimization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system should continuously understand: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Generation → consumption → available reserve → predicted demand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 research specifically proposes diesel genset monitoring, runtime-to-service and load forecasting, while also preparing the framework for future solar/wind integration at Maitri-II.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Genset data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Solar/wind data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HVAC loads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Station occupancy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Energy prediction engine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Detect abnormal consumption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Identify likely source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Recommend optimal load configuration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Normally: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Station consumption = 120 kW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Suddenly: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Consumption = 175 kW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 system notices:</w:t>
      </w:r>
    </w:p>
    <w:p w:rsidR="00D33B21" w:rsidRPr="00D33B21" w:rsidRDefault="00D33B21" w:rsidP="00D33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same crew size </w:t>
      </w:r>
    </w:p>
    <w:p w:rsidR="00D33B21" w:rsidRPr="00D33B21" w:rsidRDefault="00D33B21" w:rsidP="00D33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same weather </w:t>
      </w:r>
    </w:p>
    <w:p w:rsidR="00D33B21" w:rsidRPr="00D33B21" w:rsidRDefault="00D33B21" w:rsidP="00D33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same operating period </w:t>
      </w:r>
    </w:p>
    <w:p w:rsidR="00D33B21" w:rsidRPr="00D33B21" w:rsidRDefault="00D33B21" w:rsidP="00D33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unusually high HVAC consumption 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It flags: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HVAC inefficiency / equipment fault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So energy automation also becomes an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early fault-detection system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🔧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Predictive Maintenance Automation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Don't make the mistake of saying: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"Our AI predicts equipment failure."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without explaining how.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research wisely proposes relatively simple degradation models based on vibration, temperature drift and runtime because you won't have huge historical datasets from a few machines.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Automation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Equipment sensors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Temperature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Vibration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Runtime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Fault codes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Trend analysis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Health score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Failure-risk prediction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Maintenance alert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Maintenance task generated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GENSET B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Temperature: ↑ 18%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Vibration:   ↑ 27%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Runtime:     4,820 hrs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Health Score: 61%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Risk: HIGH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Automation: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"Inspect cooling system within 48 hours."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Then log the recommendation in the twin.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This makes your Digital Twin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rather than visual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Structural Health Automation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This is one of the most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Antarctica-specific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automations you can build.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research connects structural monitoring directly to the historical failure of Dakshin Gangotri and therefore treats foundation/structural monitoring as a core requirement.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lastRenderedPageBreak/>
        <w:t>Sensors:</w:t>
      </w:r>
    </w:p>
    <w:p w:rsidR="00D33B21" w:rsidRPr="00D33B21" w:rsidRDefault="00D33B21" w:rsidP="00D33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foundation movement </w:t>
      </w:r>
    </w:p>
    <w:p w:rsidR="00D33B21" w:rsidRPr="00D33B21" w:rsidRDefault="00D33B21" w:rsidP="00D33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tilt </w:t>
      </w:r>
    </w:p>
    <w:p w:rsidR="00D33B21" w:rsidRPr="00D33B21" w:rsidRDefault="00D33B21" w:rsidP="00D33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vibration </w:t>
      </w:r>
    </w:p>
    <w:p w:rsidR="00D33B21" w:rsidRPr="00D33B21" w:rsidRDefault="00D33B21" w:rsidP="00D33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temperature </w:t>
      </w:r>
    </w:p>
    <w:p w:rsidR="00D33B21" w:rsidRPr="00D33B21" w:rsidRDefault="00D33B21" w:rsidP="00D33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structural drift 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Sensor reading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Baseline comparison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Trend analysis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Anomaly detected?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YES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Structural risk score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Local alarm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HQ alert when link available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Foundation tilt increasing continuously for 17 hours.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"Tilt = 0.8°"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system says: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drift detected — investigate Module B foundation.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That's the sort of transformation judges look for.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🛰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Intelligent Satellite Sync Automation — your biggest technical differentiator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This may actually be your most unique automation.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lastRenderedPageBreak/>
        <w:t>Your research states that the satellite connection is intermittent, low-bandwidth and potentially affected by weather and AGEOS-related contention.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Do NOT build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Station → Cloud → Dashboard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as though Antarctica has broadband.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Station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Local database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Sync Queue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Priority engine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Compression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Satellite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India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document proposes exactly this approach: critical alerts first, then fuel/energy changes, routine telemetry and finally historical backfill. It also specifies resumable/idempotent transfers.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Suppose 100 MB of information is waiting.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 system automatically decides: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Priority 1 → Emergency alerts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Priority 2 → Fuel / energy state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Priority 3 → Recent telemetry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Priority 4 → Historical data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If the connection drops at 7 MB: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7 MB successfully transmitted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Connection lost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Keep remaining 93 MB queued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Next connection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Resume from 7 MB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That is a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real automation problem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, rather than a cosmetic feature.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Emergency Response Automation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research emphasizes that winter crews may not have specialists for every subsystem and that emergency procedures need to remain available locally.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Build a rule engine such as: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IF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Generator failure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+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Outside temperature &lt; threshold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+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Backup capacity &lt; threshold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THEN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1. Raise CRITICAL alarm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2. Start emergency procedure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3. Show local SOP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4. Estimate heating runway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5. Notify HQ when satellite available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6. Record event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GENSET A → FAILED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GENSET B → 82% load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Outside temp → -32°C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Twin calculates: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safe heating operation: 11.4 hours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That number is far more useful to an operator than simply displaying: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"Generator A OFF."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🗑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Waste &amp; Consumables Automation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lastRenderedPageBreak/>
        <w:t>This is easy to overlook, but your research specifically identifies waste management as an operational issue at Maitri.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 could automate: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Waste production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Waste category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Storage capacity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Generation-rate forecast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Expected full date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Ship-out planning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Current waste capacity: 67%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br/>
        <w:t>Predicted capacity at next ship: 94%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 system can flag: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"Waste storage approaching operational limit before next resupply."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📑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Automatic Environmental Compliance Reporting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research proposes using existing scientific instrumentation as read-only feeds rather than duplicating instrumentation and automatically generating environmental footprint reports.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Environmental sensors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Energy usage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Waste data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Fuel consumption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Environmental data engine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Report generation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NCPOR-ready report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Instead of an operator manually collecting information from different systems.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automation that will make your Digital Twin special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There is one more feature I strongly recommend: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3B21">
        <w:rPr>
          <w:rFonts w:ascii="Times New Roman" w:eastAsia="Times New Roman" w:hAnsi="Times New Roman" w:cs="Times New Roman"/>
          <w:b/>
          <w:bCs/>
          <w:sz w:val="36"/>
          <w:szCs w:val="36"/>
        </w:rPr>
        <w:t>"What-If" Autonomous Scenario Automation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This is what separates your system from a normal monitoring platform.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document explicitly states: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Twin =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model + simulation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, not model + dashboard.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Create a scenario engine where the operator selects: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Scenario: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Segoe UI Symbol" w:eastAsia="Times New Roman" w:hAnsi="Segoe UI Symbol" w:cs="Segoe UI Symbol"/>
          <w:sz w:val="20"/>
          <w:szCs w:val="20"/>
        </w:rPr>
        <w:t>☑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Generator B fails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Segoe UI Symbol" w:eastAsia="Times New Roman" w:hAnsi="Segoe UI Symbol" w:cs="Segoe UI Symbol"/>
          <w:sz w:val="20"/>
          <w:szCs w:val="20"/>
        </w:rPr>
        <w:t>☑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Resupply delayed 21 days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Segoe UI Symbol" w:eastAsia="Times New Roman" w:hAnsi="Segoe UI Symbol" w:cs="Segoe UI Symbol"/>
          <w:sz w:val="20"/>
          <w:szCs w:val="20"/>
        </w:rPr>
        <w:t>☑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Crew increases by 10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Segoe UI Symbol" w:eastAsia="Times New Roman" w:hAnsi="Segoe UI Symbol" w:cs="Segoe UI Symbol"/>
          <w:sz w:val="20"/>
          <w:szCs w:val="20"/>
        </w:rPr>
        <w:t>☑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Extreme weather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 twin calculates: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Fuel impact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Energy impact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Heating capacity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Supply runway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Critical equipment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Estimated risk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Resupply delayed by 21 days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System responds: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Fuel          → SAFE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Food          → WARNING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lastRenderedPageBreak/>
        <w:t>Medical stock → SAFE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Waste capacity → HIGH RISK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Diesel reserve → CRITICAL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action: Reduce nonessential generator load by 12%.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That is genuine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automation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How I would combine them into your actual system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Don't present 8 unrelated features.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Present them as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5 interconnected automation engines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POLARIS-TWIN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┌───────────────┼────────────────┐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↓               ↓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MONITORING       PREDICTION       SIMULATION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│               │            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↓               ↓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┌──────────┐    ┌───────────┐    ┌───────────┐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│Structural│    │Fuel       │    │What-if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│Energy    │    │Maintenance│   │Scenarios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│Environment│   │Energy     │    │Emergency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└──────────┘    └───────────┘    └───────────┘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│               │            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└───────────────┼────────────────┘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AUTOMATION ENGINE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Alert → Recommend → Act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Local Edge Twin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Intelligent Sync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NCPOR HQ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The architecture in your research already supports this edge-first approach: each station remains functional locally, while India provides centralized analytics and command capabilities. Digital Twin Framework for Mait… 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3B21">
        <w:rPr>
          <w:rFonts w:ascii="Times New Roman" w:eastAsia="Times New Roman" w:hAnsi="Times New Roman" w:cs="Times New Roman"/>
          <w:b/>
          <w:bCs/>
          <w:sz w:val="36"/>
          <w:szCs w:val="36"/>
        </w:rPr>
        <w:t>My recommended SIH MVP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your actual hackathon prototype, I would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not try to fully implement all eight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Build these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five extremely well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1. Fuel Runway Automation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br/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2. Predictive Maintenance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br/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3. Structural Health Detection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br/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4. Intelligent Low-Bandwidth Sync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br/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5. What-If Emergency Simulation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Then connect them through the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3D Digital Twin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That gives you a very strong story: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Sense → Understand → Predict → Simulate → Decide → Act → Sync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And importantly, all five can be demonstrated with simulated sensor data even if you don't have actual Antarctic station hardware. Your research's proposed MVP also starts with a single-station offline twin before adding synchronization and predictive layers, which fits this implementation strategy. Digital Twin Framework for Mait…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Sources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in a prototype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Yes —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for a prototype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, you should reduce this to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4–5 visible automations that can actually be demonstrated live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 Based on your PS and the research document, I would build this: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3B21">
        <w:rPr>
          <w:rFonts w:ascii="Times New Roman" w:eastAsia="Times New Roman" w:hAnsi="Times New Roman" w:cs="Times New Roman"/>
          <w:b/>
          <w:bCs/>
          <w:sz w:val="36"/>
          <w:szCs w:val="36"/>
        </w:rPr>
        <w:t>Prototype architecture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┌─────────────────────┐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│  3D ANTARCTIC TWIN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│   Maitri / Bharati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└──────────┬──────────┘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Live / Simulated Data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┌────────────────┼────────────────┐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↓                ↓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D33B21">
        <w:rPr>
          <w:rFonts w:ascii="Segoe UI Symbol" w:eastAsia="Times New Roman" w:hAnsi="Segoe UI Symbol" w:cs="Segoe UI Symbol"/>
          <w:sz w:val="20"/>
          <w:szCs w:val="20"/>
        </w:rPr>
        <w:t>🌡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Environment    </w:t>
      </w:r>
      <w:r w:rsidRPr="00D33B21">
        <w:rPr>
          <w:rFonts w:ascii="Segoe UI Symbol" w:eastAsia="Times New Roman" w:hAnsi="Segoe UI Symbol" w:cs="Segoe UI Symbol"/>
          <w:sz w:val="20"/>
          <w:szCs w:val="20"/>
        </w:rPr>
        <w:t>⚡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Energy          </w:t>
      </w:r>
      <w:r w:rsidRPr="00D33B21">
        <w:rPr>
          <w:rFonts w:ascii="Segoe UI Symbol" w:eastAsia="Times New Roman" w:hAnsi="Segoe UI Symbol" w:cs="Segoe UI Symbol"/>
          <w:sz w:val="20"/>
          <w:szCs w:val="20"/>
        </w:rPr>
        <w:t>⛽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Fuel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│                │            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└────────────────┼────────────────┘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AUTOMATION ENGINE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┌─────────────────┼──────────────────┐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                 ↓  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D33B21">
        <w:rPr>
          <w:rFonts w:ascii="Segoe UI Symbol" w:eastAsia="Times New Roman" w:hAnsi="Segoe UI Symbol" w:cs="Segoe UI Symbol"/>
          <w:sz w:val="20"/>
          <w:szCs w:val="20"/>
        </w:rPr>
        <w:t>🚨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Alert         </w:t>
      </w:r>
      <w:r w:rsidRPr="00D33B21">
        <w:rPr>
          <w:rFonts w:ascii="Segoe UI Symbol" w:eastAsia="Times New Roman" w:hAnsi="Segoe UI Symbol" w:cs="Segoe UI Symbol"/>
          <w:sz w:val="20"/>
          <w:szCs w:val="20"/>
        </w:rPr>
        <w:t>🔧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Prediction       🧪 Simulation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│                 │                 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└─────────────────┼──────────────────┘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          NCPOR DASHBOARD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Your research specifically recommends an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offline-first station twin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, followed by predictive functions and simulation, rather than making the 3D model just a visualization. Digital Twin Framework for Mait… 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⛽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Smart Fuel Automation — must have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This should be one of your main demos.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Prototype input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 can use:</w:t>
      </w:r>
    </w:p>
    <w:p w:rsidR="00D33B21" w:rsidRPr="00D33B21" w:rsidRDefault="00D33B21" w:rsidP="00D33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simulated fuel sensor data, or </w:t>
      </w:r>
    </w:p>
    <w:p w:rsidR="00D33B21" w:rsidRPr="00D33B21" w:rsidRDefault="00D33B21" w:rsidP="00D33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an actual ultrasonic sensor on a small tank/container. 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Fuel Level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Consumption Rate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Calculate Days Remaining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Compare with Resupply Date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Risk?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┌──┴──┐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No    Yes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│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Normal  Alert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Conservation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Recommendation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FUEL STATUS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Fuel:             62%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Daily consumption: 420 L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Remaining runway:  47 days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Resupply:          52 days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Segoe UI Symbol" w:eastAsia="Times New Roman" w:hAnsi="Segoe UI Symbol" w:cs="Segoe UI Symbol"/>
          <w:sz w:val="20"/>
          <w:szCs w:val="20"/>
        </w:rPr>
        <w:t>⚠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5 DAY SAFETY DEFICIT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Your research explicitly identifies this runway calculation as a major requirement because supplies cannot simply be reordered during the winter. Digital Twin Framework for Mait… 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🔧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Automatic Equipment Failure Detection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Don't try to train a complicated deep-learning model for this prototype.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+ vibration/runtime + threshold/trend logic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Prototype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GENERATOR B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Temperature → 78°C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Normal      → &lt;65°C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Vibration → HIGH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Runtime   → 4,820 hrs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Automation: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Sensor data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Baseline comparison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Anomaly detected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Health score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Maintenance alert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Dashboard: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B — HIGH FAILURE RISK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br/>
        <w:t>Temperature increasing abnormally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br/>
        <w:t>Recommended: Inspect cooling system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This matches your research's proposed simple degradation/trend models for gensets and HVAC. Digital Twin Framework for Mait…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3. </w:t>
      </w: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Structural Safety Automation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This is where your prototype can become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very SIH-specific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Use a small physical model of a station building.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 can simulate: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Foundation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Tilt / vibration sensor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Structural baseline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Drift detection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Risk classification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For a physical demo, even a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tilt sensor/IMU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on your model can work.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When you physically tilt the model: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STRUCTURAL STATUS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Module B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Tilt: +1.7°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Trend: Increasing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Segoe UI Symbol" w:eastAsia="Times New Roman" w:hAnsi="Segoe UI Symbol" w:cs="Segoe UI Symbol"/>
          <w:sz w:val="20"/>
          <w:szCs w:val="20"/>
        </w:rPr>
        <w:t>🔴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STRUCTURAL DRIFT DETECTED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Then the 3D twin highlights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Module B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The research specifically ties this automation to the historical Dakshin Gangotri structural failure and recommends foundation/structural monitoring. Digital Twin Framework for Mait… 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Emergency Automation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This is where you combine your sensors and make the system look intelligent.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Don't make alerts independent.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rule combinations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lastRenderedPageBreak/>
        <w:t>Generator B = FAILED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Outside temperature = -30°C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Backup power &lt; 40%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EMERGENCY MODE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Automatically: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3D twin changes affected equipment to critical state.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Dashboard displays: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Segoe UI Symbol" w:eastAsia="Times New Roman" w:hAnsi="Segoe UI Symbol" w:cs="Segoe UI Symbol"/>
          <w:sz w:val="20"/>
          <w:szCs w:val="20"/>
        </w:rPr>
        <w:t>🚨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HEATING SYSTEM AT RISK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Backup runway: 11.4 hours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Fuel reserve: 18%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Generator A: ONLINE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Generator B: FAILED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System shows: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SOP → Start backup generator → Reduce noncritical loads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research specifically calls for locally available degraded-mode runbooks and remote diagnosis support because winter crews may not contain specialists for every failure. Digital Twin Framework for Mait…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D33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🛰</w:t>
      </w: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Intelligent Low-Bandwidth Sync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For a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prototype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, absolutely build a simulation of this.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 don't need an actual satellite connection.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Create a fake: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SATELLITE LINK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CONNECTED / DEGRADED / OFFLINE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lastRenderedPageBreak/>
        <w:t>When OFFLINE: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LOCAL DATA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Local Database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Sync Queue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Segoe UI Symbol" w:eastAsia="Times New Roman" w:hAnsi="Segoe UI Symbol" w:cs="Segoe UI Symbol"/>
          <w:sz w:val="20"/>
          <w:szCs w:val="20"/>
        </w:rPr>
        <w:t>🔴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Emergency Alert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🟠 Fuel Changes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🟡 Routine Telemetry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Segoe UI Symbol" w:eastAsia="Times New Roman" w:hAnsi="Segoe UI Symbol" w:cs="Segoe UI Symbol"/>
          <w:sz w:val="20"/>
          <w:szCs w:val="20"/>
        </w:rPr>
        <w:t>⚪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Historical Data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When you switch the prototype to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Priority Queue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Compression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Send critical data first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Resume interrupted transfer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research considers this the core engineering constraint: local-first operation, delta-only sync, prioritization, compression and resumable transmission.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This can be an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 judging demo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🧪 The killer feature: What-If Simulation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Once the above systems work, add one button: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3B21">
        <w:rPr>
          <w:rFonts w:ascii="Courier New" w:eastAsia="Times New Roman" w:hAnsi="Courier New" w:cs="Courier New"/>
          <w:b/>
          <w:bCs/>
          <w:sz w:val="20"/>
          <w:szCs w:val="20"/>
        </w:rPr>
        <w:t>RUN SCENARIO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Then give the judge choices: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WHAT-IF SIMULATION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Segoe UI Symbol" w:eastAsia="Times New Roman" w:hAnsi="Segoe UI Symbol" w:cs="Segoe UI Symbol"/>
          <w:sz w:val="20"/>
          <w:szCs w:val="20"/>
        </w:rPr>
        <w:t>☑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Generator B Failure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Segoe UI Symbol" w:eastAsia="Times New Roman" w:hAnsi="Segoe UI Symbol" w:cs="Segoe UI Symbol"/>
          <w:sz w:val="20"/>
          <w:szCs w:val="20"/>
        </w:rPr>
        <w:t>☑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Resupply Delay: 21 Days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Segoe UI Symbol" w:eastAsia="Times New Roman" w:hAnsi="Segoe UI Symbol" w:cs="Segoe UI Symbol"/>
          <w:sz w:val="20"/>
          <w:szCs w:val="20"/>
        </w:rPr>
        <w:t>☐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Crew Increase: +10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Segoe UI Symbol" w:eastAsia="Times New Roman" w:hAnsi="Segoe UI Symbol" w:cs="Segoe UI Symbol"/>
          <w:sz w:val="20"/>
          <w:szCs w:val="20"/>
        </w:rPr>
        <w:t>☐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Extreme Weather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[ RUN SIMULATION ]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system calculates: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FUEL        → </w:t>
      </w:r>
      <w:r w:rsidRPr="00D33B21">
        <w:rPr>
          <w:rFonts w:ascii="Segoe UI Symbol" w:eastAsia="Times New Roman" w:hAnsi="Segoe UI Symbol" w:cs="Segoe UI Symbol"/>
          <w:sz w:val="20"/>
          <w:szCs w:val="20"/>
        </w:rPr>
        <w:t>⚠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WARNING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POWER       → </w:t>
      </w:r>
      <w:r w:rsidRPr="00D33B21">
        <w:rPr>
          <w:rFonts w:ascii="Segoe UI Symbol" w:eastAsia="Times New Roman" w:hAnsi="Segoe UI Symbol" w:cs="Segoe UI Symbol"/>
          <w:sz w:val="20"/>
          <w:szCs w:val="20"/>
        </w:rPr>
        <w:t>🔴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CRITICAL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HEATING     → </w:t>
      </w:r>
      <w:r w:rsidRPr="00D33B21">
        <w:rPr>
          <w:rFonts w:ascii="Segoe UI Symbol" w:eastAsia="Times New Roman" w:hAnsi="Segoe UI Symbol" w:cs="Segoe UI Symbol"/>
          <w:sz w:val="20"/>
          <w:szCs w:val="20"/>
        </w:rPr>
        <w:t>⚠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WARNING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SUPPLIES    → </w:t>
      </w:r>
      <w:r w:rsidRPr="00D33B21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SAFE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WASTE       → </w:t>
      </w:r>
      <w:r w:rsidRPr="00D33B21">
        <w:rPr>
          <w:rFonts w:ascii="Segoe UI Symbol" w:eastAsia="Times New Roman" w:hAnsi="Segoe UI Symbol" w:cs="Segoe UI Symbol"/>
          <w:sz w:val="20"/>
          <w:szCs w:val="20"/>
        </w:rPr>
        <w:t>⚠</w:t>
      </w:r>
      <w:r w:rsidRPr="00D33B21">
        <w:rPr>
          <w:rFonts w:ascii="Courier New" w:eastAsia="Times New Roman" w:hAnsi="Courier New" w:cs="Courier New"/>
          <w:sz w:val="20"/>
          <w:szCs w:val="20"/>
        </w:rPr>
        <w:t xml:space="preserve"> HIGH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action: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Reduce noncritical energy consumption by 12%.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This directly implements the research's definition of the Digital Twin as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model + simulation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, rather than merely a 3D dashboard. Digital Twin Framework for Mait…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 would physically demonstrate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You can make the entire prototype around a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small tabletop Antarctic station model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Hardware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ESP32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├── Temperature sensor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├── Humidity sensor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├── Ultrasonic fuel-level sensor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├── IMU/tilt sensor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└── Optional vibration sensor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Software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ESP32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MQTT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Python backend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Automation/rules engine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React dashboard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Three.js 3D Digital Twin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research already suggests MQTT, an edge/local database, Python-based rules/ML, React and Three.js as an appropriate stack.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final prototype flow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 strongest demo would be: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Normal station → sensor anomaly → automation detects it → 3D twin highlights affected module → risk predicted → alert generated → operator runs what-if scenario → system recommends action → data waits in local queue → simulated satellite connection restores → critical event syncs to NCPOR.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That gives you a complete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Sense → Detect → Predict → Simulate → Decide → Sync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pipeline rather than five disconnected mini-projects.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Priority for your team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Build first: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Fuel + equipment anomaly + structural anomaly + emergency rules + offline sync.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Add next: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What-if simulation.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Keep secondary: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Waste tracking and environmental compliance reporting. They are supported by the research, but they are less visually compelling for a live prototype. Digital Twin Framework for Mait…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Sources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should we run the automation through the sensors in the physical model or according to a data set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your SIH prototype, I strongly recommend a hybrid approach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Use physical sensors for the live monitoring + automation demo, and use a dataset/simulated historical data for forecasting, predictive maintenance, and what-if scenarios.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That fits your research much better than choosing only one. Your document explicitly proposes local sensor ingestion and local rules/ML at the station, while the predictive layer uses historical/trend data. Digital Twin Framework for Mait… 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3B21">
        <w:rPr>
          <w:rFonts w:ascii="Times New Roman" w:eastAsia="Times New Roman" w:hAnsi="Times New Roman" w:cs="Times New Roman"/>
          <w:b/>
          <w:bCs/>
          <w:sz w:val="36"/>
          <w:szCs w:val="36"/>
        </w:rPr>
        <w:t>How I would divide 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1721"/>
        <w:gridCol w:w="2549"/>
      </w:tblGrid>
      <w:tr w:rsidR="00D33B21" w:rsidRPr="00D33B21" w:rsidTr="00D33B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sensors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 / simulated data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&amp; humidity monitoring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Fuel level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 tilt/drift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Live equipment status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Real-time alerts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No need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Fuel consumption forecasting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 maintenance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/limited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What-if scenarios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Resupply-delay simulation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D33B21" w:rsidRPr="00D33B21" w:rsidTr="00D33B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Satellite/offline sync demonstration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>Simulated</w:t>
            </w:r>
          </w:p>
        </w:tc>
        <w:tc>
          <w:tcPr>
            <w:tcW w:w="0" w:type="auto"/>
            <w:vAlign w:val="center"/>
            <w:hideMark/>
          </w:tcPr>
          <w:p w:rsidR="00D33B21" w:rsidRPr="00D33B21" w:rsidRDefault="00D33B21" w:rsidP="00D33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B2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D33B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3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</w:tbl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Your physical model should prove: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"Something is happening right now, and our system reacts automatically."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For example, physically heat your temperature sensor: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Temperature rises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Threshold/trend detected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Automation triggers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3D twin shows warning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Alert generated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Or tilt your station model: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Model tilts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IMU detects drift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Structural risk increases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Module becomes RED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Emergency workflow starts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That makes the demo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very convincing to judges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because they can physically cause the event.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3B21">
        <w:rPr>
          <w:rFonts w:ascii="Times New Roman" w:eastAsia="Times New Roman" w:hAnsi="Times New Roman" w:cs="Times New Roman"/>
          <w:b/>
          <w:bCs/>
          <w:sz w:val="36"/>
          <w:szCs w:val="36"/>
        </w:rPr>
        <w:t>Then use the dataset for the "intelligence"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This is where you make the system look much more sophisticated.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For example, give your system 6–12 months of simulated station data: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lastRenderedPageBreak/>
        <w:t>Date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Fuel level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Fuel consumption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Generator temperature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Generator runtime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Vibration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HVAC load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Outside temperature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Crew size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Then your automation can learn the normal trend and answer: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"At this consumption rate, fuel will reach the critical threshold in 43 days."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"Generator B's temperature and vibration trend indicate increasing failure risk."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Your research specifically recommends fuel-runway forecasting and degradation/trend-based maintenance models rather than pretending you have enormous Antarctic training datasets. Digital Twin Framework for Mait…</w:t>
      </w:r>
    </w:p>
    <w:p w:rsidR="00D33B21" w:rsidRPr="00D33B21" w:rsidRDefault="00D33B21" w:rsidP="00D33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best SIH demonstration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I would structure your prototype like this: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LIVE PHYSICAL EVENT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ESP32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Temperature / Humidity / Ultrasonic / IMU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MQTT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Local database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Automation Engine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3D Digital Twin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HISTORICAL DATA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CSV / Database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Prediction Engine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Fuel Forecast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Maintenance Risk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lastRenderedPageBreak/>
        <w:t>Energy Forecast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Digital Twin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SIMULATION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Current Twin State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"What if generator B fails?"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Simulation Engine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Fuel + Power + Heating impact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D33B21" w:rsidRPr="00D33B21" w:rsidRDefault="00D33B21" w:rsidP="00D33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3B21">
        <w:rPr>
          <w:rFonts w:ascii="Courier New" w:eastAsia="Times New Roman" w:hAnsi="Courier New" w:cs="Courier New"/>
          <w:sz w:val="20"/>
          <w:szCs w:val="20"/>
        </w:rPr>
        <w:t>Recommended action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That aligns very well with the document's principle that the station should remain functional locally and that the twin should be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model + simulation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, not just a dashboard. Digital Twin Framework for Mait…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3B21">
        <w:rPr>
          <w:rFonts w:ascii="Times New Roman" w:eastAsia="Times New Roman" w:hAnsi="Times New Roman" w:cs="Times New Roman"/>
          <w:b/>
          <w:bCs/>
          <w:sz w:val="36"/>
          <w:szCs w:val="36"/>
        </w:rPr>
        <w:t>One important point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Don't try to physically recreate every Antarctic sensor.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That's unnecessary and could actually make your prototype weaker.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33B21" w:rsidRPr="00D33B21" w:rsidRDefault="00D33B21" w:rsidP="00D33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physical </w:t>
      </w:r>
    </w:p>
    <w:p w:rsidR="00D33B21" w:rsidRPr="00D33B21" w:rsidRDefault="00D33B21" w:rsidP="00D33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Humidity: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physical </w:t>
      </w:r>
    </w:p>
    <w:p w:rsidR="00D33B21" w:rsidRPr="00D33B21" w:rsidRDefault="00D33B21" w:rsidP="00D33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Fuel level: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physical </w:t>
      </w:r>
    </w:p>
    <w:p w:rsidR="00D33B21" w:rsidRPr="00D33B21" w:rsidRDefault="00D33B21" w:rsidP="00D33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tilt: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physical </w:t>
      </w:r>
    </w:p>
    <w:p w:rsidR="00D33B21" w:rsidRPr="00D33B21" w:rsidRDefault="00D33B21" w:rsidP="00D33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vibration: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simulated </w:t>
      </w:r>
    </w:p>
    <w:p w:rsidR="00D33B21" w:rsidRPr="00D33B21" w:rsidRDefault="00D33B21" w:rsidP="00D33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fuel consumption: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</w:p>
    <w:p w:rsidR="00D33B21" w:rsidRPr="00D33B21" w:rsidRDefault="00D33B21" w:rsidP="00D33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Resupply delay: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simulation </w:t>
      </w:r>
    </w:p>
    <w:p w:rsidR="00D33B21" w:rsidRPr="00D33B21" w:rsidRDefault="00D33B21" w:rsidP="00D33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 outage: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software simulation </w:t>
      </w:r>
    </w:p>
    <w:p w:rsidR="00D33B21" w:rsidRPr="00D33B21" w:rsidRDefault="00D33B21" w:rsidP="00D33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Extreme Antarctic conditions: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 dataset/simulation 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So the judges see both: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"This is physically working."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and</w:t>
      </w:r>
    </w:p>
    <w:p w:rsidR="00D33B21" w:rsidRPr="00D33B21" w:rsidRDefault="00D33B21" w:rsidP="00D33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"This can scale to real Antarctic operational data."</w:t>
      </w:r>
    </w:p>
    <w:p w:rsidR="00D33B21" w:rsidRPr="00D33B21" w:rsidRDefault="00D33B21" w:rsidP="00D33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B21">
        <w:rPr>
          <w:rFonts w:ascii="Times New Roman" w:eastAsia="Times New Roman" w:hAnsi="Times New Roman" w:cs="Times New Roman"/>
          <w:b/>
          <w:bCs/>
          <w:sz w:val="27"/>
          <w:szCs w:val="27"/>
        </w:rPr>
        <w:t>My recommendation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Make the prototype approximately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40% physical + 60% simulated/data-driven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The physical model proves your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IoT + automation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 xml:space="preserve">, while the dataset proves your </w:t>
      </w:r>
      <w:r w:rsidRPr="00D33B21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Twin + prediction + simulation</w:t>
      </w:r>
      <w:r w:rsidRPr="00D3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3B21" w:rsidRPr="00D33B21" w:rsidRDefault="00D33B21" w:rsidP="00D33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B21">
        <w:rPr>
          <w:rFonts w:ascii="Times New Roman" w:eastAsia="Times New Roman" w:hAnsi="Times New Roman" w:cs="Times New Roman"/>
          <w:sz w:val="24"/>
          <w:szCs w:val="24"/>
        </w:rPr>
        <w:t>That is a much stronger SIH prototype than either a sensor-only project or a completely software-generated dashboard.</w:t>
      </w:r>
    </w:p>
    <w:p w:rsidR="001B4CA1" w:rsidRDefault="001B4CA1">
      <w:bookmarkStart w:id="0" w:name="_GoBack"/>
      <w:bookmarkEnd w:id="0"/>
    </w:p>
    <w:sectPr w:rsidR="001B4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C4453"/>
    <w:multiLevelType w:val="multilevel"/>
    <w:tmpl w:val="EFE8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369E1"/>
    <w:multiLevelType w:val="multilevel"/>
    <w:tmpl w:val="3FDE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B31AE"/>
    <w:multiLevelType w:val="multilevel"/>
    <w:tmpl w:val="405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E0C33"/>
    <w:multiLevelType w:val="multilevel"/>
    <w:tmpl w:val="810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B1B50"/>
    <w:multiLevelType w:val="multilevel"/>
    <w:tmpl w:val="082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B21"/>
    <w:rsid w:val="001B4CA1"/>
    <w:rsid w:val="00D3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9F6E5D-DDCA-4A31-A2CF-6BDCC6B52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3B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3B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3B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B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3B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3B2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33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3B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3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B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B2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33B21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D33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6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7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6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4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51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06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3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1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8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0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1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6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80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46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19995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57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55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45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5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88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54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503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84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626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225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102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9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6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7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8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3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1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301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3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9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1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6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34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9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0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97964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88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8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51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0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67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9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96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051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379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051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915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51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72914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55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0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8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1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5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475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116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14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593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615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754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632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5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9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8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5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21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37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2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851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73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528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59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06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52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32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75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92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499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271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871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06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419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45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2945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59568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22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97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42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35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3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90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408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27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535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555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794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12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11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0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88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40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06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548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66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464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596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365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24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151055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7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7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9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0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180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520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34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50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89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58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980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7370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36327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18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0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1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34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533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56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298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903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026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883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515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7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8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12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9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13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673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14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934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38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4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5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904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9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8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9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80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17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76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17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623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672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181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461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350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438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8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2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99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80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700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62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969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294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120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553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95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1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8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8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8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853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964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590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394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331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588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360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94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66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55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3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0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9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380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232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133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1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901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241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430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26836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29028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24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8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3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48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03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19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01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515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334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128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775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292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6011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10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4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9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32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67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71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65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60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318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51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286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401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14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305328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49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33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6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59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33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4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074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791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0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446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185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073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64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2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29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5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33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360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992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34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321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496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385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8120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124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93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42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27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92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64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47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479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158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198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3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210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522630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4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3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25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24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5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70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7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34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421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26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845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9524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713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515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9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2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4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1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55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2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06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8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1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7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49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375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591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508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868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694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753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84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5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41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67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55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044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345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529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20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476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13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550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92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7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5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35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8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41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340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009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737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510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939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321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8823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598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8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11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94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88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107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51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550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40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048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6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310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4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20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18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8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2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605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814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58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1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433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990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454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464253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81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9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0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5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1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6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57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70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678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94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46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025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609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508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0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0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6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33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358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892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035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101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5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571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056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17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7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28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035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38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756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421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861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637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26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6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43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80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575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118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334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884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770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882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64146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64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3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2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53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35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11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14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686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55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488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357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296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74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0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53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8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40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618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34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62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753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822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97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1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4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1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77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376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05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957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51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837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560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26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0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61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7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88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01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862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393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865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879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6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41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3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0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86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32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52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403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458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070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44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067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47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22248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73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92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8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85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4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94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9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82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989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679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042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283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7586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61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0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9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61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6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98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8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233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158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394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92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2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2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2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2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75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1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1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5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2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4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0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73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27551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61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9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43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1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4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65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49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7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01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475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062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523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126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934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092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08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53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1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27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5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27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80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15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56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21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435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358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044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05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7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0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83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10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21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0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430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753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956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42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972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069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975369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1835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46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22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4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3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73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73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818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644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319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204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346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620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156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466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97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48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7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40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55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953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51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380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203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560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51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561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0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72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7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67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080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226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529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95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316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647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0029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3359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3870</Words>
  <Characters>22061</Characters>
  <Application>Microsoft Office Word</Application>
  <DocSecurity>0</DocSecurity>
  <Lines>183</Lines>
  <Paragraphs>51</Paragraphs>
  <ScaleCrop>false</ScaleCrop>
  <Company/>
  <LinksUpToDate>false</LinksUpToDate>
  <CharactersWithSpaces>25880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</dc:creator>
  <cp:keywords/>
  <dc:description/>
  <cp:lastModifiedBy>Abhay</cp:lastModifiedBy>
  <cp:revision>1</cp:revision>
  <dcterms:created xsi:type="dcterms:W3CDTF">2026-09-10T17:46:00Z</dcterms:created>
  <dcterms:modified xsi:type="dcterms:W3CDTF">2026-09-10T17:47:00Z</dcterms:modified>
</cp:coreProperties>
</file>