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Spec="center" w:tblpY="730"/>
        <w:tblW w:w="9606" w:type="dxa"/>
        <w:tblLook w:val="04A0" w:firstRow="1" w:lastRow="0" w:firstColumn="1" w:lastColumn="0" w:noHBand="0" w:noVBand="1"/>
      </w:tblPr>
      <w:tblGrid>
        <w:gridCol w:w="5338"/>
        <w:gridCol w:w="1196"/>
        <w:gridCol w:w="811"/>
        <w:gridCol w:w="811"/>
        <w:gridCol w:w="1744"/>
      </w:tblGrid>
      <w:tr w:rsidR="00086A31" w14:paraId="3A9FD366" w14:textId="32E5A03A" w:rsidTr="00002E56">
        <w:tc>
          <w:tcPr>
            <w:tcW w:w="5246" w:type="dxa"/>
          </w:tcPr>
          <w:p w14:paraId="2D7A94CB" w14:textId="3EFD2CA8" w:rsidR="00086A31" w:rsidRPr="003A067B" w:rsidRDefault="00086A31" w:rsidP="004139C1">
            <w:pPr>
              <w:rPr>
                <w:color w:val="008000"/>
              </w:rPr>
            </w:pPr>
            <w:r w:rsidRPr="003A067B">
              <w:rPr>
                <w:color w:val="008000"/>
              </w:rPr>
              <w:t>Time Spent Description</w:t>
            </w:r>
          </w:p>
        </w:tc>
        <w:tc>
          <w:tcPr>
            <w:tcW w:w="983" w:type="dxa"/>
          </w:tcPr>
          <w:p w14:paraId="52AB0743" w14:textId="652DCF72" w:rsidR="00086A31" w:rsidRPr="003A067B" w:rsidRDefault="00086A31" w:rsidP="004139C1">
            <w:pPr>
              <w:rPr>
                <w:color w:val="008000"/>
              </w:rPr>
            </w:pPr>
            <w:r w:rsidRPr="003A067B">
              <w:rPr>
                <w:color w:val="008000"/>
              </w:rPr>
              <w:t>Date</w:t>
            </w:r>
          </w:p>
        </w:tc>
        <w:tc>
          <w:tcPr>
            <w:tcW w:w="742" w:type="dxa"/>
          </w:tcPr>
          <w:p w14:paraId="064280AE" w14:textId="133E2D6F" w:rsidR="00086A31" w:rsidRPr="003A067B" w:rsidRDefault="00086A31" w:rsidP="004139C1">
            <w:pPr>
              <w:rPr>
                <w:color w:val="008000"/>
              </w:rPr>
            </w:pPr>
            <w:r w:rsidRPr="003A067B">
              <w:rPr>
                <w:color w:val="008000"/>
              </w:rPr>
              <w:t xml:space="preserve">Start Time </w:t>
            </w:r>
          </w:p>
        </w:tc>
        <w:tc>
          <w:tcPr>
            <w:tcW w:w="742" w:type="dxa"/>
          </w:tcPr>
          <w:p w14:paraId="404F3B39" w14:textId="5361C906" w:rsidR="00086A31" w:rsidRPr="003A067B" w:rsidRDefault="00086A31" w:rsidP="004139C1">
            <w:pPr>
              <w:rPr>
                <w:color w:val="008000"/>
              </w:rPr>
            </w:pPr>
            <w:r w:rsidRPr="003A067B">
              <w:rPr>
                <w:color w:val="008000"/>
              </w:rPr>
              <w:t>Stop Time</w:t>
            </w:r>
          </w:p>
        </w:tc>
        <w:tc>
          <w:tcPr>
            <w:tcW w:w="1893" w:type="dxa"/>
          </w:tcPr>
          <w:p w14:paraId="401BBDBB" w14:textId="77777777" w:rsidR="00086A31" w:rsidRPr="003A067B" w:rsidRDefault="00086A31" w:rsidP="004139C1">
            <w:pPr>
              <w:rPr>
                <w:color w:val="008000"/>
              </w:rPr>
            </w:pPr>
            <w:r w:rsidRPr="003A067B">
              <w:rPr>
                <w:color w:val="008000"/>
              </w:rPr>
              <w:t>Time taken</w:t>
            </w:r>
          </w:p>
          <w:p w14:paraId="2E40AAC3" w14:textId="034A907F" w:rsidR="001A2442" w:rsidRDefault="001A2442" w:rsidP="004139C1">
            <w:r w:rsidRPr="003A067B">
              <w:rPr>
                <w:color w:val="008000"/>
              </w:rPr>
              <w:t>(in hours)</w:t>
            </w:r>
          </w:p>
        </w:tc>
      </w:tr>
      <w:tr w:rsidR="00086A31" w14:paraId="470917CD" w14:textId="01E3BE94" w:rsidTr="00002E56">
        <w:tc>
          <w:tcPr>
            <w:tcW w:w="5246" w:type="dxa"/>
          </w:tcPr>
          <w:p w14:paraId="207DB3CB" w14:textId="234ECE1F" w:rsidR="00086A31" w:rsidRDefault="00086A31" w:rsidP="004139C1">
            <w:r>
              <w:t>Finding dataset to use for project</w:t>
            </w:r>
          </w:p>
        </w:tc>
        <w:tc>
          <w:tcPr>
            <w:tcW w:w="983" w:type="dxa"/>
          </w:tcPr>
          <w:p w14:paraId="11672E04" w14:textId="7DF286F9" w:rsidR="00086A31" w:rsidRDefault="00086A31" w:rsidP="004139C1">
            <w:r>
              <w:t>3/2/17</w:t>
            </w:r>
          </w:p>
        </w:tc>
        <w:tc>
          <w:tcPr>
            <w:tcW w:w="742" w:type="dxa"/>
          </w:tcPr>
          <w:p w14:paraId="3E5D1CEE" w14:textId="645BC9EF" w:rsidR="00086A31" w:rsidRDefault="00086A31" w:rsidP="004139C1">
            <w:r>
              <w:t xml:space="preserve">2:30 pm </w:t>
            </w:r>
          </w:p>
        </w:tc>
        <w:tc>
          <w:tcPr>
            <w:tcW w:w="742" w:type="dxa"/>
          </w:tcPr>
          <w:p w14:paraId="152BA942" w14:textId="07633F64" w:rsidR="00086A31" w:rsidRDefault="00086A31" w:rsidP="004139C1">
            <w:r>
              <w:t>5:30 pm</w:t>
            </w:r>
          </w:p>
        </w:tc>
        <w:tc>
          <w:tcPr>
            <w:tcW w:w="1893" w:type="dxa"/>
          </w:tcPr>
          <w:p w14:paraId="1912EF09" w14:textId="41F7E42E" w:rsidR="00086A31" w:rsidRDefault="001A2442" w:rsidP="0062071E">
            <w:r>
              <w:t xml:space="preserve">3 </w:t>
            </w:r>
          </w:p>
        </w:tc>
      </w:tr>
      <w:tr w:rsidR="00086A31" w14:paraId="7EB8413E" w14:textId="0668F9C0" w:rsidTr="00002E56">
        <w:tc>
          <w:tcPr>
            <w:tcW w:w="5246" w:type="dxa"/>
          </w:tcPr>
          <w:p w14:paraId="42E2F09C" w14:textId="0C122F09" w:rsidR="00086A31" w:rsidRDefault="0070429B" w:rsidP="001112D4">
            <w:r>
              <w:t>Figuring out how to read a CSV file into python and access its elements</w:t>
            </w:r>
          </w:p>
        </w:tc>
        <w:tc>
          <w:tcPr>
            <w:tcW w:w="983" w:type="dxa"/>
          </w:tcPr>
          <w:p w14:paraId="1735620C" w14:textId="4774C7FB" w:rsidR="00086A31" w:rsidRDefault="007623AC" w:rsidP="004139C1">
            <w:r>
              <w:t>3/6/17</w:t>
            </w:r>
          </w:p>
        </w:tc>
        <w:tc>
          <w:tcPr>
            <w:tcW w:w="742" w:type="dxa"/>
          </w:tcPr>
          <w:p w14:paraId="75FF23DF" w14:textId="36FC246E" w:rsidR="00086A31" w:rsidRDefault="001C2766" w:rsidP="004139C1">
            <w:r>
              <w:t>4:30 pm</w:t>
            </w:r>
          </w:p>
        </w:tc>
        <w:tc>
          <w:tcPr>
            <w:tcW w:w="742" w:type="dxa"/>
          </w:tcPr>
          <w:p w14:paraId="58102715" w14:textId="020E6EAD" w:rsidR="00086A31" w:rsidRDefault="001C2766" w:rsidP="004139C1">
            <w:r>
              <w:t>6:30 pm</w:t>
            </w:r>
          </w:p>
        </w:tc>
        <w:tc>
          <w:tcPr>
            <w:tcW w:w="1893" w:type="dxa"/>
          </w:tcPr>
          <w:p w14:paraId="0441FE30" w14:textId="5F6AD708" w:rsidR="00086A31" w:rsidRDefault="00742515" w:rsidP="004139C1">
            <w:r>
              <w:t>2</w:t>
            </w:r>
          </w:p>
        </w:tc>
      </w:tr>
      <w:tr w:rsidR="00086A31" w14:paraId="30E9E3F4" w14:textId="72C13D31" w:rsidTr="00002E56">
        <w:tc>
          <w:tcPr>
            <w:tcW w:w="5246" w:type="dxa"/>
          </w:tcPr>
          <w:p w14:paraId="13A77D33" w14:textId="2F07512E" w:rsidR="00086A31" w:rsidRDefault="0043784D" w:rsidP="004139C1">
            <w:r>
              <w:t>Coursera Course on collab</w:t>
            </w:r>
            <w:r w:rsidR="002E4AD5">
              <w:t>orative recommendation systems (</w:t>
            </w:r>
            <w:hyperlink r:id="rId5" w:history="1">
              <w:r w:rsidR="002E4AD5" w:rsidRPr="009B48F4">
                <w:rPr>
                  <w:rStyle w:val="Hyperlink"/>
                </w:rPr>
                <w:t>https://www.coursera.org/learn/recommender-systems-introduction/home/welcome</w:t>
              </w:r>
            </w:hyperlink>
            <w:r>
              <w:t>)</w:t>
            </w:r>
          </w:p>
          <w:p w14:paraId="7DABE7F2" w14:textId="16B37D43" w:rsidR="002E4AD5" w:rsidRDefault="002E4AD5" w:rsidP="004139C1"/>
        </w:tc>
        <w:tc>
          <w:tcPr>
            <w:tcW w:w="983" w:type="dxa"/>
          </w:tcPr>
          <w:p w14:paraId="46EE3C01" w14:textId="1A62F326" w:rsidR="00086A31" w:rsidRDefault="00284D85" w:rsidP="004139C1">
            <w:r>
              <w:t>3/10/17-</w:t>
            </w:r>
            <w:r w:rsidR="00DD793E">
              <w:t>3/21/17</w:t>
            </w:r>
          </w:p>
        </w:tc>
        <w:tc>
          <w:tcPr>
            <w:tcW w:w="742" w:type="dxa"/>
          </w:tcPr>
          <w:p w14:paraId="3C80CD67" w14:textId="77777777" w:rsidR="00086A31" w:rsidRDefault="00086A31" w:rsidP="004139C1"/>
        </w:tc>
        <w:tc>
          <w:tcPr>
            <w:tcW w:w="742" w:type="dxa"/>
          </w:tcPr>
          <w:p w14:paraId="3454B67F" w14:textId="77777777" w:rsidR="00086A31" w:rsidRDefault="00086A31" w:rsidP="004139C1"/>
        </w:tc>
        <w:tc>
          <w:tcPr>
            <w:tcW w:w="1893" w:type="dxa"/>
          </w:tcPr>
          <w:p w14:paraId="7A55851F" w14:textId="30187185" w:rsidR="00086A31" w:rsidRDefault="00A00053" w:rsidP="004139C1">
            <w:r>
              <w:t>Approximately 10 hours</w:t>
            </w:r>
          </w:p>
        </w:tc>
      </w:tr>
      <w:tr w:rsidR="00086A31" w14:paraId="2E7FC884" w14:textId="3DE0EE13" w:rsidTr="00002E56">
        <w:tc>
          <w:tcPr>
            <w:tcW w:w="5246" w:type="dxa"/>
          </w:tcPr>
          <w:p w14:paraId="17DADBDD" w14:textId="72DCCA03" w:rsidR="00086A31" w:rsidRDefault="00F34DA6" w:rsidP="0031583B">
            <w:r>
              <w:t xml:space="preserve">Making 2D </w:t>
            </w:r>
            <w:r w:rsidR="0031583B">
              <w:t>dictionary</w:t>
            </w:r>
            <w:r>
              <w:t xml:space="preserve"> for </w:t>
            </w:r>
            <w:r w:rsidR="004F700D">
              <w:t>user ratings</w:t>
            </w:r>
            <w:r w:rsidR="0030651A">
              <w:t>, fixing bugs with CSV file</w:t>
            </w:r>
          </w:p>
        </w:tc>
        <w:tc>
          <w:tcPr>
            <w:tcW w:w="983" w:type="dxa"/>
          </w:tcPr>
          <w:p w14:paraId="4231670E" w14:textId="196B0826" w:rsidR="00086A31" w:rsidRDefault="00732373" w:rsidP="004139C1">
            <w:r>
              <w:t>3/22/17-</w:t>
            </w:r>
            <w:r w:rsidR="007D4311">
              <w:t>3/24/17</w:t>
            </w:r>
          </w:p>
        </w:tc>
        <w:tc>
          <w:tcPr>
            <w:tcW w:w="742" w:type="dxa"/>
          </w:tcPr>
          <w:p w14:paraId="7C4B5FA5" w14:textId="77777777" w:rsidR="00086A31" w:rsidRDefault="00086A31" w:rsidP="004139C1"/>
        </w:tc>
        <w:tc>
          <w:tcPr>
            <w:tcW w:w="742" w:type="dxa"/>
          </w:tcPr>
          <w:p w14:paraId="72A13BCB" w14:textId="77777777" w:rsidR="00086A31" w:rsidRDefault="00086A31" w:rsidP="004139C1"/>
        </w:tc>
        <w:tc>
          <w:tcPr>
            <w:tcW w:w="1893" w:type="dxa"/>
          </w:tcPr>
          <w:p w14:paraId="791A1375" w14:textId="484F6E6F" w:rsidR="00086A31" w:rsidRDefault="00336CF2" w:rsidP="004139C1">
            <w:r>
              <w:t>4 hours</w:t>
            </w:r>
          </w:p>
        </w:tc>
      </w:tr>
      <w:tr w:rsidR="00086A31" w14:paraId="470AA85B" w14:textId="7869776C" w:rsidTr="00002E56">
        <w:tc>
          <w:tcPr>
            <w:tcW w:w="5246" w:type="dxa"/>
          </w:tcPr>
          <w:p w14:paraId="773C4DD6" w14:textId="3B69A569" w:rsidR="00086A31" w:rsidRDefault="00025929" w:rsidP="004139C1">
            <w:r>
              <w:t>W</w:t>
            </w:r>
            <w:r w:rsidR="00210B64">
              <w:t xml:space="preserve">riting different functions essential to </w:t>
            </w:r>
            <w:r w:rsidR="000A4CDA">
              <w:t xml:space="preserve">implement </w:t>
            </w:r>
            <w:r w:rsidR="00453DBF">
              <w:t>collaborative filtering:</w:t>
            </w:r>
            <w:r w:rsidR="007F33B7">
              <w:t xml:space="preserve"> average user ratings, </w:t>
            </w:r>
            <w:r w:rsidR="00F21D8F">
              <w:t>average book ratings</w:t>
            </w:r>
            <w:r w:rsidR="00A00B7F">
              <w:t xml:space="preserve">, finding summations, </w:t>
            </w:r>
            <w:r w:rsidR="00807CEB">
              <w:t xml:space="preserve">trying out different forms of the formula, testing and debugging, using </w:t>
            </w:r>
            <w:r w:rsidR="00E14125">
              <w:t xml:space="preserve">excel to verify accuracy of python </w:t>
            </w:r>
            <w:r w:rsidR="005C2F9D">
              <w:t>functions</w:t>
            </w:r>
            <w:r w:rsidR="009F3747">
              <w:t xml:space="preserve">, </w:t>
            </w:r>
            <w:r w:rsidR="00C5303A">
              <w:t xml:space="preserve">testing model by removing certain books that a user had already rated and then </w:t>
            </w:r>
            <w:r w:rsidR="004A7E80">
              <w:t xml:space="preserve">trying to </w:t>
            </w:r>
            <w:r w:rsidR="008E3552">
              <w:t>predict ratings for these books</w:t>
            </w:r>
          </w:p>
        </w:tc>
        <w:tc>
          <w:tcPr>
            <w:tcW w:w="983" w:type="dxa"/>
          </w:tcPr>
          <w:p w14:paraId="777FDD32" w14:textId="14AF4249" w:rsidR="00086A31" w:rsidRDefault="00011B8F" w:rsidP="004139C1">
            <w:r>
              <w:t>3/27</w:t>
            </w:r>
            <w:r w:rsidR="00C3214D">
              <w:t>/17-</w:t>
            </w:r>
          </w:p>
          <w:p w14:paraId="5CE73F1B" w14:textId="7808DAE0" w:rsidR="000356C4" w:rsidRDefault="000356C4" w:rsidP="004139C1">
            <w:r>
              <w:t>3/30</w:t>
            </w:r>
            <w:r w:rsidR="009F7DCA">
              <w:t>/17</w:t>
            </w:r>
          </w:p>
          <w:p w14:paraId="5F82FB6F" w14:textId="31EA2B6C" w:rsidR="00011B8F" w:rsidRDefault="00011B8F" w:rsidP="004139C1"/>
        </w:tc>
        <w:tc>
          <w:tcPr>
            <w:tcW w:w="742" w:type="dxa"/>
          </w:tcPr>
          <w:p w14:paraId="3EF4B25B" w14:textId="77777777" w:rsidR="00086A31" w:rsidRDefault="00086A31" w:rsidP="004139C1"/>
        </w:tc>
        <w:tc>
          <w:tcPr>
            <w:tcW w:w="742" w:type="dxa"/>
          </w:tcPr>
          <w:p w14:paraId="4C6B2F84" w14:textId="77777777" w:rsidR="00086A31" w:rsidRDefault="00086A31" w:rsidP="004139C1"/>
        </w:tc>
        <w:tc>
          <w:tcPr>
            <w:tcW w:w="1893" w:type="dxa"/>
          </w:tcPr>
          <w:p w14:paraId="01175742" w14:textId="4F6738F2" w:rsidR="00086A31" w:rsidRDefault="00816A84" w:rsidP="004139C1">
            <w:r>
              <w:t>12</w:t>
            </w:r>
            <w:r w:rsidR="00AE54F9">
              <w:t xml:space="preserve"> hours</w:t>
            </w:r>
            <w:r w:rsidR="00034318">
              <w:t xml:space="preserve"> </w:t>
            </w:r>
            <w:r w:rsidR="00B82A4C">
              <w:t>(unsure exactly how much time, but this is a minimum estimate)</w:t>
            </w:r>
          </w:p>
        </w:tc>
      </w:tr>
      <w:tr w:rsidR="00086A31" w14:paraId="67FB7082" w14:textId="777B3D8A" w:rsidTr="00002E56">
        <w:tc>
          <w:tcPr>
            <w:tcW w:w="5246" w:type="dxa"/>
          </w:tcPr>
          <w:p w14:paraId="7EE976E2" w14:textId="4DE59880" w:rsidR="00086A31" w:rsidRDefault="005C0C34" w:rsidP="00453FD8">
            <w:r>
              <w:t xml:space="preserve">Conceptualizing the </w:t>
            </w:r>
            <w:r w:rsidR="00477039">
              <w:t>UI</w:t>
            </w:r>
            <w:r w:rsidR="00165DE6">
              <w:t>;</w:t>
            </w:r>
            <w:r w:rsidR="00651185">
              <w:t xml:space="preserve"> Trying to use </w:t>
            </w:r>
            <w:r w:rsidR="00F06C28">
              <w:t>Django,</w:t>
            </w:r>
            <w:r w:rsidR="0026022F">
              <w:t xml:space="preserve"> managing to </w:t>
            </w:r>
            <w:r w:rsidR="00036B31">
              <w:t xml:space="preserve">build basic webpages, but then deciding to stick with Tkinter </w:t>
            </w:r>
          </w:p>
        </w:tc>
        <w:tc>
          <w:tcPr>
            <w:tcW w:w="983" w:type="dxa"/>
          </w:tcPr>
          <w:p w14:paraId="5D82B569" w14:textId="38A18E29" w:rsidR="00086A31" w:rsidRDefault="00466E3F" w:rsidP="004139C1">
            <w:r>
              <w:t>3/31/17</w:t>
            </w:r>
          </w:p>
        </w:tc>
        <w:tc>
          <w:tcPr>
            <w:tcW w:w="742" w:type="dxa"/>
          </w:tcPr>
          <w:p w14:paraId="7A7659FA" w14:textId="77777777" w:rsidR="00086A31" w:rsidRDefault="00086A31" w:rsidP="004139C1"/>
        </w:tc>
        <w:tc>
          <w:tcPr>
            <w:tcW w:w="742" w:type="dxa"/>
          </w:tcPr>
          <w:p w14:paraId="2966CE0C" w14:textId="77777777" w:rsidR="00086A31" w:rsidRDefault="00086A31" w:rsidP="004139C1"/>
        </w:tc>
        <w:tc>
          <w:tcPr>
            <w:tcW w:w="1893" w:type="dxa"/>
          </w:tcPr>
          <w:p w14:paraId="4DF4CAAC" w14:textId="20B63AD5" w:rsidR="00086A31" w:rsidRDefault="00C0254C" w:rsidP="004139C1">
            <w:r>
              <w:t>3 hours</w:t>
            </w:r>
          </w:p>
        </w:tc>
      </w:tr>
      <w:tr w:rsidR="00086A31" w14:paraId="0FBC9ED1" w14:textId="4310114F" w:rsidTr="00002E56">
        <w:tc>
          <w:tcPr>
            <w:tcW w:w="5246" w:type="dxa"/>
          </w:tcPr>
          <w:p w14:paraId="34181660" w14:textId="08B2F341" w:rsidR="00086A31" w:rsidRDefault="00512BA9" w:rsidP="004139C1">
            <w:r>
              <w:t xml:space="preserve">Messing around with </w:t>
            </w:r>
            <w:r w:rsidR="003D75C4">
              <w:t xml:space="preserve">PIL </w:t>
            </w:r>
            <w:r w:rsidR="007D46B3">
              <w:t xml:space="preserve">and images, </w:t>
            </w:r>
            <w:r w:rsidR="00A6681F">
              <w:t xml:space="preserve">crafting my own buttons </w:t>
            </w:r>
            <w:r w:rsidR="00936810">
              <w:t>using image Preview</w:t>
            </w:r>
          </w:p>
        </w:tc>
        <w:tc>
          <w:tcPr>
            <w:tcW w:w="983" w:type="dxa"/>
          </w:tcPr>
          <w:p w14:paraId="1B1F30FA" w14:textId="026F138F" w:rsidR="00086A31" w:rsidRDefault="00EA4B64" w:rsidP="004139C1">
            <w:r>
              <w:t>4/3/17</w:t>
            </w:r>
          </w:p>
        </w:tc>
        <w:tc>
          <w:tcPr>
            <w:tcW w:w="742" w:type="dxa"/>
          </w:tcPr>
          <w:p w14:paraId="16A6A0F8" w14:textId="77777777" w:rsidR="00086A31" w:rsidRDefault="00086A31" w:rsidP="004139C1"/>
        </w:tc>
        <w:tc>
          <w:tcPr>
            <w:tcW w:w="742" w:type="dxa"/>
          </w:tcPr>
          <w:p w14:paraId="1179FBC6" w14:textId="77777777" w:rsidR="00086A31" w:rsidRDefault="00086A31" w:rsidP="004139C1"/>
        </w:tc>
        <w:tc>
          <w:tcPr>
            <w:tcW w:w="1893" w:type="dxa"/>
          </w:tcPr>
          <w:p w14:paraId="5A74E1F5" w14:textId="474E6987" w:rsidR="00086A31" w:rsidRDefault="00C05E77" w:rsidP="004139C1">
            <w:r>
              <w:t>2 hours</w:t>
            </w:r>
          </w:p>
        </w:tc>
      </w:tr>
      <w:tr w:rsidR="00086A31" w14:paraId="09AB67CD" w14:textId="510D612C" w:rsidTr="00002E56">
        <w:tc>
          <w:tcPr>
            <w:tcW w:w="5246" w:type="dxa"/>
          </w:tcPr>
          <w:p w14:paraId="52258121" w14:textId="34DCC950" w:rsidR="00086A31" w:rsidRDefault="00527104" w:rsidP="004139C1">
            <w:r>
              <w:t xml:space="preserve">Making different screens like I’d initially visualized; </w:t>
            </w:r>
            <w:r w:rsidR="006A30B7">
              <w:t xml:space="preserve">managing to </w:t>
            </w:r>
            <w:r w:rsidR="004743CE">
              <w:t xml:space="preserve">display </w:t>
            </w:r>
            <w:r w:rsidR="00AA4267">
              <w:t>book named instead of ISBNs;</w:t>
            </w:r>
            <w:r w:rsidR="002F46F1">
              <w:t xml:space="preserve"> developed a click-based rating system that lets users toggle between ratings, </w:t>
            </w:r>
            <w:r w:rsidR="005F6602">
              <w:t>delete and add new ratings, activate a submit button once ten or more books have been rated</w:t>
            </w:r>
          </w:p>
        </w:tc>
        <w:tc>
          <w:tcPr>
            <w:tcW w:w="983" w:type="dxa"/>
          </w:tcPr>
          <w:p w14:paraId="6E0C6F47" w14:textId="0844F881" w:rsidR="00086A31" w:rsidRDefault="00703E7C" w:rsidP="004139C1">
            <w:r>
              <w:t>4/4</w:t>
            </w:r>
            <w:r w:rsidR="009E76F6">
              <w:t>/17-</w:t>
            </w:r>
          </w:p>
          <w:p w14:paraId="03D7BA97" w14:textId="295F0D71" w:rsidR="00787BAA" w:rsidRDefault="00703E7C" w:rsidP="004139C1">
            <w:r>
              <w:t>4/7</w:t>
            </w:r>
            <w:r w:rsidR="00787BAA">
              <w:t>/17</w:t>
            </w:r>
          </w:p>
        </w:tc>
        <w:tc>
          <w:tcPr>
            <w:tcW w:w="742" w:type="dxa"/>
          </w:tcPr>
          <w:p w14:paraId="061DE00B" w14:textId="77777777" w:rsidR="00086A31" w:rsidRDefault="00086A31" w:rsidP="004139C1"/>
        </w:tc>
        <w:tc>
          <w:tcPr>
            <w:tcW w:w="742" w:type="dxa"/>
          </w:tcPr>
          <w:p w14:paraId="4328A76A" w14:textId="77777777" w:rsidR="00086A31" w:rsidRDefault="00086A31" w:rsidP="004139C1"/>
        </w:tc>
        <w:tc>
          <w:tcPr>
            <w:tcW w:w="1893" w:type="dxa"/>
          </w:tcPr>
          <w:p w14:paraId="0955C7C7" w14:textId="2DCD0530" w:rsidR="00086A31" w:rsidRDefault="00151765" w:rsidP="004139C1">
            <w:r>
              <w:t>8 hours</w:t>
            </w:r>
          </w:p>
        </w:tc>
      </w:tr>
      <w:tr w:rsidR="006C3B13" w14:paraId="68866AFC" w14:textId="77777777" w:rsidTr="00002E56">
        <w:tc>
          <w:tcPr>
            <w:tcW w:w="5246" w:type="dxa"/>
          </w:tcPr>
          <w:p w14:paraId="055ED943" w14:textId="5D6F6E95" w:rsidR="006C3B13" w:rsidRDefault="006C3B13" w:rsidP="004139C1">
            <w:r>
              <w:t xml:space="preserve">Increasing efficiency of code; since I have a ridiculously large data set, </w:t>
            </w:r>
            <w:r w:rsidR="000E6A58">
              <w:t xml:space="preserve">many of my functions ran </w:t>
            </w:r>
            <w:r w:rsidR="00C4398C">
              <w:t>extremely slowly.</w:t>
            </w:r>
          </w:p>
        </w:tc>
        <w:tc>
          <w:tcPr>
            <w:tcW w:w="983" w:type="dxa"/>
          </w:tcPr>
          <w:p w14:paraId="22C18C13" w14:textId="0CD0F451" w:rsidR="006C3B13" w:rsidRDefault="002A3D8A" w:rsidP="0069353F">
            <w:r>
              <w:t>4/</w:t>
            </w:r>
            <w:r w:rsidR="0069353F">
              <w:t>8</w:t>
            </w:r>
            <w:r>
              <w:t>/17</w:t>
            </w:r>
          </w:p>
        </w:tc>
        <w:tc>
          <w:tcPr>
            <w:tcW w:w="742" w:type="dxa"/>
          </w:tcPr>
          <w:p w14:paraId="7627793C" w14:textId="77777777" w:rsidR="006C3B13" w:rsidRDefault="006C3B13" w:rsidP="004139C1"/>
        </w:tc>
        <w:tc>
          <w:tcPr>
            <w:tcW w:w="742" w:type="dxa"/>
          </w:tcPr>
          <w:p w14:paraId="6362E5CF" w14:textId="77777777" w:rsidR="006C3B13" w:rsidRDefault="006C3B13" w:rsidP="004139C1"/>
        </w:tc>
        <w:tc>
          <w:tcPr>
            <w:tcW w:w="1893" w:type="dxa"/>
          </w:tcPr>
          <w:p w14:paraId="64172F82" w14:textId="2DE093A2" w:rsidR="006C3B13" w:rsidRDefault="00733A27" w:rsidP="004139C1">
            <w:r>
              <w:t>3 hours</w:t>
            </w:r>
          </w:p>
        </w:tc>
      </w:tr>
      <w:tr w:rsidR="000324C8" w14:paraId="399CD96D" w14:textId="77777777" w:rsidTr="00002E56">
        <w:tc>
          <w:tcPr>
            <w:tcW w:w="5246" w:type="dxa"/>
          </w:tcPr>
          <w:p w14:paraId="434DFDA0" w14:textId="63359569" w:rsidR="000324C8" w:rsidRDefault="000324C8" w:rsidP="004139C1">
            <w:r>
              <w:t xml:space="preserve">Working on a search feature </w:t>
            </w:r>
            <w:r w:rsidR="007B5C25">
              <w:t xml:space="preserve">to let the user pick their books to rate instead of having to </w:t>
            </w:r>
            <w:r w:rsidR="008639F3">
              <w:t xml:space="preserve">go through a long list </w:t>
            </w:r>
          </w:p>
        </w:tc>
        <w:tc>
          <w:tcPr>
            <w:tcW w:w="983" w:type="dxa"/>
          </w:tcPr>
          <w:p w14:paraId="2207C6EE" w14:textId="79B04021" w:rsidR="000324C8" w:rsidRDefault="004433F5" w:rsidP="00AE4DAF">
            <w:r>
              <w:t>4/</w:t>
            </w:r>
            <w:r w:rsidR="00AE4DAF">
              <w:t>9</w:t>
            </w:r>
            <w:r>
              <w:t>/</w:t>
            </w:r>
            <w:r w:rsidR="00DF0CD6">
              <w:t>17</w:t>
            </w:r>
          </w:p>
        </w:tc>
        <w:tc>
          <w:tcPr>
            <w:tcW w:w="742" w:type="dxa"/>
          </w:tcPr>
          <w:p w14:paraId="1F677034" w14:textId="1FEAD318" w:rsidR="000324C8" w:rsidRDefault="00562214" w:rsidP="004139C1">
            <w:r>
              <w:t>9:30 pm</w:t>
            </w:r>
          </w:p>
        </w:tc>
        <w:tc>
          <w:tcPr>
            <w:tcW w:w="742" w:type="dxa"/>
          </w:tcPr>
          <w:p w14:paraId="5E484944" w14:textId="0EB0FB24" w:rsidR="000324C8" w:rsidRDefault="00562214" w:rsidP="004139C1">
            <w:r>
              <w:t>1 am</w:t>
            </w:r>
          </w:p>
        </w:tc>
        <w:tc>
          <w:tcPr>
            <w:tcW w:w="1893" w:type="dxa"/>
          </w:tcPr>
          <w:p w14:paraId="162F8F65" w14:textId="51643DBA" w:rsidR="000324C8" w:rsidRDefault="00477106" w:rsidP="004139C1">
            <w:r>
              <w:t>3.5 hours</w:t>
            </w:r>
          </w:p>
        </w:tc>
      </w:tr>
      <w:tr w:rsidR="0026217A" w14:paraId="20699AE5" w14:textId="77777777" w:rsidTr="00002E56">
        <w:tc>
          <w:tcPr>
            <w:tcW w:w="5246" w:type="dxa"/>
          </w:tcPr>
          <w:p w14:paraId="60F31CDC" w14:textId="0E680AAD" w:rsidR="0026217A" w:rsidRDefault="0026217A" w:rsidP="004139C1">
            <w:r>
              <w:t>Competitive analysis</w:t>
            </w:r>
          </w:p>
        </w:tc>
        <w:tc>
          <w:tcPr>
            <w:tcW w:w="983" w:type="dxa"/>
          </w:tcPr>
          <w:p w14:paraId="69A7040D" w14:textId="1F6F88E7" w:rsidR="0026217A" w:rsidRDefault="00A255DF" w:rsidP="00AE4DAF">
            <w:r>
              <w:t>4/15/17</w:t>
            </w:r>
          </w:p>
        </w:tc>
        <w:tc>
          <w:tcPr>
            <w:tcW w:w="742" w:type="dxa"/>
          </w:tcPr>
          <w:p w14:paraId="475368A6" w14:textId="684442AA" w:rsidR="0026217A" w:rsidRDefault="00814C61" w:rsidP="004139C1">
            <w:r>
              <w:t>1:00 pm</w:t>
            </w:r>
          </w:p>
        </w:tc>
        <w:tc>
          <w:tcPr>
            <w:tcW w:w="742" w:type="dxa"/>
          </w:tcPr>
          <w:p w14:paraId="65E280CB" w14:textId="05F745CD" w:rsidR="0026217A" w:rsidRDefault="00F64AA6" w:rsidP="004139C1">
            <w:r>
              <w:t xml:space="preserve">4:00 pm </w:t>
            </w:r>
          </w:p>
        </w:tc>
        <w:tc>
          <w:tcPr>
            <w:tcW w:w="1893" w:type="dxa"/>
          </w:tcPr>
          <w:p w14:paraId="3D73D971" w14:textId="2997D4BC" w:rsidR="0026217A" w:rsidRDefault="00383E77" w:rsidP="004139C1">
            <w:r>
              <w:t>3 hours</w:t>
            </w:r>
          </w:p>
        </w:tc>
      </w:tr>
      <w:tr w:rsidR="006F0B5B" w14:paraId="4369FBE4" w14:textId="77777777" w:rsidTr="00002E56">
        <w:tc>
          <w:tcPr>
            <w:tcW w:w="5246" w:type="dxa"/>
          </w:tcPr>
          <w:p w14:paraId="5252AE8C" w14:textId="0F1EA774" w:rsidR="006F0B5B" w:rsidRDefault="006F0B5B" w:rsidP="004139C1">
            <w:r>
              <w:t xml:space="preserve">Project Proposal </w:t>
            </w:r>
            <w:r w:rsidR="0040748B">
              <w:t>+ time shee</w:t>
            </w:r>
            <w:r w:rsidR="001D0C1B">
              <w:t>t</w:t>
            </w:r>
          </w:p>
        </w:tc>
        <w:tc>
          <w:tcPr>
            <w:tcW w:w="983" w:type="dxa"/>
          </w:tcPr>
          <w:p w14:paraId="48FF11D1" w14:textId="508924BA" w:rsidR="006F0B5B" w:rsidRDefault="00C373C3" w:rsidP="00AE4DAF">
            <w:r>
              <w:t>4/15/17</w:t>
            </w:r>
          </w:p>
        </w:tc>
        <w:tc>
          <w:tcPr>
            <w:tcW w:w="742" w:type="dxa"/>
          </w:tcPr>
          <w:p w14:paraId="7C5B5A69" w14:textId="74DBC20B" w:rsidR="006F0B5B" w:rsidRDefault="003902CF" w:rsidP="004139C1">
            <w:r>
              <w:t xml:space="preserve">5:00 pm </w:t>
            </w:r>
          </w:p>
        </w:tc>
        <w:tc>
          <w:tcPr>
            <w:tcW w:w="742" w:type="dxa"/>
          </w:tcPr>
          <w:p w14:paraId="57A86607" w14:textId="07C84557" w:rsidR="006F0B5B" w:rsidRDefault="001D0C1B" w:rsidP="004139C1">
            <w:r>
              <w:t>6:3</w:t>
            </w:r>
            <w:r w:rsidR="00B51EE9">
              <w:t xml:space="preserve">0 pm </w:t>
            </w:r>
          </w:p>
        </w:tc>
        <w:tc>
          <w:tcPr>
            <w:tcW w:w="1893" w:type="dxa"/>
          </w:tcPr>
          <w:p w14:paraId="725F0C5B" w14:textId="4697966A" w:rsidR="006F0B5B" w:rsidRDefault="000C00C0" w:rsidP="004139C1">
            <w:r>
              <w:t>1</w:t>
            </w:r>
            <w:r w:rsidR="00614BA5">
              <w:t>.5</w:t>
            </w:r>
            <w:r>
              <w:t xml:space="preserve"> hours</w:t>
            </w:r>
          </w:p>
        </w:tc>
      </w:tr>
      <w:tr w:rsidR="005E36B3" w14:paraId="1524EDBD" w14:textId="77777777" w:rsidTr="00002E56">
        <w:tc>
          <w:tcPr>
            <w:tcW w:w="5246" w:type="dxa"/>
          </w:tcPr>
          <w:p w14:paraId="52BB1959" w14:textId="681B2CCA" w:rsidR="005E36B3" w:rsidRPr="000A1FBF" w:rsidRDefault="005E36B3" w:rsidP="004139C1">
            <w:pPr>
              <w:rPr>
                <w:b/>
                <w:color w:val="008000"/>
              </w:rPr>
            </w:pPr>
            <w:r w:rsidRPr="000A1FBF">
              <w:rPr>
                <w:b/>
                <w:color w:val="008000"/>
              </w:rPr>
              <w:t>Post TP1 work:</w:t>
            </w:r>
          </w:p>
        </w:tc>
        <w:tc>
          <w:tcPr>
            <w:tcW w:w="983" w:type="dxa"/>
          </w:tcPr>
          <w:p w14:paraId="6EC8470B" w14:textId="77777777" w:rsidR="005E36B3" w:rsidRDefault="005E36B3" w:rsidP="00AE4DAF"/>
        </w:tc>
        <w:tc>
          <w:tcPr>
            <w:tcW w:w="742" w:type="dxa"/>
          </w:tcPr>
          <w:p w14:paraId="145A576D" w14:textId="77777777" w:rsidR="005E36B3" w:rsidRDefault="005E36B3" w:rsidP="004139C1"/>
        </w:tc>
        <w:tc>
          <w:tcPr>
            <w:tcW w:w="742" w:type="dxa"/>
          </w:tcPr>
          <w:p w14:paraId="68D8AFC3" w14:textId="77777777" w:rsidR="005E36B3" w:rsidRDefault="005E36B3" w:rsidP="004139C1"/>
        </w:tc>
        <w:tc>
          <w:tcPr>
            <w:tcW w:w="1893" w:type="dxa"/>
          </w:tcPr>
          <w:p w14:paraId="5BDBAA66" w14:textId="77777777" w:rsidR="005E36B3" w:rsidRDefault="005E36B3" w:rsidP="004139C1"/>
        </w:tc>
      </w:tr>
      <w:tr w:rsidR="00FF2CDB" w14:paraId="2DBFC7B4" w14:textId="77777777" w:rsidTr="00002E56">
        <w:tc>
          <w:tcPr>
            <w:tcW w:w="5246" w:type="dxa"/>
          </w:tcPr>
          <w:p w14:paraId="702F8455" w14:textId="21E71EBC" w:rsidR="00FF2CDB" w:rsidRDefault="00FF2CDB" w:rsidP="008240EB">
            <w:r>
              <w:t>Search feature redraw</w:t>
            </w:r>
            <w:r w:rsidR="008240EB">
              <w:t>All</w:t>
            </w:r>
            <w:r>
              <w:t xml:space="preserve"> </w:t>
            </w:r>
            <w:r w:rsidR="00732520">
              <w:t>function</w:t>
            </w:r>
          </w:p>
        </w:tc>
        <w:tc>
          <w:tcPr>
            <w:tcW w:w="983" w:type="dxa"/>
          </w:tcPr>
          <w:p w14:paraId="69F49F8C" w14:textId="57F6C1CD" w:rsidR="00FF2CDB" w:rsidRDefault="00FF2CDB" w:rsidP="00AE4DAF">
            <w:r>
              <w:t>4/17/17</w:t>
            </w:r>
          </w:p>
        </w:tc>
        <w:tc>
          <w:tcPr>
            <w:tcW w:w="742" w:type="dxa"/>
          </w:tcPr>
          <w:p w14:paraId="43671364" w14:textId="77777777" w:rsidR="00191D47" w:rsidRDefault="00191D47" w:rsidP="004139C1">
            <w:r>
              <w:t>4:00</w:t>
            </w:r>
          </w:p>
          <w:p w14:paraId="6899A2A3" w14:textId="645FAEC7" w:rsidR="00FF2CDB" w:rsidRDefault="00191D47" w:rsidP="004139C1">
            <w:r>
              <w:t>pm</w:t>
            </w:r>
          </w:p>
        </w:tc>
        <w:tc>
          <w:tcPr>
            <w:tcW w:w="742" w:type="dxa"/>
          </w:tcPr>
          <w:p w14:paraId="45C10520" w14:textId="77777777" w:rsidR="00FF2CDB" w:rsidRDefault="00191D47" w:rsidP="004139C1">
            <w:r>
              <w:t>7:00</w:t>
            </w:r>
          </w:p>
          <w:p w14:paraId="69012CD1" w14:textId="0D0A5E83" w:rsidR="00191D47" w:rsidRDefault="00191D47" w:rsidP="004139C1">
            <w:r>
              <w:t>pm</w:t>
            </w:r>
          </w:p>
        </w:tc>
        <w:tc>
          <w:tcPr>
            <w:tcW w:w="1893" w:type="dxa"/>
          </w:tcPr>
          <w:p w14:paraId="6D213374" w14:textId="61D884F4" w:rsidR="00FF2CDB" w:rsidRDefault="00191D47" w:rsidP="004139C1">
            <w:r>
              <w:t>3 hours</w:t>
            </w:r>
          </w:p>
        </w:tc>
      </w:tr>
      <w:tr w:rsidR="00632278" w14:paraId="491DBE64" w14:textId="77777777" w:rsidTr="00002E56">
        <w:tc>
          <w:tcPr>
            <w:tcW w:w="5246" w:type="dxa"/>
          </w:tcPr>
          <w:p w14:paraId="5E11BE91" w14:textId="151DEA8E" w:rsidR="00632278" w:rsidRDefault="00632278" w:rsidP="008240EB">
            <w:r>
              <w:t>Audio: page flipping sounds</w:t>
            </w:r>
          </w:p>
        </w:tc>
        <w:tc>
          <w:tcPr>
            <w:tcW w:w="983" w:type="dxa"/>
          </w:tcPr>
          <w:p w14:paraId="69C8B09E" w14:textId="349C8ADA" w:rsidR="00632278" w:rsidRDefault="00717CCA" w:rsidP="00AE4DAF">
            <w:r>
              <w:t>4/19/17</w:t>
            </w:r>
          </w:p>
        </w:tc>
        <w:tc>
          <w:tcPr>
            <w:tcW w:w="742" w:type="dxa"/>
          </w:tcPr>
          <w:p w14:paraId="24B8AD2C" w14:textId="77777777" w:rsidR="00632278" w:rsidRDefault="00C24CFC" w:rsidP="004139C1">
            <w:r>
              <w:t>11:00</w:t>
            </w:r>
          </w:p>
          <w:p w14:paraId="532C8579" w14:textId="13903444" w:rsidR="00C24CFC" w:rsidRDefault="00C24CFC" w:rsidP="004139C1">
            <w:r>
              <w:t>pm</w:t>
            </w:r>
          </w:p>
        </w:tc>
        <w:tc>
          <w:tcPr>
            <w:tcW w:w="742" w:type="dxa"/>
          </w:tcPr>
          <w:p w14:paraId="2E258489" w14:textId="77777777" w:rsidR="00632278" w:rsidRDefault="00776BF7" w:rsidP="004139C1">
            <w:r>
              <w:t>12:30</w:t>
            </w:r>
          </w:p>
          <w:p w14:paraId="6E095842" w14:textId="532323E6" w:rsidR="00776BF7" w:rsidRDefault="00776BF7" w:rsidP="004139C1">
            <w:r>
              <w:t>am</w:t>
            </w:r>
          </w:p>
        </w:tc>
        <w:tc>
          <w:tcPr>
            <w:tcW w:w="1893" w:type="dxa"/>
          </w:tcPr>
          <w:p w14:paraId="778BCBFE" w14:textId="014C9654" w:rsidR="00632278" w:rsidRDefault="00FA20A0" w:rsidP="004139C1">
            <w:r>
              <w:t>1.5 hours</w:t>
            </w:r>
          </w:p>
        </w:tc>
      </w:tr>
      <w:tr w:rsidR="00E80923" w14:paraId="3E9617C1" w14:textId="77777777" w:rsidTr="00002E56">
        <w:tc>
          <w:tcPr>
            <w:tcW w:w="5246" w:type="dxa"/>
          </w:tcPr>
          <w:p w14:paraId="3122FA9D" w14:textId="77777777" w:rsidR="00E80923" w:rsidRDefault="00E80923" w:rsidP="004139C1">
            <w:r>
              <w:lastRenderedPageBreak/>
              <w:t>Getting the thumbnail images for books to display</w:t>
            </w:r>
          </w:p>
          <w:p w14:paraId="6AD0CC9E" w14:textId="705A4C04" w:rsidR="00B4599A" w:rsidRDefault="00B4599A" w:rsidP="004139C1">
            <w:bookmarkStart w:id="0" w:name="_GoBack"/>
            <w:bookmarkEnd w:id="0"/>
          </w:p>
        </w:tc>
        <w:tc>
          <w:tcPr>
            <w:tcW w:w="983" w:type="dxa"/>
          </w:tcPr>
          <w:p w14:paraId="6746BDAF" w14:textId="48A87FBA" w:rsidR="00E80923" w:rsidRDefault="00E80923" w:rsidP="00AE4DAF">
            <w:r>
              <w:t>4/20/17</w:t>
            </w:r>
          </w:p>
        </w:tc>
        <w:tc>
          <w:tcPr>
            <w:tcW w:w="742" w:type="dxa"/>
          </w:tcPr>
          <w:p w14:paraId="0ADF39CC" w14:textId="77777777" w:rsidR="0027497D" w:rsidRDefault="00FC5A94" w:rsidP="004139C1">
            <w:r>
              <w:t>12:00</w:t>
            </w:r>
          </w:p>
          <w:p w14:paraId="1FE7DF2F" w14:textId="30B8F172" w:rsidR="00E80923" w:rsidRDefault="00FC5A94" w:rsidP="004139C1">
            <w:r>
              <w:t>pm</w:t>
            </w:r>
          </w:p>
        </w:tc>
        <w:tc>
          <w:tcPr>
            <w:tcW w:w="742" w:type="dxa"/>
          </w:tcPr>
          <w:p w14:paraId="42136DF1" w14:textId="77777777" w:rsidR="0027497D" w:rsidRDefault="00FC5A94" w:rsidP="004139C1">
            <w:r>
              <w:t>5:00</w:t>
            </w:r>
          </w:p>
          <w:p w14:paraId="1D69C42D" w14:textId="7E6D93FC" w:rsidR="00E80923" w:rsidRDefault="00FC5A94" w:rsidP="004139C1">
            <w:r>
              <w:t>pm</w:t>
            </w:r>
          </w:p>
        </w:tc>
        <w:tc>
          <w:tcPr>
            <w:tcW w:w="1893" w:type="dxa"/>
          </w:tcPr>
          <w:p w14:paraId="7D97AB5D" w14:textId="4CD317CB" w:rsidR="00E80923" w:rsidRDefault="0027497D" w:rsidP="004139C1">
            <w:r>
              <w:t>5 hours</w:t>
            </w:r>
          </w:p>
        </w:tc>
      </w:tr>
      <w:tr w:rsidR="00140091" w14:paraId="5ECD01BF" w14:textId="77777777" w:rsidTr="00002E56">
        <w:tc>
          <w:tcPr>
            <w:tcW w:w="5246" w:type="dxa"/>
          </w:tcPr>
          <w:p w14:paraId="7568A501" w14:textId="79C8D673" w:rsidR="00140091" w:rsidRDefault="00140091" w:rsidP="004139C1">
            <w:r>
              <w:t>Solving graph bugs and search bugs</w:t>
            </w:r>
          </w:p>
        </w:tc>
        <w:tc>
          <w:tcPr>
            <w:tcW w:w="983" w:type="dxa"/>
          </w:tcPr>
          <w:p w14:paraId="4A8F0D4D" w14:textId="4B87F9B2" w:rsidR="00140091" w:rsidRDefault="002B31E5" w:rsidP="00AE4DAF">
            <w:r>
              <w:t>4/22/17</w:t>
            </w:r>
          </w:p>
        </w:tc>
        <w:tc>
          <w:tcPr>
            <w:tcW w:w="742" w:type="dxa"/>
          </w:tcPr>
          <w:p w14:paraId="72296A58" w14:textId="77777777" w:rsidR="00140091" w:rsidRDefault="00BB6BA2" w:rsidP="004139C1">
            <w:r>
              <w:t>3:00</w:t>
            </w:r>
          </w:p>
          <w:p w14:paraId="6CFE1936" w14:textId="236E88DF" w:rsidR="00BB6BA2" w:rsidRDefault="00BB6BA2" w:rsidP="004139C1">
            <w:r>
              <w:t>pm</w:t>
            </w:r>
          </w:p>
        </w:tc>
        <w:tc>
          <w:tcPr>
            <w:tcW w:w="742" w:type="dxa"/>
          </w:tcPr>
          <w:p w14:paraId="62858C1B" w14:textId="77777777" w:rsidR="00140091" w:rsidRDefault="00BB6BA2" w:rsidP="004139C1">
            <w:r>
              <w:t xml:space="preserve">6:00 </w:t>
            </w:r>
          </w:p>
          <w:p w14:paraId="6B1A2F71" w14:textId="5BD973D1" w:rsidR="00BB6BA2" w:rsidRDefault="00BB6BA2" w:rsidP="004139C1">
            <w:r>
              <w:t>pm</w:t>
            </w:r>
          </w:p>
        </w:tc>
        <w:tc>
          <w:tcPr>
            <w:tcW w:w="1893" w:type="dxa"/>
          </w:tcPr>
          <w:p w14:paraId="669AE195" w14:textId="647F51D6" w:rsidR="00140091" w:rsidRDefault="00A75227" w:rsidP="004139C1">
            <w:r>
              <w:t>3 hours</w:t>
            </w:r>
          </w:p>
        </w:tc>
      </w:tr>
      <w:tr w:rsidR="003F2235" w14:paraId="1ADE78F1" w14:textId="77777777" w:rsidTr="00002E56">
        <w:tc>
          <w:tcPr>
            <w:tcW w:w="5246" w:type="dxa"/>
          </w:tcPr>
          <w:p w14:paraId="1AE94F89" w14:textId="207580EA" w:rsidR="003F2235" w:rsidRDefault="003043E9" w:rsidP="004139C1">
            <w:r>
              <w:t>Changing the entire user interface; using Mac’s image preview to create screens for every page, and adding a few new screens, changing all buttons.</w:t>
            </w:r>
          </w:p>
        </w:tc>
        <w:tc>
          <w:tcPr>
            <w:tcW w:w="983" w:type="dxa"/>
          </w:tcPr>
          <w:p w14:paraId="2BBAD12E" w14:textId="77777777" w:rsidR="003F2235" w:rsidRDefault="003043E9" w:rsidP="00AE4DAF">
            <w:r>
              <w:t>4/25/17</w:t>
            </w:r>
            <w:r w:rsidR="0055176B">
              <w:t>-</w:t>
            </w:r>
          </w:p>
          <w:p w14:paraId="039CF2E5" w14:textId="1026D5C7" w:rsidR="0055176B" w:rsidRDefault="0055176B" w:rsidP="00AE4DAF">
            <w:r>
              <w:t>4/26/17</w:t>
            </w:r>
          </w:p>
        </w:tc>
        <w:tc>
          <w:tcPr>
            <w:tcW w:w="742" w:type="dxa"/>
          </w:tcPr>
          <w:p w14:paraId="371EFEED" w14:textId="77777777" w:rsidR="003F2235" w:rsidRDefault="003F2235" w:rsidP="004139C1"/>
        </w:tc>
        <w:tc>
          <w:tcPr>
            <w:tcW w:w="742" w:type="dxa"/>
          </w:tcPr>
          <w:p w14:paraId="3B26ABBB" w14:textId="77777777" w:rsidR="003F2235" w:rsidRDefault="003F2235" w:rsidP="004139C1"/>
        </w:tc>
        <w:tc>
          <w:tcPr>
            <w:tcW w:w="1893" w:type="dxa"/>
          </w:tcPr>
          <w:p w14:paraId="365C3E36" w14:textId="77777777" w:rsidR="003F2235" w:rsidRDefault="00D2677A" w:rsidP="004139C1">
            <w:r>
              <w:t>Conservative estimate:</w:t>
            </w:r>
          </w:p>
          <w:p w14:paraId="5596F269" w14:textId="07843348" w:rsidR="00F560C2" w:rsidRDefault="00C70E45" w:rsidP="004139C1">
            <w:r>
              <w:t>10</w:t>
            </w:r>
            <w:r w:rsidR="00F560C2">
              <w:t xml:space="preserve"> hours</w:t>
            </w:r>
          </w:p>
        </w:tc>
      </w:tr>
      <w:tr w:rsidR="003D1E3B" w14:paraId="3C5A0EC2" w14:textId="77777777" w:rsidTr="00002E56">
        <w:tc>
          <w:tcPr>
            <w:tcW w:w="5246" w:type="dxa"/>
          </w:tcPr>
          <w:p w14:paraId="6F29E29A" w14:textId="65F50204" w:rsidR="003D1E3B" w:rsidRDefault="003D1E3B" w:rsidP="004139C1">
            <w:r>
              <w:t>Adding audio summaries</w:t>
            </w:r>
          </w:p>
        </w:tc>
        <w:tc>
          <w:tcPr>
            <w:tcW w:w="983" w:type="dxa"/>
          </w:tcPr>
          <w:p w14:paraId="34E72E13" w14:textId="035B2F9E" w:rsidR="003D1E3B" w:rsidRDefault="003D1E3B" w:rsidP="00AE4DAF">
            <w:r>
              <w:t>4/30/17</w:t>
            </w:r>
          </w:p>
        </w:tc>
        <w:tc>
          <w:tcPr>
            <w:tcW w:w="742" w:type="dxa"/>
          </w:tcPr>
          <w:p w14:paraId="23DF59C2" w14:textId="77777777" w:rsidR="003D1E3B" w:rsidRDefault="003D1E3B" w:rsidP="004139C1"/>
        </w:tc>
        <w:tc>
          <w:tcPr>
            <w:tcW w:w="742" w:type="dxa"/>
          </w:tcPr>
          <w:p w14:paraId="4A832C8F" w14:textId="77777777" w:rsidR="003D1E3B" w:rsidRDefault="003D1E3B" w:rsidP="004139C1"/>
        </w:tc>
        <w:tc>
          <w:tcPr>
            <w:tcW w:w="1893" w:type="dxa"/>
          </w:tcPr>
          <w:p w14:paraId="255155EC" w14:textId="5C3E83E8" w:rsidR="003D1E3B" w:rsidRDefault="003D1E3B" w:rsidP="004139C1">
            <w:r>
              <w:t>2 hours</w:t>
            </w:r>
          </w:p>
        </w:tc>
      </w:tr>
      <w:tr w:rsidR="004F4EB8" w14:paraId="4A13ACD9" w14:textId="77777777" w:rsidTr="00002E56">
        <w:tc>
          <w:tcPr>
            <w:tcW w:w="5246" w:type="dxa"/>
          </w:tcPr>
          <w:p w14:paraId="5663E19B" w14:textId="6FDACB4F" w:rsidR="004F4EB8" w:rsidRDefault="004F4EB8" w:rsidP="004139C1">
            <w:r>
              <w:t>Search feature bug: could not add more after clicking submit, could not add more after clicking back</w:t>
            </w:r>
          </w:p>
        </w:tc>
        <w:tc>
          <w:tcPr>
            <w:tcW w:w="983" w:type="dxa"/>
          </w:tcPr>
          <w:p w14:paraId="37B684AB" w14:textId="77777777" w:rsidR="004F4EB8" w:rsidRDefault="004F4EB8" w:rsidP="00AE4DAF">
            <w:r>
              <w:t>5/1/17-</w:t>
            </w:r>
          </w:p>
          <w:p w14:paraId="50D2EA1A" w14:textId="27F48744" w:rsidR="004F4EB8" w:rsidRDefault="004F4EB8" w:rsidP="00AE4DAF">
            <w:r>
              <w:t>5/2/17</w:t>
            </w:r>
          </w:p>
        </w:tc>
        <w:tc>
          <w:tcPr>
            <w:tcW w:w="742" w:type="dxa"/>
          </w:tcPr>
          <w:p w14:paraId="466BBC6A" w14:textId="77777777" w:rsidR="004F4EB8" w:rsidRDefault="004F4EB8" w:rsidP="004139C1"/>
        </w:tc>
        <w:tc>
          <w:tcPr>
            <w:tcW w:w="742" w:type="dxa"/>
          </w:tcPr>
          <w:p w14:paraId="2E280799" w14:textId="77777777" w:rsidR="004F4EB8" w:rsidRDefault="004F4EB8" w:rsidP="004139C1"/>
        </w:tc>
        <w:tc>
          <w:tcPr>
            <w:tcW w:w="1893" w:type="dxa"/>
          </w:tcPr>
          <w:p w14:paraId="50B8514C" w14:textId="6AF5FC5D" w:rsidR="004F4EB8" w:rsidRDefault="004F4EB8" w:rsidP="004139C1">
            <w:r>
              <w:t>Approx. 3 hours</w:t>
            </w:r>
          </w:p>
        </w:tc>
      </w:tr>
      <w:tr w:rsidR="003D1E3B" w14:paraId="404679C9" w14:textId="77777777" w:rsidTr="00002E56">
        <w:tc>
          <w:tcPr>
            <w:tcW w:w="5246" w:type="dxa"/>
          </w:tcPr>
          <w:p w14:paraId="01F1B862" w14:textId="4801A95C" w:rsidR="003D1E3B" w:rsidRDefault="00570664" w:rsidP="004139C1">
            <w:r>
              <w:t xml:space="preserve">Making project video </w:t>
            </w:r>
          </w:p>
        </w:tc>
        <w:tc>
          <w:tcPr>
            <w:tcW w:w="983" w:type="dxa"/>
          </w:tcPr>
          <w:p w14:paraId="313B3575" w14:textId="02CAFA2E" w:rsidR="003D1E3B" w:rsidRDefault="00570664" w:rsidP="00AE4DAF">
            <w:r>
              <w:t>5/2/17</w:t>
            </w:r>
          </w:p>
        </w:tc>
        <w:tc>
          <w:tcPr>
            <w:tcW w:w="742" w:type="dxa"/>
          </w:tcPr>
          <w:p w14:paraId="477EA9A4" w14:textId="77777777" w:rsidR="003D1E3B" w:rsidRDefault="003D1E3B" w:rsidP="004139C1"/>
        </w:tc>
        <w:tc>
          <w:tcPr>
            <w:tcW w:w="742" w:type="dxa"/>
          </w:tcPr>
          <w:p w14:paraId="613EC4C7" w14:textId="77777777" w:rsidR="003D1E3B" w:rsidRDefault="003D1E3B" w:rsidP="004139C1"/>
        </w:tc>
        <w:tc>
          <w:tcPr>
            <w:tcW w:w="1893" w:type="dxa"/>
          </w:tcPr>
          <w:p w14:paraId="400FFC15" w14:textId="3FEC5C53" w:rsidR="003D1E3B" w:rsidRDefault="00570664" w:rsidP="004139C1">
            <w:r>
              <w:t>1 hour</w:t>
            </w:r>
          </w:p>
        </w:tc>
      </w:tr>
      <w:tr w:rsidR="009C4145" w14:paraId="4D7304E5" w14:textId="77777777" w:rsidTr="00002E56">
        <w:tc>
          <w:tcPr>
            <w:tcW w:w="5246" w:type="dxa"/>
          </w:tcPr>
          <w:p w14:paraId="19BF7E1B" w14:textId="508FAC85" w:rsidR="009C4145" w:rsidRDefault="009C4145" w:rsidP="004139C1">
            <w:r>
              <w:t>Test functions + example to see how it works</w:t>
            </w:r>
          </w:p>
        </w:tc>
        <w:tc>
          <w:tcPr>
            <w:tcW w:w="983" w:type="dxa"/>
          </w:tcPr>
          <w:p w14:paraId="62558EF3" w14:textId="7AEE3EC5" w:rsidR="009C4145" w:rsidRDefault="009C4145" w:rsidP="00AE4DAF">
            <w:r>
              <w:t>5/2/17</w:t>
            </w:r>
          </w:p>
        </w:tc>
        <w:tc>
          <w:tcPr>
            <w:tcW w:w="742" w:type="dxa"/>
          </w:tcPr>
          <w:p w14:paraId="0759E283" w14:textId="77777777" w:rsidR="009C4145" w:rsidRDefault="009C4145" w:rsidP="004139C1"/>
        </w:tc>
        <w:tc>
          <w:tcPr>
            <w:tcW w:w="742" w:type="dxa"/>
          </w:tcPr>
          <w:p w14:paraId="1E537417" w14:textId="77777777" w:rsidR="009C4145" w:rsidRDefault="009C4145" w:rsidP="004139C1"/>
        </w:tc>
        <w:tc>
          <w:tcPr>
            <w:tcW w:w="1893" w:type="dxa"/>
          </w:tcPr>
          <w:p w14:paraId="02994830" w14:textId="32DA474E" w:rsidR="009C4145" w:rsidRDefault="009C4145" w:rsidP="004139C1">
            <w:r>
              <w:t>1 hour</w:t>
            </w:r>
          </w:p>
        </w:tc>
      </w:tr>
      <w:tr w:rsidR="005705B7" w14:paraId="0949B18C" w14:textId="77777777" w:rsidTr="00002E56">
        <w:tc>
          <w:tcPr>
            <w:tcW w:w="5246" w:type="dxa"/>
          </w:tcPr>
          <w:p w14:paraId="09CFB2D8" w14:textId="6617A8B0" w:rsidR="005705B7" w:rsidRDefault="00254D72" w:rsidP="004139C1">
            <w:r>
              <w:t>Improving style + adding comments</w:t>
            </w:r>
          </w:p>
        </w:tc>
        <w:tc>
          <w:tcPr>
            <w:tcW w:w="983" w:type="dxa"/>
          </w:tcPr>
          <w:p w14:paraId="000CCD8F" w14:textId="34AF473F" w:rsidR="005705B7" w:rsidRDefault="00254D72" w:rsidP="00AE4DAF">
            <w:r>
              <w:t>5/3/17</w:t>
            </w:r>
          </w:p>
        </w:tc>
        <w:tc>
          <w:tcPr>
            <w:tcW w:w="742" w:type="dxa"/>
          </w:tcPr>
          <w:p w14:paraId="06368633" w14:textId="77777777" w:rsidR="005705B7" w:rsidRDefault="005705B7" w:rsidP="004139C1"/>
        </w:tc>
        <w:tc>
          <w:tcPr>
            <w:tcW w:w="742" w:type="dxa"/>
          </w:tcPr>
          <w:p w14:paraId="74C6FC30" w14:textId="77777777" w:rsidR="005705B7" w:rsidRDefault="005705B7" w:rsidP="004139C1"/>
        </w:tc>
        <w:tc>
          <w:tcPr>
            <w:tcW w:w="1893" w:type="dxa"/>
          </w:tcPr>
          <w:p w14:paraId="10C5A4A3" w14:textId="434D1786" w:rsidR="005705B7" w:rsidRDefault="00254D72" w:rsidP="004139C1">
            <w:r>
              <w:t>2 hours</w:t>
            </w:r>
          </w:p>
        </w:tc>
      </w:tr>
      <w:tr w:rsidR="00656C0E" w14:paraId="345A17CE" w14:textId="77777777" w:rsidTr="00002E56">
        <w:tc>
          <w:tcPr>
            <w:tcW w:w="5246" w:type="dxa"/>
          </w:tcPr>
          <w:p w14:paraId="32C1A2E9" w14:textId="163454EE" w:rsidR="00656C0E" w:rsidRDefault="00656C0E" w:rsidP="004139C1">
            <w:r>
              <w:t xml:space="preserve">Updating timesheet, writing readme file </w:t>
            </w:r>
            <w:r w:rsidR="00482E36">
              <w:t>and preparing final submission</w:t>
            </w:r>
          </w:p>
        </w:tc>
        <w:tc>
          <w:tcPr>
            <w:tcW w:w="983" w:type="dxa"/>
          </w:tcPr>
          <w:p w14:paraId="49939B69" w14:textId="417A0441" w:rsidR="00656C0E" w:rsidRDefault="00E2262D" w:rsidP="00AE4DAF">
            <w:r>
              <w:t>5/3/17</w:t>
            </w:r>
          </w:p>
        </w:tc>
        <w:tc>
          <w:tcPr>
            <w:tcW w:w="742" w:type="dxa"/>
          </w:tcPr>
          <w:p w14:paraId="3EBDF205" w14:textId="77777777" w:rsidR="00656C0E" w:rsidRDefault="00656C0E" w:rsidP="004139C1"/>
        </w:tc>
        <w:tc>
          <w:tcPr>
            <w:tcW w:w="742" w:type="dxa"/>
          </w:tcPr>
          <w:p w14:paraId="17FA92B8" w14:textId="77777777" w:rsidR="00656C0E" w:rsidRDefault="00656C0E" w:rsidP="004139C1"/>
        </w:tc>
        <w:tc>
          <w:tcPr>
            <w:tcW w:w="1893" w:type="dxa"/>
          </w:tcPr>
          <w:p w14:paraId="02DB5BB6" w14:textId="010216EC" w:rsidR="00656C0E" w:rsidRDefault="00E2262D" w:rsidP="004139C1">
            <w:r>
              <w:t>1 hour</w:t>
            </w:r>
          </w:p>
        </w:tc>
      </w:tr>
    </w:tbl>
    <w:p w14:paraId="0FB9D23B" w14:textId="700C6E68" w:rsidR="00903387" w:rsidRDefault="00903387" w:rsidP="00067BD1">
      <w:pPr>
        <w:jc w:val="center"/>
      </w:pPr>
    </w:p>
    <w:p w14:paraId="21AB2590" w14:textId="77777777" w:rsidR="00904BC9" w:rsidRDefault="00904BC9" w:rsidP="00067BD1">
      <w:pPr>
        <w:jc w:val="center"/>
      </w:pPr>
    </w:p>
    <w:p w14:paraId="3DCCD722" w14:textId="6EE19B51" w:rsidR="00904BC9" w:rsidRPr="001F5219" w:rsidRDefault="00904BC9" w:rsidP="00067BD1">
      <w:pPr>
        <w:jc w:val="center"/>
        <w:rPr>
          <w:b/>
          <w:color w:val="008000"/>
        </w:rPr>
      </w:pPr>
      <w:r w:rsidRPr="001F5219">
        <w:rPr>
          <w:b/>
          <w:color w:val="008000"/>
        </w:rPr>
        <w:t>Total time taken until now:</w:t>
      </w:r>
      <w:r w:rsidR="00A45FB6">
        <w:rPr>
          <w:b/>
          <w:color w:val="008000"/>
        </w:rPr>
        <w:t xml:space="preserve"> </w:t>
      </w:r>
      <w:r w:rsidR="001C3957">
        <w:rPr>
          <w:b/>
          <w:color w:val="008000"/>
        </w:rPr>
        <w:t>88</w:t>
      </w:r>
      <w:r w:rsidR="008A3537" w:rsidRPr="001F5219">
        <w:rPr>
          <w:b/>
          <w:color w:val="008000"/>
        </w:rPr>
        <w:t xml:space="preserve"> hours</w:t>
      </w:r>
    </w:p>
    <w:sectPr w:rsidR="00904BC9" w:rsidRPr="001F5219" w:rsidSect="009033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28"/>
    <w:rsid w:val="00002E56"/>
    <w:rsid w:val="00011B8F"/>
    <w:rsid w:val="00025929"/>
    <w:rsid w:val="000301D3"/>
    <w:rsid w:val="000324C8"/>
    <w:rsid w:val="00034318"/>
    <w:rsid w:val="000356C4"/>
    <w:rsid w:val="00036B31"/>
    <w:rsid w:val="00051976"/>
    <w:rsid w:val="00062246"/>
    <w:rsid w:val="00067BD1"/>
    <w:rsid w:val="00086A31"/>
    <w:rsid w:val="000A1FBF"/>
    <w:rsid w:val="000A4CDA"/>
    <w:rsid w:val="000C00C0"/>
    <w:rsid w:val="000E6A58"/>
    <w:rsid w:val="001112D4"/>
    <w:rsid w:val="00140091"/>
    <w:rsid w:val="00151765"/>
    <w:rsid w:val="00165DE6"/>
    <w:rsid w:val="00185980"/>
    <w:rsid w:val="00191D47"/>
    <w:rsid w:val="001A2442"/>
    <w:rsid w:val="001C2766"/>
    <w:rsid w:val="001C3957"/>
    <w:rsid w:val="001D0C1B"/>
    <w:rsid w:val="001F5219"/>
    <w:rsid w:val="001F61F3"/>
    <w:rsid w:val="00210B64"/>
    <w:rsid w:val="002471E4"/>
    <w:rsid w:val="00252C7B"/>
    <w:rsid w:val="00254D72"/>
    <w:rsid w:val="0026022F"/>
    <w:rsid w:val="0026217A"/>
    <w:rsid w:val="0026575A"/>
    <w:rsid w:val="0027497D"/>
    <w:rsid w:val="002844A1"/>
    <w:rsid w:val="00284D85"/>
    <w:rsid w:val="002A3D8A"/>
    <w:rsid w:val="002B31E5"/>
    <w:rsid w:val="002E4AD5"/>
    <w:rsid w:val="002F46F1"/>
    <w:rsid w:val="003006E1"/>
    <w:rsid w:val="003043E9"/>
    <w:rsid w:val="0030651A"/>
    <w:rsid w:val="0031583B"/>
    <w:rsid w:val="00317CF3"/>
    <w:rsid w:val="00330B83"/>
    <w:rsid w:val="00334C30"/>
    <w:rsid w:val="00336CF2"/>
    <w:rsid w:val="00383E77"/>
    <w:rsid w:val="003902CF"/>
    <w:rsid w:val="003A067B"/>
    <w:rsid w:val="003D1E3B"/>
    <w:rsid w:val="003D75C4"/>
    <w:rsid w:val="003F2235"/>
    <w:rsid w:val="00401EA7"/>
    <w:rsid w:val="0040748B"/>
    <w:rsid w:val="004139C1"/>
    <w:rsid w:val="0043784D"/>
    <w:rsid w:val="004433F5"/>
    <w:rsid w:val="00453DBF"/>
    <w:rsid w:val="00453FD8"/>
    <w:rsid w:val="00460393"/>
    <w:rsid w:val="00466E3F"/>
    <w:rsid w:val="004743CE"/>
    <w:rsid w:val="00477039"/>
    <w:rsid w:val="00477106"/>
    <w:rsid w:val="00482E36"/>
    <w:rsid w:val="004A7E80"/>
    <w:rsid w:val="004F4EB8"/>
    <w:rsid w:val="004F700D"/>
    <w:rsid w:val="00512BA9"/>
    <w:rsid w:val="00527104"/>
    <w:rsid w:val="0055176B"/>
    <w:rsid w:val="00562214"/>
    <w:rsid w:val="005705B7"/>
    <w:rsid w:val="00570664"/>
    <w:rsid w:val="005A721D"/>
    <w:rsid w:val="005C0C34"/>
    <w:rsid w:val="005C2F9D"/>
    <w:rsid w:val="005D38E9"/>
    <w:rsid w:val="005E36B3"/>
    <w:rsid w:val="005F6602"/>
    <w:rsid w:val="0060517B"/>
    <w:rsid w:val="006145F3"/>
    <w:rsid w:val="00614BA5"/>
    <w:rsid w:val="0062071E"/>
    <w:rsid w:val="00627DD3"/>
    <w:rsid w:val="00632278"/>
    <w:rsid w:val="00651185"/>
    <w:rsid w:val="00656C0E"/>
    <w:rsid w:val="00686346"/>
    <w:rsid w:val="0069353F"/>
    <w:rsid w:val="006A30B7"/>
    <w:rsid w:val="006B6A5E"/>
    <w:rsid w:val="006C3B13"/>
    <w:rsid w:val="006C56C2"/>
    <w:rsid w:val="006F0B5B"/>
    <w:rsid w:val="00703E7C"/>
    <w:rsid w:val="0070429B"/>
    <w:rsid w:val="00717CCA"/>
    <w:rsid w:val="00732373"/>
    <w:rsid w:val="00732520"/>
    <w:rsid w:val="00733A27"/>
    <w:rsid w:val="00735413"/>
    <w:rsid w:val="00742515"/>
    <w:rsid w:val="007623AC"/>
    <w:rsid w:val="00776BF7"/>
    <w:rsid w:val="00787BAA"/>
    <w:rsid w:val="007B5C25"/>
    <w:rsid w:val="007D4311"/>
    <w:rsid w:val="007D46B3"/>
    <w:rsid w:val="007F33B7"/>
    <w:rsid w:val="00807CEB"/>
    <w:rsid w:val="00814C61"/>
    <w:rsid w:val="00816A84"/>
    <w:rsid w:val="008240EB"/>
    <w:rsid w:val="00830199"/>
    <w:rsid w:val="0083705C"/>
    <w:rsid w:val="008639F3"/>
    <w:rsid w:val="0089334B"/>
    <w:rsid w:val="008A3537"/>
    <w:rsid w:val="008E3552"/>
    <w:rsid w:val="00903387"/>
    <w:rsid w:val="00904BC9"/>
    <w:rsid w:val="00911FBB"/>
    <w:rsid w:val="00936810"/>
    <w:rsid w:val="009A2E28"/>
    <w:rsid w:val="009C4145"/>
    <w:rsid w:val="009E76F6"/>
    <w:rsid w:val="009F3747"/>
    <w:rsid w:val="009F7DCA"/>
    <w:rsid w:val="00A00053"/>
    <w:rsid w:val="00A00B7F"/>
    <w:rsid w:val="00A237CB"/>
    <w:rsid w:val="00A255DF"/>
    <w:rsid w:val="00A45FB6"/>
    <w:rsid w:val="00A6681F"/>
    <w:rsid w:val="00A75227"/>
    <w:rsid w:val="00AA4267"/>
    <w:rsid w:val="00AE4DAF"/>
    <w:rsid w:val="00AE54F9"/>
    <w:rsid w:val="00B4599A"/>
    <w:rsid w:val="00B51EE9"/>
    <w:rsid w:val="00B56A8D"/>
    <w:rsid w:val="00B82A4C"/>
    <w:rsid w:val="00B931BA"/>
    <w:rsid w:val="00BB6BA2"/>
    <w:rsid w:val="00BE3796"/>
    <w:rsid w:val="00C0254C"/>
    <w:rsid w:val="00C05E77"/>
    <w:rsid w:val="00C24CFC"/>
    <w:rsid w:val="00C3214D"/>
    <w:rsid w:val="00C373C3"/>
    <w:rsid w:val="00C4398C"/>
    <w:rsid w:val="00C5303A"/>
    <w:rsid w:val="00C70E45"/>
    <w:rsid w:val="00D055FD"/>
    <w:rsid w:val="00D2677A"/>
    <w:rsid w:val="00D34F5E"/>
    <w:rsid w:val="00D642A7"/>
    <w:rsid w:val="00DD793E"/>
    <w:rsid w:val="00DF0CD6"/>
    <w:rsid w:val="00E14125"/>
    <w:rsid w:val="00E2262D"/>
    <w:rsid w:val="00E55025"/>
    <w:rsid w:val="00E80923"/>
    <w:rsid w:val="00EA4B64"/>
    <w:rsid w:val="00ED13F4"/>
    <w:rsid w:val="00F06C28"/>
    <w:rsid w:val="00F1086E"/>
    <w:rsid w:val="00F11491"/>
    <w:rsid w:val="00F21D8F"/>
    <w:rsid w:val="00F34DA6"/>
    <w:rsid w:val="00F560C2"/>
    <w:rsid w:val="00F64AA6"/>
    <w:rsid w:val="00FA20A0"/>
    <w:rsid w:val="00FC5A94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8A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4A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A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4A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A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ursera.org/learn/recommender-systems-introduction/home/welco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443</Words>
  <Characters>2531</Characters>
  <Application>Microsoft Macintosh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Aditri Bhagirath</dc:creator>
  <cp:keywords/>
  <dc:description/>
  <cp:lastModifiedBy>Aditri Bhagirath</cp:lastModifiedBy>
  <cp:revision>287</cp:revision>
  <dcterms:created xsi:type="dcterms:W3CDTF">2017-04-15T23:09:00Z</dcterms:created>
  <dcterms:modified xsi:type="dcterms:W3CDTF">2017-05-04T00:38:00Z</dcterms:modified>
</cp:coreProperties>
</file>