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87" w:rsidRDefault="00636966">
      <w:r>
        <w:t xml:space="preserve">Video URL:  </w:t>
      </w:r>
      <w:r>
        <w:rPr>
          <w:rFonts w:ascii="Helvetica Neue" w:hAnsi="Helvetica Neue" w:cs="Helvetica Neue"/>
          <w:color w:val="103CC0"/>
          <w:u w:val="single" w:color="103CC0"/>
        </w:rPr>
        <w:t>https://goo.gl/13CfMc</w:t>
      </w:r>
    </w:p>
    <w:p w:rsidR="00636966" w:rsidRDefault="00636966"/>
    <w:p w:rsidR="00636966" w:rsidRDefault="00636966">
      <w:r>
        <w:t>(Short note: the background sounds that might sound a bit like disturbances are actually page flipping sounds. I really tried to make these softer but could not.)</w:t>
      </w:r>
      <w:bookmarkStart w:id="0" w:name="_GoBack"/>
      <w:bookmarkEnd w:id="0"/>
    </w:p>
    <w:sectPr w:rsidR="00636966" w:rsidSect="009033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66"/>
    <w:rsid w:val="00636966"/>
    <w:rsid w:val="009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D46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Aditri Bhagirath</dc:creator>
  <cp:keywords/>
  <dc:description/>
  <cp:lastModifiedBy>Aditri Bhagirath</cp:lastModifiedBy>
  <cp:revision>1</cp:revision>
  <dcterms:created xsi:type="dcterms:W3CDTF">2017-05-04T00:40:00Z</dcterms:created>
  <dcterms:modified xsi:type="dcterms:W3CDTF">2017-05-04T00:42:00Z</dcterms:modified>
</cp:coreProperties>
</file>