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8DB25">
      <w:pPr>
        <w:rPr>
          <w:rFonts w:hint="default"/>
        </w:rPr>
      </w:pPr>
      <w:r>
        <w:rPr>
          <w:rFonts w:hint="default"/>
        </w:rPr>
        <w:t xml:space="preserve">PS C:\MyCode\learning\backend\expressBookReviews&gt; curl.exe localhost:5000/author/Unknown                                     </w:t>
      </w:r>
    </w:p>
    <w:p w14:paraId="1994755A">
      <w:pPr>
        <w:rPr>
          <w:rFonts w:hint="default"/>
        </w:rPr>
      </w:pPr>
      <w:r>
        <w:rPr>
          <w:rFonts w:hint="default"/>
        </w:rPr>
        <w:t>{</w:t>
      </w:r>
    </w:p>
    <w:p w14:paraId="57C0CC10">
      <w:pPr>
        <w:rPr>
          <w:rFonts w:hint="default"/>
        </w:rPr>
      </w:pPr>
      <w:r>
        <w:rPr>
          <w:rFonts w:hint="default"/>
        </w:rPr>
        <w:t xml:space="preserve">    "4": {</w:t>
      </w:r>
    </w:p>
    <w:p w14:paraId="5DDDAC18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17C1B544">
      <w:pPr>
        <w:rPr>
          <w:rFonts w:hint="default"/>
        </w:rPr>
      </w:pPr>
      <w:r>
        <w:rPr>
          <w:rFonts w:hint="default"/>
        </w:rPr>
        <w:t xml:space="preserve">        "title": "The Epic Of Gilgamesh",</w:t>
      </w:r>
    </w:p>
    <w:p w14:paraId="745EED93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1FCE666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26BF474">
      <w:pPr>
        <w:rPr>
          <w:rFonts w:hint="default"/>
        </w:rPr>
      </w:pPr>
      <w:r>
        <w:rPr>
          <w:rFonts w:hint="default"/>
        </w:rPr>
        <w:t xml:space="preserve">    "5": {</w:t>
      </w:r>
    </w:p>
    <w:p w14:paraId="5F1B99E4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1D978166">
      <w:pPr>
        <w:rPr>
          <w:rFonts w:hint="default"/>
        </w:rPr>
      </w:pPr>
      <w:r>
        <w:rPr>
          <w:rFonts w:hint="default"/>
        </w:rPr>
        <w:t xml:space="preserve">        "title": "The Book Of Job",</w:t>
      </w:r>
    </w:p>
    <w:p w14:paraId="43F86907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76B47EA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759BE74">
      <w:pPr>
        <w:rPr>
          <w:rFonts w:hint="default"/>
        </w:rPr>
      </w:pPr>
      <w:r>
        <w:rPr>
          <w:rFonts w:hint="default"/>
        </w:rPr>
        <w:t xml:space="preserve">    "6": {</w:t>
      </w:r>
    </w:p>
    <w:p w14:paraId="67FB90CA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1596982E">
      <w:pPr>
        <w:rPr>
          <w:rFonts w:hint="default"/>
        </w:rPr>
      </w:pPr>
      <w:r>
        <w:rPr>
          <w:rFonts w:hint="default"/>
        </w:rPr>
        <w:t xml:space="preserve">        "title": "One Thousand and One Nights",</w:t>
      </w:r>
    </w:p>
    <w:p w14:paraId="063D52F4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5261A29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0006233">
      <w:pPr>
        <w:rPr>
          <w:rFonts w:hint="default"/>
        </w:rPr>
      </w:pPr>
      <w:r>
        <w:rPr>
          <w:rFonts w:hint="default"/>
        </w:rPr>
        <w:t xml:space="preserve">    "7": {</w:t>
      </w:r>
    </w:p>
    <w:p w14:paraId="1D3965E9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5553A9FF">
      <w:pPr>
        <w:rPr>
          <w:rFonts w:hint="default"/>
        </w:rPr>
      </w:pPr>
      <w:r>
        <w:rPr>
          <w:rFonts w:hint="default"/>
        </w:rPr>
        <w:t xml:space="preserve">        "title": "Njál's Saga",</w:t>
      </w:r>
    </w:p>
    <w:p w14:paraId="4F5E2154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790127A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61CE51E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6142A"/>
    <w:rsid w:val="3EE6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2026-05-12T07:42:00Z</dcterms:created>
  <dc:creator>KIIT</dc:creator>
  <cp:lastModifiedBy>KIIT</cp:lastModifiedBy>
  <dcterms:modified xsi:type="dcterms:W3CDTF">2026-05-12T07:43:15Z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BAADD63384D2447F953ADB534F84F0F1_11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