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C6A1" w14:textId="555B64B9" w:rsidR="00FB23B3" w:rsidRPr="00554706" w:rsidRDefault="00FB23B3" w:rsidP="0055470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4706">
        <w:rPr>
          <w:b/>
          <w:bCs/>
          <w:sz w:val="24"/>
          <w:szCs w:val="24"/>
          <w:u w:val="single"/>
        </w:rPr>
        <w:t>Functional Requirements</w:t>
      </w:r>
      <w:r w:rsidR="00464AE7" w:rsidRPr="00554706">
        <w:rPr>
          <w:b/>
          <w:bCs/>
          <w:sz w:val="24"/>
          <w:szCs w:val="24"/>
          <w:u w:val="single"/>
        </w:rPr>
        <w:t>:</w:t>
      </w:r>
    </w:p>
    <w:p w14:paraId="2AB2CCD5" w14:textId="7B3AC3E6" w:rsidR="00FB23B3" w:rsidRPr="00554706" w:rsidRDefault="00FB23B3" w:rsidP="00554706">
      <w:pPr>
        <w:spacing w:after="0" w:line="240" w:lineRule="auto"/>
        <w:rPr>
          <w:i/>
          <w:iCs/>
        </w:rPr>
      </w:pPr>
      <w:r w:rsidRPr="00554706">
        <w:t xml:space="preserve">A. </w:t>
      </w:r>
      <w:r w:rsidRPr="00554706">
        <w:rPr>
          <w:i/>
          <w:iCs/>
        </w:rPr>
        <w:t xml:space="preserve">Authentication &amp; Authorization  </w:t>
      </w:r>
    </w:p>
    <w:p w14:paraId="2868BFA7" w14:textId="152F01DC" w:rsidR="00FB23B3" w:rsidRPr="00554706" w:rsidRDefault="00FB23B3" w:rsidP="00554706">
      <w:pPr>
        <w:spacing w:after="0" w:line="240" w:lineRule="auto"/>
      </w:pPr>
      <w:r w:rsidRPr="00554706">
        <w:t xml:space="preserve">1. Login/Signup  </w:t>
      </w:r>
    </w:p>
    <w:p w14:paraId="558D2CF4" w14:textId="77777777" w:rsidR="00FB23B3" w:rsidRPr="00554706" w:rsidRDefault="00FB23B3" w:rsidP="00554706">
      <w:pPr>
        <w:spacing w:after="0" w:line="240" w:lineRule="auto"/>
      </w:pPr>
      <w:r w:rsidRPr="00554706">
        <w:t xml:space="preserve">   - Users must authenticate with email and password.  </w:t>
      </w:r>
    </w:p>
    <w:p w14:paraId="24026AD4" w14:textId="21B43C92" w:rsidR="00FB23B3" w:rsidRPr="00554706" w:rsidRDefault="00FB23B3" w:rsidP="00554706">
      <w:pPr>
        <w:spacing w:after="0" w:line="240" w:lineRule="auto"/>
      </w:pPr>
      <w:r w:rsidRPr="00554706">
        <w:t xml:space="preserve">   - New users can create accounts with </w:t>
      </w:r>
      <w:r w:rsidR="00554706">
        <w:t xml:space="preserve">an </w:t>
      </w:r>
      <w:r w:rsidRPr="00554706">
        <w:t xml:space="preserve">email and password.  </w:t>
      </w:r>
    </w:p>
    <w:p w14:paraId="0BC906DC" w14:textId="77777777" w:rsidR="00FB23B3" w:rsidRPr="00554706" w:rsidRDefault="00FB23B3" w:rsidP="00554706">
      <w:pPr>
        <w:spacing w:after="0" w:line="240" w:lineRule="auto"/>
      </w:pPr>
    </w:p>
    <w:p w14:paraId="3A18D01B" w14:textId="19C7CE8D" w:rsidR="00FB23B3" w:rsidRPr="00554706" w:rsidRDefault="00FB23B3" w:rsidP="00554706">
      <w:pPr>
        <w:spacing w:after="0" w:line="240" w:lineRule="auto"/>
      </w:pPr>
      <w:r w:rsidRPr="00554706">
        <w:t xml:space="preserve">2. Session Management  </w:t>
      </w:r>
    </w:p>
    <w:p w14:paraId="64F47FC3" w14:textId="77777777" w:rsidR="00FB23B3" w:rsidRPr="00554706" w:rsidRDefault="00FB23B3" w:rsidP="00554706">
      <w:pPr>
        <w:spacing w:after="0" w:line="240" w:lineRule="auto"/>
      </w:pPr>
      <w:r w:rsidRPr="00554706">
        <w:t xml:space="preserve">   - Users remain logged in until they explicitly log out.  </w:t>
      </w:r>
    </w:p>
    <w:p w14:paraId="12D64185" w14:textId="77777777" w:rsidR="00FB23B3" w:rsidRPr="00554706" w:rsidRDefault="00FB23B3" w:rsidP="00554706">
      <w:pPr>
        <w:spacing w:after="0" w:line="240" w:lineRule="auto"/>
      </w:pPr>
      <w:r w:rsidRPr="00554706">
        <w:t xml:space="preserve">   - Session timeout after 30 minutes of inactivity.  </w:t>
      </w:r>
    </w:p>
    <w:p w14:paraId="7DCFB808" w14:textId="77777777" w:rsidR="00FB23B3" w:rsidRPr="00554706" w:rsidRDefault="00FB23B3" w:rsidP="00554706">
      <w:pPr>
        <w:spacing w:after="0" w:line="240" w:lineRule="auto"/>
      </w:pPr>
    </w:p>
    <w:p w14:paraId="24D4100E" w14:textId="6E5F64DC" w:rsidR="00FB23B3" w:rsidRPr="00554706" w:rsidRDefault="00FB23B3" w:rsidP="00554706">
      <w:pPr>
        <w:spacing w:after="0" w:line="240" w:lineRule="auto"/>
        <w:rPr>
          <w:i/>
          <w:iCs/>
        </w:rPr>
      </w:pPr>
      <w:r w:rsidRPr="00554706">
        <w:t xml:space="preserve"> B. </w:t>
      </w:r>
      <w:r w:rsidRPr="00554706">
        <w:rPr>
          <w:i/>
          <w:iCs/>
        </w:rPr>
        <w:t xml:space="preserve">Dashboard  </w:t>
      </w:r>
    </w:p>
    <w:p w14:paraId="7678BA61" w14:textId="7B679DC2" w:rsidR="00FB23B3" w:rsidRPr="00554706" w:rsidRDefault="00FB23B3" w:rsidP="00554706">
      <w:pPr>
        <w:spacing w:after="0" w:line="240" w:lineRule="auto"/>
      </w:pPr>
      <w:r w:rsidRPr="00554706">
        <w:t xml:space="preserve">1. Key Metrics Display  </w:t>
      </w:r>
    </w:p>
    <w:p w14:paraId="10931E84" w14:textId="77777777" w:rsidR="00FB23B3" w:rsidRPr="00554706" w:rsidRDefault="00FB23B3" w:rsidP="00554706">
      <w:pPr>
        <w:spacing w:after="0" w:line="240" w:lineRule="auto"/>
      </w:pPr>
      <w:r w:rsidRPr="00554706">
        <w:t xml:space="preserve">   - Real-time overview of:  </w:t>
      </w:r>
    </w:p>
    <w:p w14:paraId="77066A6B" w14:textId="77777777" w:rsidR="00FB23B3" w:rsidRPr="00554706" w:rsidRDefault="00FB23B3" w:rsidP="00554706">
      <w:pPr>
        <w:spacing w:after="0" w:line="240" w:lineRule="auto"/>
      </w:pPr>
      <w:r w:rsidRPr="00554706">
        <w:t xml:space="preserve">     - Active purchase orders  </w:t>
      </w:r>
    </w:p>
    <w:p w14:paraId="4C2D7B1D" w14:textId="77777777" w:rsidR="00FB23B3" w:rsidRPr="00554706" w:rsidRDefault="00FB23B3" w:rsidP="00554706">
      <w:pPr>
        <w:spacing w:after="0" w:line="240" w:lineRule="auto"/>
      </w:pPr>
      <w:r w:rsidRPr="00554706">
        <w:t xml:space="preserve">     - Inventory health (stock levels)  </w:t>
      </w:r>
    </w:p>
    <w:p w14:paraId="07D8E546" w14:textId="77777777" w:rsidR="00FB23B3" w:rsidRPr="00554706" w:rsidRDefault="00FB23B3" w:rsidP="00554706">
      <w:pPr>
        <w:spacing w:after="0" w:line="240" w:lineRule="auto"/>
      </w:pPr>
      <w:r w:rsidRPr="00554706">
        <w:t xml:space="preserve">     - Production efficiency  </w:t>
      </w:r>
    </w:p>
    <w:p w14:paraId="26E06AD3" w14:textId="77777777" w:rsidR="00FB23B3" w:rsidRPr="00554706" w:rsidRDefault="00FB23B3" w:rsidP="00554706">
      <w:pPr>
        <w:spacing w:after="0" w:line="240" w:lineRule="auto"/>
      </w:pPr>
      <w:r w:rsidRPr="00554706">
        <w:t xml:space="preserve">     - Open quality defects  </w:t>
      </w:r>
    </w:p>
    <w:p w14:paraId="7FBDAD42" w14:textId="7DB191EE" w:rsidR="00FB23B3" w:rsidRPr="00554706" w:rsidRDefault="00FB23B3" w:rsidP="00554706">
      <w:pPr>
        <w:spacing w:after="0" w:line="240" w:lineRule="auto"/>
      </w:pPr>
      <w:r w:rsidRPr="00554706">
        <w:t xml:space="preserve">     - Shipment statuses (Scheduled/In Transit/Delivered)  </w:t>
      </w:r>
    </w:p>
    <w:p w14:paraId="2AACB204" w14:textId="77777777" w:rsidR="00FB23B3" w:rsidRPr="00554706" w:rsidRDefault="00FB23B3" w:rsidP="00554706">
      <w:pPr>
        <w:spacing w:after="0" w:line="240" w:lineRule="auto"/>
      </w:pPr>
    </w:p>
    <w:p w14:paraId="3E3612CD" w14:textId="444C0B8E" w:rsidR="00FB23B3" w:rsidRPr="00554706" w:rsidRDefault="00FB23B3" w:rsidP="00554706">
      <w:pPr>
        <w:spacing w:after="0" w:line="240" w:lineRule="auto"/>
      </w:pPr>
      <w:r w:rsidRPr="00554706">
        <w:t xml:space="preserve"> C. </w:t>
      </w:r>
      <w:r w:rsidRPr="00554706">
        <w:rPr>
          <w:i/>
          <w:iCs/>
        </w:rPr>
        <w:t>Inventory Management</w:t>
      </w:r>
      <w:r w:rsidRPr="00554706">
        <w:t xml:space="preserve">  </w:t>
      </w:r>
    </w:p>
    <w:p w14:paraId="3B7C2A06" w14:textId="0E47C81B" w:rsidR="00FB23B3" w:rsidRPr="00554706" w:rsidRDefault="00FB23B3" w:rsidP="00554706">
      <w:pPr>
        <w:spacing w:after="0" w:line="240" w:lineRule="auto"/>
      </w:pPr>
      <w:r w:rsidRPr="00554706">
        <w:t xml:space="preserve">1. Raw Material Tracking  </w:t>
      </w:r>
    </w:p>
    <w:p w14:paraId="25650312" w14:textId="77777777" w:rsidR="00FB23B3" w:rsidRPr="00554706" w:rsidRDefault="00FB23B3" w:rsidP="00554706">
      <w:pPr>
        <w:spacing w:after="0" w:line="240" w:lineRule="auto"/>
      </w:pPr>
      <w:r w:rsidRPr="00554706">
        <w:t xml:space="preserve">   - Add/edit/delete inventory items (material, quantity, type).  </w:t>
      </w:r>
    </w:p>
    <w:p w14:paraId="2F3389AE" w14:textId="77777777" w:rsidR="00FB23B3" w:rsidRPr="00554706" w:rsidRDefault="00FB23B3" w:rsidP="00554706">
      <w:pPr>
        <w:spacing w:after="0" w:line="240" w:lineRule="auto"/>
      </w:pPr>
      <w:r w:rsidRPr="00554706">
        <w:t xml:space="preserve">   - Automatic stock alerts when levels fall below thresholds.  </w:t>
      </w:r>
    </w:p>
    <w:p w14:paraId="67359E44" w14:textId="77777777" w:rsidR="00FB23B3" w:rsidRPr="00554706" w:rsidRDefault="00FB23B3" w:rsidP="00554706">
      <w:pPr>
        <w:spacing w:after="0" w:line="240" w:lineRule="auto"/>
      </w:pPr>
    </w:p>
    <w:p w14:paraId="0F05908A" w14:textId="5A5D03C0" w:rsidR="00FB23B3" w:rsidRPr="00554706" w:rsidRDefault="00FB23B3" w:rsidP="00554706">
      <w:pPr>
        <w:spacing w:after="0" w:line="240" w:lineRule="auto"/>
      </w:pPr>
      <w:r w:rsidRPr="00554706">
        <w:t xml:space="preserve">2. Warehouse Management  </w:t>
      </w:r>
    </w:p>
    <w:p w14:paraId="6386BEF2" w14:textId="77777777" w:rsidR="00FB23B3" w:rsidRPr="00554706" w:rsidRDefault="00FB23B3" w:rsidP="00554706">
      <w:pPr>
        <w:spacing w:after="0" w:line="240" w:lineRule="auto"/>
      </w:pPr>
      <w:r w:rsidRPr="00554706">
        <w:t xml:space="preserve">   - Track items across multiple warehouse locations.  </w:t>
      </w:r>
    </w:p>
    <w:p w14:paraId="013457BE" w14:textId="714E3ED4" w:rsidR="00FB23B3" w:rsidRPr="00554706" w:rsidRDefault="00FB23B3" w:rsidP="00554706">
      <w:pPr>
        <w:spacing w:after="0" w:line="240" w:lineRule="auto"/>
      </w:pPr>
      <w:r w:rsidRPr="00554706">
        <w:t xml:space="preserve">   - Generate inventory reports (CSV/PDF).  </w:t>
      </w:r>
    </w:p>
    <w:p w14:paraId="61CD3ACF" w14:textId="77777777" w:rsidR="00554706" w:rsidRPr="00554706" w:rsidRDefault="00554706" w:rsidP="00554706">
      <w:pPr>
        <w:spacing w:after="0" w:line="240" w:lineRule="auto"/>
      </w:pPr>
    </w:p>
    <w:p w14:paraId="5016D2BD" w14:textId="77777777" w:rsidR="00FB23B3" w:rsidRPr="00554706" w:rsidRDefault="00FB23B3" w:rsidP="00554706">
      <w:pPr>
        <w:spacing w:after="0" w:line="240" w:lineRule="auto"/>
      </w:pPr>
    </w:p>
    <w:p w14:paraId="169F77C7" w14:textId="5020138A" w:rsidR="00FB23B3" w:rsidRPr="00554706" w:rsidRDefault="00FB23B3" w:rsidP="00554706">
      <w:pPr>
        <w:spacing w:after="0" w:line="240" w:lineRule="auto"/>
        <w:rPr>
          <w:i/>
          <w:iCs/>
        </w:rPr>
      </w:pPr>
      <w:r w:rsidRPr="00554706">
        <w:t xml:space="preserve"> D. </w:t>
      </w:r>
      <w:r w:rsidRPr="00554706">
        <w:rPr>
          <w:i/>
          <w:iCs/>
        </w:rPr>
        <w:t xml:space="preserve">Production Management  </w:t>
      </w:r>
    </w:p>
    <w:p w14:paraId="7EC2C76F" w14:textId="0CEC93F7" w:rsidR="00FB23B3" w:rsidRPr="00554706" w:rsidRDefault="00FB23B3" w:rsidP="00554706">
      <w:pPr>
        <w:spacing w:after="0" w:line="240" w:lineRule="auto"/>
      </w:pPr>
      <w:r w:rsidRPr="00554706">
        <w:t xml:space="preserve">1. Scheduling  </w:t>
      </w:r>
    </w:p>
    <w:p w14:paraId="1169EBBB" w14:textId="77777777" w:rsidR="00FB23B3" w:rsidRPr="00554706" w:rsidRDefault="00FB23B3" w:rsidP="00554706">
      <w:pPr>
        <w:spacing w:after="0" w:line="240" w:lineRule="auto"/>
      </w:pPr>
      <w:r w:rsidRPr="00554706">
        <w:t xml:space="preserve">   - Create production schedules with start dates and quantities.  </w:t>
      </w:r>
    </w:p>
    <w:p w14:paraId="278528E5" w14:textId="77777777" w:rsidR="00FB23B3" w:rsidRPr="00554706" w:rsidRDefault="00FB23B3" w:rsidP="00554706">
      <w:pPr>
        <w:spacing w:after="0" w:line="240" w:lineRule="auto"/>
      </w:pPr>
      <w:r w:rsidRPr="00554706">
        <w:t xml:space="preserve">   - Assign workflows to specific production lines.  </w:t>
      </w:r>
    </w:p>
    <w:p w14:paraId="3A7EA95E" w14:textId="77777777" w:rsidR="00FB23B3" w:rsidRPr="00554706" w:rsidRDefault="00FB23B3" w:rsidP="00554706">
      <w:pPr>
        <w:spacing w:after="0" w:line="240" w:lineRule="auto"/>
      </w:pPr>
    </w:p>
    <w:p w14:paraId="28343C43" w14:textId="5A0CDC00" w:rsidR="00FB23B3" w:rsidRPr="00554706" w:rsidRDefault="00FB23B3" w:rsidP="00554706">
      <w:pPr>
        <w:spacing w:after="0" w:line="240" w:lineRule="auto"/>
      </w:pPr>
      <w:r w:rsidRPr="00554706">
        <w:t xml:space="preserve">2. Monitoring  </w:t>
      </w:r>
    </w:p>
    <w:p w14:paraId="76F8AA42" w14:textId="77777777" w:rsidR="00FB23B3" w:rsidRPr="00554706" w:rsidRDefault="00FB23B3" w:rsidP="00554706">
      <w:pPr>
        <w:spacing w:after="0" w:line="240" w:lineRule="auto"/>
      </w:pPr>
      <w:r w:rsidRPr="00554706">
        <w:t xml:space="preserve">   - Track progress of active production orders.  </w:t>
      </w:r>
    </w:p>
    <w:p w14:paraId="4C0CBC5A" w14:textId="216A8010" w:rsidR="00FB23B3" w:rsidRPr="00554706" w:rsidRDefault="00FB23B3" w:rsidP="00554706">
      <w:pPr>
        <w:spacing w:after="0" w:line="240" w:lineRule="auto"/>
      </w:pPr>
      <w:r w:rsidRPr="00554706">
        <w:t xml:space="preserve">   - Identify bottlenecks in real time.  </w:t>
      </w:r>
    </w:p>
    <w:p w14:paraId="1FA299FF" w14:textId="77777777" w:rsidR="00FB23B3" w:rsidRPr="00554706" w:rsidRDefault="00FB23B3" w:rsidP="00554706">
      <w:pPr>
        <w:spacing w:after="0" w:line="240" w:lineRule="auto"/>
      </w:pPr>
    </w:p>
    <w:p w14:paraId="3BFA822F" w14:textId="4C69018F" w:rsidR="00FB23B3" w:rsidRPr="00554706" w:rsidRDefault="00FB23B3" w:rsidP="00554706">
      <w:pPr>
        <w:spacing w:after="0" w:line="240" w:lineRule="auto"/>
        <w:rPr>
          <w:i/>
          <w:iCs/>
        </w:rPr>
      </w:pPr>
      <w:r w:rsidRPr="00554706">
        <w:t xml:space="preserve"> E. </w:t>
      </w:r>
      <w:r w:rsidRPr="00554706">
        <w:rPr>
          <w:i/>
          <w:iCs/>
        </w:rPr>
        <w:t xml:space="preserve">Quality Control  </w:t>
      </w:r>
    </w:p>
    <w:p w14:paraId="146127E8" w14:textId="152ED67B" w:rsidR="00FB23B3" w:rsidRPr="00554706" w:rsidRDefault="00FB23B3" w:rsidP="00554706">
      <w:pPr>
        <w:spacing w:after="0" w:line="240" w:lineRule="auto"/>
      </w:pPr>
      <w:r w:rsidRPr="00554706">
        <w:t xml:space="preserve">1. Inspections  </w:t>
      </w:r>
    </w:p>
    <w:p w14:paraId="6E44B928" w14:textId="77777777" w:rsidR="00FB23B3" w:rsidRPr="00554706" w:rsidRDefault="00FB23B3" w:rsidP="00554706">
      <w:pPr>
        <w:spacing w:after="0" w:line="240" w:lineRule="auto"/>
      </w:pPr>
      <w:r w:rsidRPr="00554706">
        <w:t xml:space="preserve">   - Record inspection results (Passed/Failed).  </w:t>
      </w:r>
    </w:p>
    <w:p w14:paraId="5D80377A" w14:textId="77777777" w:rsidR="00FB23B3" w:rsidRPr="00554706" w:rsidRDefault="00FB23B3" w:rsidP="00554706">
      <w:pPr>
        <w:spacing w:after="0" w:line="240" w:lineRule="auto"/>
      </w:pPr>
      <w:r w:rsidRPr="00554706">
        <w:t xml:space="preserve">   - Assign corrective actions (Repaint, Solve, Recheck, No Action).  </w:t>
      </w:r>
    </w:p>
    <w:p w14:paraId="1ADD3E94" w14:textId="77777777" w:rsidR="00FB23B3" w:rsidRPr="00554706" w:rsidRDefault="00FB23B3" w:rsidP="00554706">
      <w:pPr>
        <w:spacing w:after="0" w:line="240" w:lineRule="auto"/>
      </w:pPr>
    </w:p>
    <w:p w14:paraId="34B685E3" w14:textId="748E526D" w:rsidR="00FB23B3" w:rsidRPr="00554706" w:rsidRDefault="00FB23B3" w:rsidP="00554706">
      <w:pPr>
        <w:spacing w:after="0" w:line="240" w:lineRule="auto"/>
      </w:pPr>
      <w:r w:rsidRPr="00554706">
        <w:t xml:space="preserve">2. Defect Tracking  </w:t>
      </w:r>
    </w:p>
    <w:p w14:paraId="593B324D" w14:textId="77777777" w:rsidR="00FB23B3" w:rsidRPr="00554706" w:rsidRDefault="00FB23B3" w:rsidP="00554706">
      <w:pPr>
        <w:spacing w:after="0" w:line="240" w:lineRule="auto"/>
      </w:pPr>
      <w:r w:rsidRPr="00554706">
        <w:t xml:space="preserve">   - Log defects with batch IDs and root causes.  </w:t>
      </w:r>
    </w:p>
    <w:p w14:paraId="7A80A03B" w14:textId="0D79C93D" w:rsidR="00FB23B3" w:rsidRPr="00554706" w:rsidRDefault="00FB23B3" w:rsidP="00554706">
      <w:pPr>
        <w:spacing w:after="0" w:line="240" w:lineRule="auto"/>
      </w:pPr>
      <w:r w:rsidRPr="00554706">
        <w:t xml:space="preserve">   - Update defect resolution status (Open/Resolved).  </w:t>
      </w:r>
    </w:p>
    <w:p w14:paraId="338FF623" w14:textId="77777777" w:rsidR="00FB23B3" w:rsidRPr="00554706" w:rsidRDefault="00FB23B3" w:rsidP="00554706">
      <w:pPr>
        <w:spacing w:after="0" w:line="240" w:lineRule="auto"/>
      </w:pPr>
    </w:p>
    <w:p w14:paraId="34E27C8D" w14:textId="279BDD77" w:rsidR="00FB23B3" w:rsidRPr="00554706" w:rsidRDefault="00FB23B3" w:rsidP="00554706">
      <w:pPr>
        <w:spacing w:after="0" w:line="240" w:lineRule="auto"/>
        <w:rPr>
          <w:i/>
          <w:iCs/>
        </w:rPr>
      </w:pPr>
      <w:r w:rsidRPr="00554706">
        <w:t xml:space="preserve"> F. </w:t>
      </w:r>
      <w:r w:rsidRPr="00554706">
        <w:rPr>
          <w:i/>
          <w:iCs/>
        </w:rPr>
        <w:t xml:space="preserve">Logistics &amp; Distribution  </w:t>
      </w:r>
    </w:p>
    <w:p w14:paraId="6FD0ECE9" w14:textId="3FA45DDC" w:rsidR="00FB23B3" w:rsidRPr="00554706" w:rsidRDefault="00FB23B3" w:rsidP="00554706">
      <w:pPr>
        <w:spacing w:after="0" w:line="240" w:lineRule="auto"/>
      </w:pPr>
      <w:r w:rsidRPr="00554706">
        <w:lastRenderedPageBreak/>
        <w:t xml:space="preserve">1. Shipment Management  </w:t>
      </w:r>
    </w:p>
    <w:p w14:paraId="3D1D8F9F" w14:textId="77777777" w:rsidR="00FB23B3" w:rsidRPr="00554706" w:rsidRDefault="00FB23B3" w:rsidP="00554706">
      <w:pPr>
        <w:spacing w:after="0" w:line="240" w:lineRule="auto"/>
      </w:pPr>
      <w:r w:rsidRPr="00554706">
        <w:t xml:space="preserve">   - Schedule deliveries with destinations (8 Bangladeshi divisions).  </w:t>
      </w:r>
    </w:p>
    <w:p w14:paraId="321B8CAC" w14:textId="77777777" w:rsidR="00FB23B3" w:rsidRPr="00554706" w:rsidRDefault="00FB23B3" w:rsidP="00554706">
      <w:pPr>
        <w:spacing w:after="0" w:line="240" w:lineRule="auto"/>
      </w:pPr>
      <w:r w:rsidRPr="00554706">
        <w:t xml:space="preserve">   - Track shipments in real time (Scheduled → In Transit → Delivered).  </w:t>
      </w:r>
    </w:p>
    <w:p w14:paraId="65F06804" w14:textId="77777777" w:rsidR="00FB23B3" w:rsidRPr="00554706" w:rsidRDefault="00FB23B3" w:rsidP="00554706">
      <w:pPr>
        <w:spacing w:after="0" w:line="240" w:lineRule="auto"/>
      </w:pPr>
    </w:p>
    <w:p w14:paraId="52D350DF" w14:textId="7A23ACAD" w:rsidR="00FB23B3" w:rsidRPr="00554706" w:rsidRDefault="00FB23B3" w:rsidP="00554706">
      <w:pPr>
        <w:spacing w:after="0" w:line="240" w:lineRule="auto"/>
      </w:pPr>
      <w:r w:rsidRPr="00554706">
        <w:t xml:space="preserve">2. Carrier Coordination  </w:t>
      </w:r>
    </w:p>
    <w:p w14:paraId="0FD258AD" w14:textId="77777777" w:rsidR="00FB23B3" w:rsidRPr="00554706" w:rsidRDefault="00FB23B3" w:rsidP="00554706">
      <w:pPr>
        <w:spacing w:after="0" w:line="240" w:lineRule="auto"/>
      </w:pPr>
      <w:r w:rsidRPr="00554706">
        <w:t xml:space="preserve">   - Assign shipments to internal/external carriers.  </w:t>
      </w:r>
    </w:p>
    <w:p w14:paraId="13A09A46" w14:textId="77777777" w:rsidR="00FB23B3" w:rsidRPr="00554706" w:rsidRDefault="00FB23B3" w:rsidP="00554706">
      <w:pPr>
        <w:spacing w:after="0" w:line="240" w:lineRule="auto"/>
      </w:pPr>
      <w:r w:rsidRPr="00554706">
        <w:t xml:space="preserve">   - Generate shipping labels and documentation.  </w:t>
      </w:r>
    </w:p>
    <w:p w14:paraId="47752E33" w14:textId="6DB6E2C8" w:rsidR="00FB23B3" w:rsidRPr="00554706" w:rsidRDefault="00FB23B3" w:rsidP="00554706">
      <w:pPr>
        <w:spacing w:after="0" w:line="240" w:lineRule="auto"/>
      </w:pPr>
    </w:p>
    <w:p w14:paraId="1C2704C6" w14:textId="77777777" w:rsidR="00554706" w:rsidRPr="00554706" w:rsidRDefault="00554706" w:rsidP="00554706">
      <w:pPr>
        <w:spacing w:after="0" w:line="240" w:lineRule="auto"/>
      </w:pPr>
    </w:p>
    <w:p w14:paraId="757A327D" w14:textId="77777777" w:rsidR="00FB23B3" w:rsidRPr="00554706" w:rsidRDefault="00FB23B3" w:rsidP="00554706">
      <w:pPr>
        <w:spacing w:after="0" w:line="240" w:lineRule="auto"/>
      </w:pPr>
    </w:p>
    <w:p w14:paraId="6BEFEF0D" w14:textId="1AF2C449" w:rsidR="00FB23B3" w:rsidRPr="00554706" w:rsidRDefault="00FB23B3" w:rsidP="00554706">
      <w:pPr>
        <w:spacing w:after="0" w:line="240" w:lineRule="auto"/>
        <w:rPr>
          <w:i/>
          <w:iCs/>
        </w:rPr>
      </w:pPr>
      <w:r w:rsidRPr="00554706">
        <w:t xml:space="preserve"> G. </w:t>
      </w:r>
      <w:r w:rsidRPr="00554706">
        <w:rPr>
          <w:i/>
          <w:iCs/>
        </w:rPr>
        <w:t xml:space="preserve">Reporting  </w:t>
      </w:r>
    </w:p>
    <w:p w14:paraId="6EB2B97C" w14:textId="7C0AC439" w:rsidR="00FB23B3" w:rsidRPr="00554706" w:rsidRDefault="00FB23B3" w:rsidP="00554706">
      <w:pPr>
        <w:spacing w:after="0" w:line="240" w:lineRule="auto"/>
      </w:pPr>
      <w:r w:rsidRPr="00554706">
        <w:t xml:space="preserve">1. Custom Reports  </w:t>
      </w:r>
    </w:p>
    <w:p w14:paraId="5982BC50" w14:textId="77777777" w:rsidR="00FB23B3" w:rsidRPr="00554706" w:rsidRDefault="00FB23B3" w:rsidP="00554706">
      <w:pPr>
        <w:spacing w:after="0" w:line="240" w:lineRule="auto"/>
      </w:pPr>
      <w:r w:rsidRPr="00554706">
        <w:t xml:space="preserve">   - Generate reports for:  </w:t>
      </w:r>
    </w:p>
    <w:p w14:paraId="077F230E" w14:textId="77777777" w:rsidR="00FB23B3" w:rsidRPr="00554706" w:rsidRDefault="00FB23B3" w:rsidP="00554706">
      <w:pPr>
        <w:spacing w:after="0" w:line="240" w:lineRule="auto"/>
      </w:pPr>
      <w:r w:rsidRPr="00554706">
        <w:t xml:space="preserve">     - Inventory usage  </w:t>
      </w:r>
    </w:p>
    <w:p w14:paraId="33708955" w14:textId="77777777" w:rsidR="00FB23B3" w:rsidRPr="00554706" w:rsidRDefault="00FB23B3" w:rsidP="00554706">
      <w:pPr>
        <w:spacing w:after="0" w:line="240" w:lineRule="auto"/>
      </w:pPr>
      <w:r w:rsidRPr="00554706">
        <w:t xml:space="preserve">     - Production efficiency  </w:t>
      </w:r>
    </w:p>
    <w:p w14:paraId="7F515306" w14:textId="77777777" w:rsidR="00FB23B3" w:rsidRPr="00554706" w:rsidRDefault="00FB23B3" w:rsidP="00554706">
      <w:pPr>
        <w:spacing w:after="0" w:line="240" w:lineRule="auto"/>
      </w:pPr>
      <w:r w:rsidRPr="00554706">
        <w:t xml:space="preserve">     - Supplier performance  </w:t>
      </w:r>
    </w:p>
    <w:p w14:paraId="6DEB0284" w14:textId="77777777" w:rsidR="00FB23B3" w:rsidRPr="00554706" w:rsidRDefault="00FB23B3" w:rsidP="00554706">
      <w:pPr>
        <w:spacing w:after="0" w:line="240" w:lineRule="auto"/>
      </w:pPr>
      <w:r w:rsidRPr="00554706">
        <w:t xml:space="preserve">     - Quality trends  </w:t>
      </w:r>
    </w:p>
    <w:p w14:paraId="6BCC6D2C" w14:textId="77777777" w:rsidR="00FB23B3" w:rsidRPr="00554706" w:rsidRDefault="00FB23B3" w:rsidP="00554706">
      <w:pPr>
        <w:spacing w:after="0" w:line="240" w:lineRule="auto"/>
      </w:pPr>
    </w:p>
    <w:p w14:paraId="1C852E7E" w14:textId="381C9D04" w:rsidR="00FB23B3" w:rsidRPr="00554706" w:rsidRDefault="00FB23B3" w:rsidP="00554706">
      <w:pPr>
        <w:spacing w:after="0" w:line="240" w:lineRule="auto"/>
      </w:pPr>
      <w:r w:rsidRPr="00554706">
        <w:t xml:space="preserve">2. Data Export  </w:t>
      </w:r>
    </w:p>
    <w:p w14:paraId="354FD421" w14:textId="2871AFA3" w:rsidR="00FB23B3" w:rsidRPr="00554706" w:rsidRDefault="00FB23B3" w:rsidP="00554706">
      <w:pPr>
        <w:spacing w:after="0" w:line="240" w:lineRule="auto"/>
      </w:pPr>
      <w:r w:rsidRPr="00554706">
        <w:t xml:space="preserve">   - Export reports in PDF/CSV formats.  </w:t>
      </w:r>
    </w:p>
    <w:p w14:paraId="2C6BC59A" w14:textId="77777777" w:rsidR="00554706" w:rsidRPr="00554706" w:rsidRDefault="00554706" w:rsidP="00554706">
      <w:pPr>
        <w:spacing w:after="0" w:line="240" w:lineRule="auto"/>
      </w:pPr>
    </w:p>
    <w:p w14:paraId="5289CDCE" w14:textId="77777777" w:rsidR="00FB23B3" w:rsidRPr="00554706" w:rsidRDefault="00FB23B3" w:rsidP="00554706">
      <w:pPr>
        <w:spacing w:after="0" w:line="240" w:lineRule="auto"/>
      </w:pPr>
    </w:p>
    <w:p w14:paraId="0BA92D2F" w14:textId="2169284A" w:rsidR="00FB23B3" w:rsidRPr="00554706" w:rsidRDefault="00FB23B3" w:rsidP="0055470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4706">
        <w:t xml:space="preserve"> </w:t>
      </w:r>
      <w:r w:rsidRPr="00554706">
        <w:rPr>
          <w:b/>
          <w:bCs/>
          <w:sz w:val="24"/>
          <w:szCs w:val="24"/>
          <w:u w:val="single"/>
        </w:rPr>
        <w:t>Non-Functional Requirements</w:t>
      </w:r>
      <w:r w:rsidR="00554706" w:rsidRPr="00554706">
        <w:rPr>
          <w:b/>
          <w:bCs/>
          <w:sz w:val="24"/>
          <w:szCs w:val="24"/>
          <w:u w:val="single"/>
        </w:rPr>
        <w:t>:</w:t>
      </w:r>
      <w:r w:rsidRPr="00554706">
        <w:rPr>
          <w:b/>
          <w:bCs/>
          <w:sz w:val="24"/>
          <w:szCs w:val="24"/>
          <w:u w:val="single"/>
        </w:rPr>
        <w:t xml:space="preserve">  </w:t>
      </w:r>
    </w:p>
    <w:p w14:paraId="74371347" w14:textId="77777777" w:rsidR="00FB23B3" w:rsidRPr="00554706" w:rsidRDefault="00FB23B3" w:rsidP="00554706">
      <w:pPr>
        <w:spacing w:after="0" w:line="240" w:lineRule="auto"/>
      </w:pPr>
    </w:p>
    <w:p w14:paraId="7FEB7543" w14:textId="6BC6C812" w:rsidR="00FB23B3" w:rsidRPr="00554706" w:rsidRDefault="00FB23B3" w:rsidP="00554706">
      <w:pPr>
        <w:spacing w:after="0" w:line="240" w:lineRule="auto"/>
      </w:pPr>
      <w:r w:rsidRPr="00554706">
        <w:t xml:space="preserve"> A. </w:t>
      </w:r>
      <w:r w:rsidRPr="00554706">
        <w:rPr>
          <w:i/>
          <w:iCs/>
        </w:rPr>
        <w:t xml:space="preserve">Performance  </w:t>
      </w:r>
    </w:p>
    <w:p w14:paraId="06FE8FE4" w14:textId="77777777" w:rsidR="00FB23B3" w:rsidRPr="00554706" w:rsidRDefault="00FB23B3" w:rsidP="00554706">
      <w:pPr>
        <w:spacing w:after="0" w:line="240" w:lineRule="auto"/>
      </w:pPr>
      <w:r w:rsidRPr="00554706">
        <w:t xml:space="preserve">1. Response time ≤ 2 seconds for 95% of requests.  </w:t>
      </w:r>
    </w:p>
    <w:p w14:paraId="6EE2DDBD" w14:textId="77777777" w:rsidR="00FB23B3" w:rsidRPr="00554706" w:rsidRDefault="00FB23B3" w:rsidP="00554706">
      <w:pPr>
        <w:spacing w:after="0" w:line="240" w:lineRule="auto"/>
      </w:pPr>
      <w:r w:rsidRPr="00554706">
        <w:t xml:space="preserve">2. Support 100+ concurrent users.  </w:t>
      </w:r>
    </w:p>
    <w:p w14:paraId="1061998B" w14:textId="77777777" w:rsidR="00FB23B3" w:rsidRPr="00554706" w:rsidRDefault="00FB23B3" w:rsidP="00554706">
      <w:pPr>
        <w:spacing w:after="0" w:line="240" w:lineRule="auto"/>
      </w:pPr>
    </w:p>
    <w:p w14:paraId="0B4C22F8" w14:textId="62E3CB2C" w:rsidR="00FB23B3" w:rsidRPr="00554706" w:rsidRDefault="00FB23B3" w:rsidP="00554706">
      <w:pPr>
        <w:spacing w:after="0" w:line="240" w:lineRule="auto"/>
      </w:pPr>
      <w:r w:rsidRPr="00554706">
        <w:t xml:space="preserve"> B. </w:t>
      </w:r>
      <w:r w:rsidRPr="00554706">
        <w:rPr>
          <w:i/>
          <w:iCs/>
        </w:rPr>
        <w:t xml:space="preserve">Security </w:t>
      </w:r>
      <w:r w:rsidRPr="00554706">
        <w:t xml:space="preserve"> </w:t>
      </w:r>
    </w:p>
    <w:p w14:paraId="02E643C9" w14:textId="77777777" w:rsidR="00FB23B3" w:rsidRPr="00554706" w:rsidRDefault="00FB23B3" w:rsidP="00554706">
      <w:pPr>
        <w:spacing w:after="0" w:line="240" w:lineRule="auto"/>
      </w:pPr>
      <w:r w:rsidRPr="00554706">
        <w:t xml:space="preserve">1. Role-based access control (RBAC).  </w:t>
      </w:r>
    </w:p>
    <w:p w14:paraId="56C338A1" w14:textId="77777777" w:rsidR="00FB23B3" w:rsidRPr="00554706" w:rsidRDefault="00FB23B3" w:rsidP="00554706">
      <w:pPr>
        <w:spacing w:after="0" w:line="240" w:lineRule="auto"/>
      </w:pPr>
      <w:r w:rsidRPr="00554706">
        <w:t xml:space="preserve">2. Data encryption (AES-256) for sensitive information.  </w:t>
      </w:r>
    </w:p>
    <w:p w14:paraId="1A6064B1" w14:textId="77777777" w:rsidR="00FB23B3" w:rsidRPr="00554706" w:rsidRDefault="00FB23B3" w:rsidP="00554706">
      <w:pPr>
        <w:spacing w:after="0" w:line="240" w:lineRule="auto"/>
      </w:pPr>
      <w:r w:rsidRPr="00554706">
        <w:t xml:space="preserve">3. Secure authentication (JWT tokens).  </w:t>
      </w:r>
    </w:p>
    <w:p w14:paraId="7F038981" w14:textId="77777777" w:rsidR="00FB23B3" w:rsidRPr="00554706" w:rsidRDefault="00FB23B3" w:rsidP="00554706">
      <w:pPr>
        <w:spacing w:after="0" w:line="240" w:lineRule="auto"/>
      </w:pPr>
    </w:p>
    <w:p w14:paraId="45BF0456" w14:textId="7A1936B9" w:rsidR="00FB23B3" w:rsidRPr="00554706" w:rsidRDefault="00FB23B3" w:rsidP="00554706">
      <w:pPr>
        <w:spacing w:after="0" w:line="240" w:lineRule="auto"/>
      </w:pPr>
      <w:r w:rsidRPr="00554706">
        <w:t xml:space="preserve"> C. </w:t>
      </w:r>
      <w:r w:rsidRPr="00554706">
        <w:rPr>
          <w:i/>
          <w:iCs/>
        </w:rPr>
        <w:t xml:space="preserve">Usability  </w:t>
      </w:r>
    </w:p>
    <w:p w14:paraId="4C16356D" w14:textId="77777777" w:rsidR="00FB23B3" w:rsidRPr="00554706" w:rsidRDefault="00FB23B3" w:rsidP="00554706">
      <w:pPr>
        <w:spacing w:after="0" w:line="240" w:lineRule="auto"/>
      </w:pPr>
      <w:r w:rsidRPr="00554706">
        <w:t xml:space="preserve">1. Responsive design for desktop and mobile.  </w:t>
      </w:r>
    </w:p>
    <w:p w14:paraId="0B0C7CCE" w14:textId="77777777" w:rsidR="00FB23B3" w:rsidRPr="00554706" w:rsidRDefault="00FB23B3" w:rsidP="00554706">
      <w:pPr>
        <w:spacing w:after="0" w:line="240" w:lineRule="auto"/>
      </w:pPr>
      <w:r w:rsidRPr="00554706">
        <w:t xml:space="preserve">2. </w:t>
      </w:r>
      <w:proofErr w:type="gramStart"/>
      <w:r w:rsidRPr="00554706">
        <w:t>Multi-language</w:t>
      </w:r>
      <w:proofErr w:type="gramEnd"/>
      <w:r w:rsidRPr="00554706">
        <w:t xml:space="preserve"> support (English/Bengali).  </w:t>
      </w:r>
    </w:p>
    <w:p w14:paraId="791C9504" w14:textId="77777777" w:rsidR="00FB23B3" w:rsidRPr="00554706" w:rsidRDefault="00FB23B3" w:rsidP="00554706">
      <w:pPr>
        <w:spacing w:after="0" w:line="240" w:lineRule="auto"/>
      </w:pPr>
      <w:r w:rsidRPr="00554706">
        <w:t xml:space="preserve">3. Intuitive UI with tooltips and guided workflows.  </w:t>
      </w:r>
    </w:p>
    <w:p w14:paraId="588DC4C5" w14:textId="5A3B70EE" w:rsidR="00FB23B3" w:rsidRPr="00554706" w:rsidRDefault="00FB23B3" w:rsidP="00554706">
      <w:pPr>
        <w:spacing w:after="0" w:line="240" w:lineRule="auto"/>
      </w:pPr>
    </w:p>
    <w:p w14:paraId="35683054" w14:textId="77777777" w:rsidR="00554706" w:rsidRPr="00554706" w:rsidRDefault="00554706" w:rsidP="00554706">
      <w:pPr>
        <w:spacing w:after="0" w:line="240" w:lineRule="auto"/>
      </w:pPr>
    </w:p>
    <w:p w14:paraId="51C29F65" w14:textId="5F81B1EA" w:rsidR="00FB23B3" w:rsidRPr="00554706" w:rsidRDefault="00FB23B3" w:rsidP="00554706">
      <w:pPr>
        <w:spacing w:after="0" w:line="240" w:lineRule="auto"/>
      </w:pPr>
      <w:r w:rsidRPr="00554706">
        <w:t xml:space="preserve"> D. </w:t>
      </w:r>
      <w:r w:rsidRPr="00554706">
        <w:rPr>
          <w:i/>
          <w:iCs/>
        </w:rPr>
        <w:t xml:space="preserve">Reliability  </w:t>
      </w:r>
    </w:p>
    <w:p w14:paraId="3269B9C3" w14:textId="77777777" w:rsidR="00FB23B3" w:rsidRPr="00554706" w:rsidRDefault="00FB23B3" w:rsidP="00554706">
      <w:pPr>
        <w:spacing w:after="0" w:line="240" w:lineRule="auto"/>
      </w:pPr>
      <w:r w:rsidRPr="00554706">
        <w:t xml:space="preserve">1. 99.9% uptime during business hours (8 AM – 10 PM).  </w:t>
      </w:r>
    </w:p>
    <w:p w14:paraId="1D08400A" w14:textId="77777777" w:rsidR="00FB23B3" w:rsidRPr="00554706" w:rsidRDefault="00FB23B3" w:rsidP="00554706">
      <w:pPr>
        <w:spacing w:after="0" w:line="240" w:lineRule="auto"/>
      </w:pPr>
      <w:r w:rsidRPr="00554706">
        <w:t xml:space="preserve">2. Automated daily backups.  </w:t>
      </w:r>
    </w:p>
    <w:p w14:paraId="608D7D13" w14:textId="77777777" w:rsidR="00FB23B3" w:rsidRPr="00554706" w:rsidRDefault="00FB23B3" w:rsidP="00554706">
      <w:pPr>
        <w:spacing w:after="0" w:line="240" w:lineRule="auto"/>
      </w:pPr>
    </w:p>
    <w:p w14:paraId="2F0419A5" w14:textId="70791C7A" w:rsidR="00FB23B3" w:rsidRPr="00554706" w:rsidRDefault="00FB23B3" w:rsidP="00554706">
      <w:pPr>
        <w:spacing w:after="0" w:line="240" w:lineRule="auto"/>
        <w:rPr>
          <w:i/>
          <w:iCs/>
        </w:rPr>
      </w:pPr>
      <w:r w:rsidRPr="00554706">
        <w:t xml:space="preserve"> E. </w:t>
      </w:r>
      <w:r w:rsidRPr="00554706">
        <w:rPr>
          <w:i/>
          <w:iCs/>
        </w:rPr>
        <w:t xml:space="preserve">Compatibility  </w:t>
      </w:r>
    </w:p>
    <w:p w14:paraId="4B589D51" w14:textId="77777777" w:rsidR="00FB23B3" w:rsidRPr="00554706" w:rsidRDefault="00FB23B3" w:rsidP="00554706">
      <w:pPr>
        <w:spacing w:after="0" w:line="240" w:lineRule="auto"/>
      </w:pPr>
      <w:r w:rsidRPr="00554706">
        <w:t xml:space="preserve">1. Browser Support: Chrome, Firefox, Safari (latest versions).  </w:t>
      </w:r>
    </w:p>
    <w:p w14:paraId="1700D87C" w14:textId="7167123F" w:rsidR="00FB23B3" w:rsidRPr="00554706" w:rsidRDefault="00FB23B3" w:rsidP="00554706">
      <w:pPr>
        <w:spacing w:after="0" w:line="240" w:lineRule="auto"/>
      </w:pPr>
      <w:r w:rsidRPr="00554706">
        <w:t xml:space="preserve">2. Mobile Support: Android/iOS (via responsive web interface).  </w:t>
      </w:r>
    </w:p>
    <w:p w14:paraId="1A33EB95" w14:textId="77777777" w:rsidR="00554706" w:rsidRPr="00554706" w:rsidRDefault="00554706" w:rsidP="00554706">
      <w:pPr>
        <w:spacing w:after="0" w:line="240" w:lineRule="auto"/>
      </w:pPr>
    </w:p>
    <w:p w14:paraId="167DDA87" w14:textId="77777777" w:rsidR="00FB23B3" w:rsidRPr="00554706" w:rsidRDefault="00FB23B3" w:rsidP="00554706">
      <w:pPr>
        <w:spacing w:after="0" w:line="240" w:lineRule="auto"/>
      </w:pPr>
    </w:p>
    <w:p w14:paraId="75351979" w14:textId="0DC4E201" w:rsidR="00FB23B3" w:rsidRPr="00554706" w:rsidRDefault="00FB23B3" w:rsidP="0055470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4706">
        <w:rPr>
          <w:b/>
          <w:bCs/>
          <w:sz w:val="24"/>
          <w:szCs w:val="24"/>
          <w:u w:val="single"/>
        </w:rPr>
        <w:lastRenderedPageBreak/>
        <w:t>System Interfaces</w:t>
      </w:r>
      <w:r w:rsidR="00554706" w:rsidRPr="00554706">
        <w:rPr>
          <w:b/>
          <w:bCs/>
          <w:sz w:val="24"/>
          <w:szCs w:val="24"/>
          <w:u w:val="single"/>
        </w:rPr>
        <w:t>:</w:t>
      </w:r>
      <w:r w:rsidRPr="00554706">
        <w:rPr>
          <w:b/>
          <w:bCs/>
          <w:sz w:val="24"/>
          <w:szCs w:val="24"/>
          <w:u w:val="single"/>
        </w:rPr>
        <w:t xml:space="preserve">  </w:t>
      </w:r>
    </w:p>
    <w:p w14:paraId="111F2C26" w14:textId="4810E663" w:rsidR="00FB23B3" w:rsidRPr="00554706" w:rsidRDefault="00FB23B3" w:rsidP="00554706">
      <w:pPr>
        <w:spacing w:after="0" w:line="240" w:lineRule="auto"/>
      </w:pPr>
      <w:r w:rsidRPr="00554706">
        <w:t xml:space="preserve">1. Hardware  </w:t>
      </w:r>
    </w:p>
    <w:p w14:paraId="73ED6493" w14:textId="77777777" w:rsidR="00FB23B3" w:rsidRPr="00554706" w:rsidRDefault="00FB23B3" w:rsidP="00554706">
      <w:pPr>
        <w:spacing w:after="0" w:line="240" w:lineRule="auto"/>
      </w:pPr>
      <w:r w:rsidRPr="00554706">
        <w:t xml:space="preserve">   - Barcode scanners for inventory tracking.  </w:t>
      </w:r>
    </w:p>
    <w:p w14:paraId="75385323" w14:textId="77777777" w:rsidR="00FB23B3" w:rsidRPr="00554706" w:rsidRDefault="00FB23B3" w:rsidP="00554706">
      <w:pPr>
        <w:spacing w:after="0" w:line="240" w:lineRule="auto"/>
      </w:pPr>
      <w:r w:rsidRPr="00554706">
        <w:t xml:space="preserve">   - Mobile devices for field operations.  </w:t>
      </w:r>
    </w:p>
    <w:p w14:paraId="0CDA49BF" w14:textId="77777777" w:rsidR="00FB23B3" w:rsidRPr="00554706" w:rsidRDefault="00FB23B3" w:rsidP="00554706">
      <w:pPr>
        <w:spacing w:after="0" w:line="240" w:lineRule="auto"/>
      </w:pPr>
    </w:p>
    <w:p w14:paraId="2D4BEABF" w14:textId="3C15792D" w:rsidR="00FB23B3" w:rsidRPr="00554706" w:rsidRDefault="00FB23B3" w:rsidP="00554706">
      <w:pPr>
        <w:spacing w:after="0" w:line="240" w:lineRule="auto"/>
      </w:pPr>
      <w:r w:rsidRPr="00554706">
        <w:t xml:space="preserve">2. Software  </w:t>
      </w:r>
    </w:p>
    <w:p w14:paraId="54796A5E" w14:textId="77777777" w:rsidR="00FB23B3" w:rsidRPr="00554706" w:rsidRDefault="00FB23B3" w:rsidP="00554706">
      <w:pPr>
        <w:spacing w:after="0" w:line="240" w:lineRule="auto"/>
      </w:pPr>
      <w:r w:rsidRPr="00554706">
        <w:t xml:space="preserve">   - Integration with:  </w:t>
      </w:r>
    </w:p>
    <w:p w14:paraId="50F26ED7" w14:textId="77777777" w:rsidR="00FB23B3" w:rsidRPr="00554706" w:rsidRDefault="00FB23B3" w:rsidP="00554706">
      <w:pPr>
        <w:spacing w:after="0" w:line="240" w:lineRule="auto"/>
      </w:pPr>
      <w:r w:rsidRPr="00554706">
        <w:t xml:space="preserve">     - ERP systems (e.g., SAP)  </w:t>
      </w:r>
    </w:p>
    <w:p w14:paraId="7F930E03" w14:textId="77777777" w:rsidR="00FB23B3" w:rsidRPr="00554706" w:rsidRDefault="00FB23B3" w:rsidP="00554706">
      <w:pPr>
        <w:spacing w:after="0" w:line="240" w:lineRule="auto"/>
      </w:pPr>
      <w:r w:rsidRPr="00554706">
        <w:t xml:space="preserve">     - Accounting software (e.g., QuickBooks)  </w:t>
      </w:r>
    </w:p>
    <w:p w14:paraId="21DFB3A0" w14:textId="4B5ABDD4" w:rsidR="00FB23B3" w:rsidRPr="00554706" w:rsidRDefault="00FB23B3" w:rsidP="00554706">
      <w:pPr>
        <w:spacing w:after="0" w:line="240" w:lineRule="auto"/>
      </w:pPr>
      <w:r w:rsidRPr="00554706">
        <w:t xml:space="preserve">     - Email/SMS gateways for notifications  </w:t>
      </w:r>
    </w:p>
    <w:p w14:paraId="733159D6" w14:textId="77777777" w:rsidR="00554706" w:rsidRPr="00554706" w:rsidRDefault="00554706" w:rsidP="00554706">
      <w:pPr>
        <w:spacing w:after="0" w:line="240" w:lineRule="auto"/>
      </w:pPr>
    </w:p>
    <w:p w14:paraId="1DFAB80D" w14:textId="77777777" w:rsidR="00FB23B3" w:rsidRPr="00554706" w:rsidRDefault="00FB23B3" w:rsidP="00554706">
      <w:pPr>
        <w:spacing w:after="0" w:line="240" w:lineRule="auto"/>
      </w:pPr>
    </w:p>
    <w:p w14:paraId="367383AB" w14:textId="327D0471" w:rsidR="00FB23B3" w:rsidRPr="00554706" w:rsidRDefault="00FB23B3" w:rsidP="00554706">
      <w:pPr>
        <w:spacing w:after="0" w:line="240" w:lineRule="auto"/>
      </w:pPr>
      <w:r w:rsidRPr="00554706">
        <w:rPr>
          <w:b/>
          <w:bCs/>
          <w:sz w:val="24"/>
          <w:szCs w:val="24"/>
          <w:u w:val="single"/>
        </w:rPr>
        <w:t>Assumptions &amp; Constraints</w:t>
      </w:r>
      <w:r w:rsidR="00554706" w:rsidRPr="00554706">
        <w:t>:</w:t>
      </w:r>
      <w:r w:rsidRPr="00554706">
        <w:t xml:space="preserve">  </w:t>
      </w:r>
    </w:p>
    <w:p w14:paraId="088F12C3" w14:textId="0D80CB54" w:rsidR="00FB23B3" w:rsidRPr="00554706" w:rsidRDefault="00FB23B3" w:rsidP="00554706">
      <w:pPr>
        <w:spacing w:after="0" w:line="240" w:lineRule="auto"/>
      </w:pPr>
      <w:r w:rsidRPr="00554706">
        <w:t xml:space="preserve">1. Assumptions  </w:t>
      </w:r>
    </w:p>
    <w:p w14:paraId="73CF7BEF" w14:textId="77777777" w:rsidR="00FB23B3" w:rsidRPr="00554706" w:rsidRDefault="00FB23B3" w:rsidP="00554706">
      <w:pPr>
        <w:spacing w:after="0" w:line="240" w:lineRule="auto"/>
      </w:pPr>
      <w:r w:rsidRPr="00554706">
        <w:t xml:space="preserve">   - Stable internet connectivity for real-time updates.  </w:t>
      </w:r>
    </w:p>
    <w:p w14:paraId="79D26965" w14:textId="77777777" w:rsidR="00FB23B3" w:rsidRPr="00554706" w:rsidRDefault="00FB23B3" w:rsidP="00554706">
      <w:pPr>
        <w:spacing w:after="0" w:line="240" w:lineRule="auto"/>
      </w:pPr>
      <w:r w:rsidRPr="00554706">
        <w:t xml:space="preserve">   - Users receive training before system adoption.  </w:t>
      </w:r>
    </w:p>
    <w:p w14:paraId="18224559" w14:textId="77777777" w:rsidR="00FB23B3" w:rsidRPr="00554706" w:rsidRDefault="00FB23B3" w:rsidP="00554706">
      <w:pPr>
        <w:spacing w:after="0" w:line="240" w:lineRule="auto"/>
      </w:pPr>
    </w:p>
    <w:p w14:paraId="75CB3255" w14:textId="5B75B014" w:rsidR="00FB23B3" w:rsidRPr="00554706" w:rsidRDefault="00FB23B3" w:rsidP="00554706">
      <w:pPr>
        <w:spacing w:after="0" w:line="240" w:lineRule="auto"/>
      </w:pPr>
      <w:r w:rsidRPr="00554706">
        <w:t xml:space="preserve">2. Constraints  </w:t>
      </w:r>
    </w:p>
    <w:p w14:paraId="0F56E044" w14:textId="77777777" w:rsidR="00FB23B3" w:rsidRPr="00554706" w:rsidRDefault="00FB23B3" w:rsidP="00554706">
      <w:pPr>
        <w:spacing w:after="0" w:line="240" w:lineRule="auto"/>
      </w:pPr>
      <w:r w:rsidRPr="00554706">
        <w:t xml:space="preserve">   - Legacy system compatibility during migration.  </w:t>
      </w:r>
    </w:p>
    <w:p w14:paraId="4D96A48F" w14:textId="4845951A" w:rsidR="00FB23B3" w:rsidRPr="00554706" w:rsidRDefault="00FB23B3" w:rsidP="00554706">
      <w:pPr>
        <w:spacing w:after="0" w:line="240" w:lineRule="auto"/>
      </w:pPr>
      <w:r w:rsidRPr="00554706">
        <w:t xml:space="preserve">   - Budget limitations for IoT device integration.  </w:t>
      </w:r>
    </w:p>
    <w:p w14:paraId="2733DB44" w14:textId="77777777" w:rsidR="00FB23B3" w:rsidRPr="00554706" w:rsidRDefault="00FB23B3" w:rsidP="00554706">
      <w:pPr>
        <w:spacing w:after="0" w:line="240" w:lineRule="auto"/>
      </w:pPr>
    </w:p>
    <w:p w14:paraId="0B6F86F7" w14:textId="33B4838C" w:rsidR="00FB23B3" w:rsidRPr="00554706" w:rsidRDefault="00FB23B3" w:rsidP="00554706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54706">
        <w:rPr>
          <w:b/>
          <w:bCs/>
          <w:sz w:val="24"/>
          <w:szCs w:val="24"/>
          <w:u w:val="single"/>
        </w:rPr>
        <w:t>Future Enhancements</w:t>
      </w:r>
      <w:r w:rsidR="00554706" w:rsidRPr="00554706">
        <w:rPr>
          <w:b/>
          <w:bCs/>
          <w:sz w:val="24"/>
          <w:szCs w:val="24"/>
          <w:u w:val="single"/>
        </w:rPr>
        <w:t>:</w:t>
      </w:r>
      <w:r w:rsidRPr="00554706">
        <w:rPr>
          <w:b/>
          <w:bCs/>
          <w:sz w:val="24"/>
          <w:szCs w:val="24"/>
          <w:u w:val="single"/>
        </w:rPr>
        <w:t xml:space="preserve">  </w:t>
      </w:r>
    </w:p>
    <w:p w14:paraId="50995B3D" w14:textId="77777777" w:rsidR="00FB23B3" w:rsidRPr="00554706" w:rsidRDefault="00FB23B3" w:rsidP="00554706">
      <w:pPr>
        <w:spacing w:after="0" w:line="240" w:lineRule="auto"/>
      </w:pPr>
      <w:r w:rsidRPr="00554706">
        <w:t xml:space="preserve">1. IoT integration for machine monitoring.  </w:t>
      </w:r>
    </w:p>
    <w:p w14:paraId="264E2521" w14:textId="77777777" w:rsidR="00FB23B3" w:rsidRPr="00554706" w:rsidRDefault="00FB23B3" w:rsidP="00554706">
      <w:pPr>
        <w:spacing w:after="0" w:line="240" w:lineRule="auto"/>
      </w:pPr>
      <w:r w:rsidRPr="00554706">
        <w:t xml:space="preserve">2. Predictive analytics for demand forecasting.  </w:t>
      </w:r>
    </w:p>
    <w:p w14:paraId="327A649A" w14:textId="1EF32108" w:rsidR="00FB23B3" w:rsidRPr="00554706" w:rsidRDefault="00FB23B3" w:rsidP="00554706">
      <w:pPr>
        <w:spacing w:after="0" w:line="240" w:lineRule="auto"/>
      </w:pPr>
      <w:r w:rsidRPr="00554706">
        <w:t>3. Mobile app for field staff.</w:t>
      </w:r>
    </w:p>
    <w:sectPr w:rsidR="00FB23B3" w:rsidRPr="005547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B179" w14:textId="77777777" w:rsidR="002131FB" w:rsidRDefault="002131FB" w:rsidP="00FB23B3">
      <w:pPr>
        <w:spacing w:after="0" w:line="240" w:lineRule="auto"/>
      </w:pPr>
      <w:r>
        <w:separator/>
      </w:r>
    </w:p>
  </w:endnote>
  <w:endnote w:type="continuationSeparator" w:id="0">
    <w:p w14:paraId="3491ABF8" w14:textId="77777777" w:rsidR="002131FB" w:rsidRDefault="002131FB" w:rsidP="00FB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5717" w14:textId="77777777" w:rsidR="002131FB" w:rsidRDefault="002131FB" w:rsidP="00FB23B3">
      <w:pPr>
        <w:spacing w:after="0" w:line="240" w:lineRule="auto"/>
      </w:pPr>
      <w:r>
        <w:separator/>
      </w:r>
    </w:p>
  </w:footnote>
  <w:footnote w:type="continuationSeparator" w:id="0">
    <w:p w14:paraId="07196110" w14:textId="77777777" w:rsidR="002131FB" w:rsidRDefault="002131FB" w:rsidP="00FB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7D58" w14:textId="3273A4EB" w:rsidR="00FB23B3" w:rsidRPr="00FB23B3" w:rsidRDefault="00FB23B3">
    <w:pPr>
      <w:pStyle w:val="Header"/>
      <w:rPr>
        <w:b/>
        <w:bCs/>
        <w:sz w:val="44"/>
        <w:szCs w:val="44"/>
      </w:rPr>
    </w:pPr>
    <w:r>
      <w:t xml:space="preserve">                                                    </w:t>
    </w:r>
    <w:r w:rsidRPr="00FB23B3">
      <w:rPr>
        <w:b/>
        <w:bCs/>
        <w:sz w:val="44"/>
        <w:szCs w:val="44"/>
      </w:rPr>
      <w:t>Software Requirement</w:t>
    </w:r>
    <w:r>
      <w:rPr>
        <w:b/>
        <w:bCs/>
        <w:sz w:val="44"/>
        <w:szCs w:val="44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B3"/>
    <w:rsid w:val="002131FB"/>
    <w:rsid w:val="00464AE7"/>
    <w:rsid w:val="00554706"/>
    <w:rsid w:val="00D26787"/>
    <w:rsid w:val="00F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3BF7A7"/>
  <w15:chartTrackingRefBased/>
  <w15:docId w15:val="{539A5E0B-A24C-44C8-A291-7F2EADFA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3B3"/>
  </w:style>
  <w:style w:type="paragraph" w:styleId="Footer">
    <w:name w:val="footer"/>
    <w:basedOn w:val="Normal"/>
    <w:link w:val="FooterChar"/>
    <w:uiPriority w:val="99"/>
    <w:unhideWhenUsed/>
    <w:rsid w:val="00FB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505</Words>
  <Characters>3008</Characters>
  <Application>Microsoft Office Word</Application>
  <DocSecurity>0</DocSecurity>
  <Lines>158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2025-04-08T19:30:00Z</dcterms:created>
  <dcterms:modified xsi:type="dcterms:W3CDTF">2025-04-08T20:05:00Z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8701c38f-6f1e-49da-b8aa-770bbe4a1b2a</vt:lpwstr>
  </property>
</Properties>
</file>