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3250" w14:textId="63DCC9EF" w:rsidR="00E277F9" w:rsidRDefault="008301B3" w:rsidP="008301B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301B3">
        <w:rPr>
          <w:rFonts w:ascii="Times New Roman" w:hAnsi="Times New Roman" w:cs="Times New Roman"/>
          <w:b/>
          <w:bCs/>
          <w:sz w:val="32"/>
          <w:szCs w:val="32"/>
          <w:u w:val="single"/>
        </w:rPr>
        <w:t>IMPORTANT FUNCTIONS USED IN PYTHON</w:t>
      </w:r>
    </w:p>
    <w:tbl>
      <w:tblPr>
        <w:tblStyle w:val="TableGrid"/>
        <w:tblW w:w="9434" w:type="dxa"/>
        <w:tblLook w:val="04A0" w:firstRow="1" w:lastRow="0" w:firstColumn="1" w:lastColumn="0" w:noHBand="0" w:noVBand="1"/>
      </w:tblPr>
      <w:tblGrid>
        <w:gridCol w:w="3144"/>
        <w:gridCol w:w="3144"/>
        <w:gridCol w:w="3146"/>
      </w:tblGrid>
      <w:tr w:rsidR="00DC0304" w14:paraId="0B01A6AE" w14:textId="77777777" w:rsidTr="00A31B8C">
        <w:trPr>
          <w:trHeight w:val="320"/>
        </w:trPr>
        <w:tc>
          <w:tcPr>
            <w:tcW w:w="3144" w:type="dxa"/>
          </w:tcPr>
          <w:p w14:paraId="52214607" w14:textId="155E6C9D" w:rsidR="00DC0304" w:rsidRPr="00DC0304" w:rsidRDefault="00DC0304" w:rsidP="008301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0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FUNCTIONS </w:t>
            </w:r>
          </w:p>
        </w:tc>
        <w:tc>
          <w:tcPr>
            <w:tcW w:w="3144" w:type="dxa"/>
          </w:tcPr>
          <w:p w14:paraId="61884E50" w14:textId="2AA5F601" w:rsidR="00DC0304" w:rsidRPr="00DC0304" w:rsidRDefault="00DC0304" w:rsidP="008301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0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APPLICATIONS </w:t>
            </w:r>
          </w:p>
        </w:tc>
        <w:tc>
          <w:tcPr>
            <w:tcW w:w="3146" w:type="dxa"/>
          </w:tcPr>
          <w:p w14:paraId="45312FC0" w14:textId="68BC3B49" w:rsidR="00DC0304" w:rsidRPr="00DC0304" w:rsidRDefault="00DC0304" w:rsidP="008301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0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OPULARITY </w:t>
            </w:r>
          </w:p>
        </w:tc>
      </w:tr>
      <w:tr w:rsidR="00DC0304" w14:paraId="740C1960" w14:textId="77777777" w:rsidTr="00A31B8C">
        <w:trPr>
          <w:trHeight w:val="564"/>
        </w:trPr>
        <w:tc>
          <w:tcPr>
            <w:tcW w:w="3144" w:type="dxa"/>
          </w:tcPr>
          <w:p w14:paraId="59641117" w14:textId="58748B0F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3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Reads user input from the keyboard </w:t>
            </w:r>
          </w:p>
        </w:tc>
        <w:tc>
          <w:tcPr>
            <w:tcW w:w="3144" w:type="dxa"/>
          </w:tcPr>
          <w:p w14:paraId="6EF07BD0" w14:textId="29F16C81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Allows programs to take dynamic data from users. </w:t>
            </w:r>
          </w:p>
        </w:tc>
        <w:tc>
          <w:tcPr>
            <w:tcW w:w="3146" w:type="dxa"/>
          </w:tcPr>
          <w:p w14:paraId="1ACAE050" w14:textId="389A2621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is simple syntax. And also works for interactive scripts. </w:t>
            </w:r>
          </w:p>
        </w:tc>
      </w:tr>
      <w:tr w:rsidR="00DC0304" w14:paraId="0D389AE8" w14:textId="77777777" w:rsidTr="00A31B8C">
        <w:trPr>
          <w:trHeight w:val="1112"/>
        </w:trPr>
        <w:tc>
          <w:tcPr>
            <w:tcW w:w="3144" w:type="dxa"/>
          </w:tcPr>
          <w:p w14:paraId="0F36808C" w14:textId="03EFF29C" w:rsidR="00DC0304" w:rsidRPr="00DC0304" w:rsidRDefault="00DC0304" w:rsidP="008301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03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print()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DC03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C0304">
              <w:rPr>
                <w:rFonts w:ascii="Times New Roman" w:hAnsi="Times New Roman" w:cs="Times New Roman"/>
                <w:sz w:val="24"/>
                <w:szCs w:val="24"/>
              </w:rPr>
              <w:t>Displays output to the console.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44" w:type="dxa"/>
          </w:tcPr>
          <w:p w14:paraId="38EE3A53" w14:textId="7917755F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Shows results of computations and used for debugging. </w:t>
            </w:r>
          </w:p>
        </w:tc>
        <w:tc>
          <w:tcPr>
            <w:tcW w:w="3146" w:type="dxa"/>
          </w:tcPr>
          <w:p w14:paraId="26405639" w14:textId="3A6AF24E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Core output of the function and supports multiple arguments, formatting and objects. </w:t>
            </w:r>
          </w:p>
        </w:tc>
      </w:tr>
      <w:tr w:rsidR="00DC0304" w14:paraId="4861875B" w14:textId="77777777" w:rsidTr="00A31B8C">
        <w:trPr>
          <w:trHeight w:val="548"/>
        </w:trPr>
        <w:tc>
          <w:tcPr>
            <w:tcW w:w="3144" w:type="dxa"/>
          </w:tcPr>
          <w:p w14:paraId="4F9B73B9" w14:textId="0A55D20F" w:rsidR="00DC0304" w:rsidRP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03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int()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DC03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C0304">
              <w:rPr>
                <w:rFonts w:ascii="Times New Roman" w:hAnsi="Times New Roman" w:cs="Times New Roman"/>
                <w:sz w:val="24"/>
                <w:szCs w:val="24"/>
              </w:rPr>
              <w:t>Converts a value to integer type.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44" w:type="dxa"/>
          </w:tcPr>
          <w:p w14:paraId="19B357F3" w14:textId="4A577DF2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returns a string, so it must be converted to a number. </w:t>
            </w:r>
          </w:p>
        </w:tc>
        <w:tc>
          <w:tcPr>
            <w:tcW w:w="3146" w:type="dxa"/>
          </w:tcPr>
          <w:p w14:paraId="1041D3A8" w14:textId="2EB23990" w:rsidR="00DC0304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is used in almost numeric programs. </w:t>
            </w:r>
          </w:p>
        </w:tc>
      </w:tr>
      <w:tr w:rsidR="00DC0304" w14:paraId="49778F3E" w14:textId="77777777" w:rsidTr="00A31B8C">
        <w:trPr>
          <w:trHeight w:val="838"/>
        </w:trPr>
        <w:tc>
          <w:tcPr>
            <w:tcW w:w="3144" w:type="dxa"/>
          </w:tcPr>
          <w:p w14:paraId="60929828" w14:textId="4A35A865" w:rsidR="00DC0304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float()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Converts values to floating-point numbers. </w:t>
            </w:r>
          </w:p>
        </w:tc>
        <w:tc>
          <w:tcPr>
            <w:tcW w:w="3144" w:type="dxa"/>
          </w:tcPr>
          <w:p w14:paraId="72E41829" w14:textId="13BD7C07" w:rsidR="00DC0304" w:rsidRPr="001A44E9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</w:rPr>
              <w:t xml:space="preserve">For calculations involving </w:t>
            </w:r>
            <w:r w:rsidRPr="001A44E9">
              <w:rPr>
                <w:rStyle w:val="Strong"/>
                <w:rFonts w:ascii="Times New Roman" w:hAnsi="Times New Roman" w:cs="Times New Roman"/>
              </w:rPr>
              <w:t>decimal numbers</w:t>
            </w:r>
            <w:r w:rsidRPr="001A44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6" w:type="dxa"/>
          </w:tcPr>
          <w:p w14:paraId="337FD0BC" w14:textId="3C70AE01" w:rsidR="00DC0304" w:rsidRDefault="001A44E9" w:rsidP="001A44E9">
            <w:pPr>
              <w:pStyle w:val="NormalWeb"/>
            </w:pPr>
            <w:r>
              <w:t xml:space="preserve">Python automatically supports floating-point math. </w:t>
            </w:r>
          </w:p>
        </w:tc>
      </w:tr>
      <w:tr w:rsidR="00DC0304" w14:paraId="74709052" w14:textId="77777777" w:rsidTr="00A31B8C">
        <w:trPr>
          <w:trHeight w:val="838"/>
        </w:trPr>
        <w:tc>
          <w:tcPr>
            <w:tcW w:w="3144" w:type="dxa"/>
          </w:tcPr>
          <w:p w14:paraId="0ABF1A4A" w14:textId="7BF940BB" w:rsidR="00DC0304" w:rsidRPr="001A44E9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  <w:sz w:val="24"/>
                <w:szCs w:val="24"/>
              </w:rPr>
              <w:t xml:space="preserve">range() - </w:t>
            </w:r>
            <w:r w:rsidRPr="001A44E9">
              <w:rPr>
                <w:rFonts w:ascii="Times New Roman" w:hAnsi="Times New Roman" w:cs="Times New Roman"/>
              </w:rPr>
              <w:t xml:space="preserve">Generates a </w:t>
            </w:r>
            <w:r w:rsidRPr="001A44E9">
              <w:rPr>
                <w:rStyle w:val="Strong"/>
                <w:rFonts w:ascii="Times New Roman" w:hAnsi="Times New Roman" w:cs="Times New Roman"/>
              </w:rPr>
              <w:t>sequence of numbers</w:t>
            </w:r>
            <w:r w:rsidRPr="001A44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4" w:type="dxa"/>
          </w:tcPr>
          <w:p w14:paraId="60603769" w14:textId="183D2854" w:rsidR="00DC0304" w:rsidRPr="001A44E9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</w:rPr>
              <w:t xml:space="preserve">Used for </w:t>
            </w:r>
            <w:r w:rsidRPr="001A44E9">
              <w:rPr>
                <w:rStyle w:val="Strong"/>
                <w:rFonts w:ascii="Times New Roman" w:hAnsi="Times New Roman" w:cs="Times New Roman"/>
              </w:rPr>
              <w:t>loops</w:t>
            </w:r>
            <w:r w:rsidRPr="001A44E9">
              <w:rPr>
                <w:rFonts w:ascii="Times New Roman" w:hAnsi="Times New Roman" w:cs="Times New Roman"/>
              </w:rPr>
              <w:t xml:space="preserve"> like checking prime numbers or iterating lists.</w:t>
            </w:r>
          </w:p>
        </w:tc>
        <w:tc>
          <w:tcPr>
            <w:tcW w:w="3146" w:type="dxa"/>
          </w:tcPr>
          <w:p w14:paraId="663AAFA1" w14:textId="2C905537" w:rsidR="00DC0304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is popular because of memory efficient and it generates numbers lazily.</w:t>
            </w:r>
          </w:p>
        </w:tc>
      </w:tr>
      <w:tr w:rsidR="00DC0304" w14:paraId="1342F6D2" w14:textId="77777777" w:rsidTr="00A31B8C">
        <w:trPr>
          <w:trHeight w:val="838"/>
        </w:trPr>
        <w:tc>
          <w:tcPr>
            <w:tcW w:w="3144" w:type="dxa"/>
          </w:tcPr>
          <w:p w14:paraId="1D5D9C04" w14:textId="554B8CDD" w:rsidR="00DC0304" w:rsidRPr="001A44E9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  <w:b/>
                <w:bCs/>
              </w:rPr>
              <w:t>randint() -</w:t>
            </w:r>
            <w:r w:rsidRPr="001A44E9">
              <w:rPr>
                <w:rFonts w:ascii="Times New Roman" w:hAnsi="Times New Roman" w:cs="Times New Roman"/>
              </w:rPr>
              <w:t xml:space="preserve"> Generates a </w:t>
            </w:r>
            <w:r w:rsidRPr="001A44E9">
              <w:rPr>
                <w:rStyle w:val="Strong"/>
                <w:rFonts w:ascii="Times New Roman" w:hAnsi="Times New Roman" w:cs="Times New Roman"/>
              </w:rPr>
              <w:t>random integer</w:t>
            </w:r>
            <w:r w:rsidRPr="001A44E9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3144" w:type="dxa"/>
          </w:tcPr>
          <w:p w14:paraId="2B37139B" w14:textId="3146E9F6" w:rsidR="00DC0304" w:rsidRPr="001A44E9" w:rsidRDefault="001A44E9" w:rsidP="001A44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programs lik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 </w:t>
            </w: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number generation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</w:p>
        </w:tc>
        <w:tc>
          <w:tcPr>
            <w:tcW w:w="3146" w:type="dxa"/>
          </w:tcPr>
          <w:p w14:paraId="7AF7E617" w14:textId="5D0729E6" w:rsidR="00DC0304" w:rsidRPr="001A44E9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</w:rPr>
              <w:t xml:space="preserve">Part of Python's </w:t>
            </w:r>
            <w:r w:rsidRPr="001A44E9">
              <w:rPr>
                <w:rStyle w:val="Strong"/>
                <w:rFonts w:ascii="Times New Roman" w:hAnsi="Times New Roman" w:cs="Times New Roman"/>
              </w:rPr>
              <w:t>random module</w:t>
            </w:r>
            <w:r w:rsidRPr="001A44E9">
              <w:rPr>
                <w:rFonts w:ascii="Times New Roman" w:hAnsi="Times New Roman" w:cs="Times New Roman"/>
              </w:rPr>
              <w:t>, widely used in testing and gaming.</w:t>
            </w:r>
          </w:p>
        </w:tc>
      </w:tr>
      <w:tr w:rsidR="00DC0304" w14:paraId="36403EAE" w14:textId="77777777" w:rsidTr="00A31B8C">
        <w:trPr>
          <w:trHeight w:val="838"/>
        </w:trPr>
        <w:tc>
          <w:tcPr>
            <w:tcW w:w="3144" w:type="dxa"/>
          </w:tcPr>
          <w:p w14:paraId="0B039083" w14:textId="0814AB9D" w:rsidR="00DC0304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split()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Splits a string into a list of words. </w:t>
            </w:r>
          </w:p>
        </w:tc>
        <w:tc>
          <w:tcPr>
            <w:tcW w:w="3144" w:type="dxa"/>
          </w:tcPr>
          <w:p w14:paraId="22CBAA3D" w14:textId="385693D6" w:rsidR="00DC0304" w:rsidRPr="001A44E9" w:rsidRDefault="001A44E9" w:rsidP="001A44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for programs like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words in a sentence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1A4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processing</w:t>
            </w:r>
          </w:p>
        </w:tc>
        <w:tc>
          <w:tcPr>
            <w:tcW w:w="3146" w:type="dxa"/>
          </w:tcPr>
          <w:p w14:paraId="7A4EA5EC" w14:textId="03780D03" w:rsidR="00DC0304" w:rsidRPr="001A44E9" w:rsidRDefault="001A44E9" w:rsidP="008301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Very useful in </w:t>
            </w:r>
            <w:r>
              <w:rPr>
                <w:rStyle w:val="Strong"/>
              </w:rPr>
              <w:t>text processing and NLP</w:t>
            </w:r>
            <w:r>
              <w:t>.</w:t>
            </w:r>
          </w:p>
        </w:tc>
      </w:tr>
      <w:tr w:rsidR="00DC0304" w14:paraId="08D961F9" w14:textId="77777777" w:rsidTr="00A31B8C">
        <w:trPr>
          <w:trHeight w:val="548"/>
        </w:trPr>
        <w:tc>
          <w:tcPr>
            <w:tcW w:w="3144" w:type="dxa"/>
          </w:tcPr>
          <w:p w14:paraId="59B15B12" w14:textId="7970657E" w:rsidR="00DC0304" w:rsidRDefault="001A44E9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join() - </w:t>
            </w:r>
            <w:r w:rsidR="0036013B">
              <w:t xml:space="preserve">Joins list elements into a </w:t>
            </w:r>
            <w:r w:rsidR="0036013B">
              <w:rPr>
                <w:rStyle w:val="Strong"/>
              </w:rPr>
              <w:t>single string</w:t>
            </w:r>
            <w:r w:rsidR="0036013B">
              <w:t>.</w:t>
            </w:r>
          </w:p>
        </w:tc>
        <w:tc>
          <w:tcPr>
            <w:tcW w:w="3144" w:type="dxa"/>
          </w:tcPr>
          <w:p w14:paraId="03FFB4C8" w14:textId="0C759446" w:rsidR="00DC0304" w:rsidRDefault="0036013B" w:rsidP="0036013B">
            <w:pPr>
              <w:pStyle w:val="NormalWeb"/>
            </w:pPr>
            <w:r>
              <w:t>Used when reversing or reconstructing strings.</w:t>
            </w:r>
          </w:p>
        </w:tc>
        <w:tc>
          <w:tcPr>
            <w:tcW w:w="3146" w:type="dxa"/>
          </w:tcPr>
          <w:p w14:paraId="03C71E13" w14:textId="7F4C3019" w:rsidR="00DC0304" w:rsidRDefault="0036013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Efficient way to concatenate strings</w:t>
            </w:r>
          </w:p>
        </w:tc>
      </w:tr>
      <w:tr w:rsidR="00DC0304" w14:paraId="3FE77914" w14:textId="77777777" w:rsidTr="00A31B8C">
        <w:trPr>
          <w:trHeight w:val="564"/>
        </w:trPr>
        <w:tc>
          <w:tcPr>
            <w:tcW w:w="3144" w:type="dxa"/>
          </w:tcPr>
          <w:p w14:paraId="1690413C" w14:textId="04FDC00E" w:rsidR="00DC0304" w:rsidRDefault="0036013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lower() - Converts a string to </w:t>
            </w:r>
            <w:r>
              <w:rPr>
                <w:rStyle w:val="Strong"/>
              </w:rPr>
              <w:t>lowercase</w:t>
            </w:r>
            <w:r>
              <w:t>.</w:t>
            </w:r>
          </w:p>
        </w:tc>
        <w:tc>
          <w:tcPr>
            <w:tcW w:w="3144" w:type="dxa"/>
          </w:tcPr>
          <w:p w14:paraId="372361FB" w14:textId="62866484" w:rsidR="00DC0304" w:rsidRDefault="0036013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Used in palindrome or vowel checking programs.</w:t>
            </w:r>
          </w:p>
        </w:tc>
        <w:tc>
          <w:tcPr>
            <w:tcW w:w="3146" w:type="dxa"/>
          </w:tcPr>
          <w:p w14:paraId="6372A316" w14:textId="5CA3F0AB" w:rsidR="00DC0304" w:rsidRDefault="0036013B" w:rsidP="0036013B">
            <w:pPr>
              <w:pStyle w:val="NormalWeb"/>
            </w:pPr>
            <w:r>
              <w:t xml:space="preserve">Helps in </w:t>
            </w:r>
            <w:r>
              <w:rPr>
                <w:rStyle w:val="Strong"/>
              </w:rPr>
              <w:t>case-insensitive comparisons</w:t>
            </w:r>
            <w:r>
              <w:t>.</w:t>
            </w:r>
          </w:p>
        </w:tc>
      </w:tr>
      <w:tr w:rsidR="00DC0304" w14:paraId="228DF5B5" w14:textId="77777777" w:rsidTr="00A31B8C">
        <w:trPr>
          <w:trHeight w:val="838"/>
        </w:trPr>
        <w:tc>
          <w:tcPr>
            <w:tcW w:w="3144" w:type="dxa"/>
          </w:tcPr>
          <w:p w14:paraId="2E1CD84C" w14:textId="3B9DDDAB" w:rsidR="00DC0304" w:rsidRDefault="0036013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set() - Creates a </w:t>
            </w:r>
            <w:r>
              <w:rPr>
                <w:rStyle w:val="Strong"/>
              </w:rPr>
              <w:t>set collection (unique elements)</w:t>
            </w:r>
            <w:r>
              <w:t xml:space="preserve">. </w:t>
            </w:r>
          </w:p>
        </w:tc>
        <w:tc>
          <w:tcPr>
            <w:tcW w:w="3144" w:type="dxa"/>
          </w:tcPr>
          <w:p w14:paraId="23A2A1E5" w14:textId="333D0F7A" w:rsidR="00DC0304" w:rsidRPr="0036013B" w:rsidRDefault="0036013B" w:rsidP="003601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1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tasks like: Removing duplicates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601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Finding common elements</w:t>
            </w:r>
          </w:p>
        </w:tc>
        <w:tc>
          <w:tcPr>
            <w:tcW w:w="3146" w:type="dxa"/>
          </w:tcPr>
          <w:p w14:paraId="31299034" w14:textId="22AA5056" w:rsidR="00DC0304" w:rsidRPr="0036013B" w:rsidRDefault="0036013B" w:rsidP="003601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1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operations for: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601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601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Intersection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601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</w:t>
            </w:r>
          </w:p>
        </w:tc>
      </w:tr>
      <w:tr w:rsidR="00DC0304" w14:paraId="46BB482A" w14:textId="77777777" w:rsidTr="00A31B8C">
        <w:trPr>
          <w:trHeight w:val="1112"/>
        </w:trPr>
        <w:tc>
          <w:tcPr>
            <w:tcW w:w="3144" w:type="dxa"/>
          </w:tcPr>
          <w:p w14:paraId="3B17D9ED" w14:textId="58C603BD" w:rsidR="00DC0304" w:rsidRPr="00517AA6" w:rsidRDefault="00517AA6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6B4">
              <w:rPr>
                <w:rFonts w:ascii="Times New Roman" w:hAnsi="Times New Roman" w:cs="Times New Roman"/>
                <w:b/>
                <w:bCs/>
              </w:rPr>
              <w:t>intersection (</w:t>
            </w:r>
            <w:r w:rsidR="0036013B" w:rsidRPr="005956B4">
              <w:rPr>
                <w:rFonts w:ascii="Times New Roman" w:hAnsi="Times New Roman" w:cs="Times New Roman"/>
                <w:b/>
                <w:bCs/>
              </w:rPr>
              <w:t>)</w:t>
            </w:r>
            <w:r w:rsidR="0036013B" w:rsidRPr="00517AA6">
              <w:rPr>
                <w:rFonts w:ascii="Times New Roman" w:hAnsi="Times New Roman" w:cs="Times New Roman"/>
              </w:rPr>
              <w:t xml:space="preserve"> – Finds </w:t>
            </w:r>
            <w:r w:rsidR="0036013B" w:rsidRPr="00517AA6">
              <w:rPr>
                <w:rStyle w:val="Strong"/>
                <w:rFonts w:ascii="Times New Roman" w:hAnsi="Times New Roman" w:cs="Times New Roman"/>
              </w:rPr>
              <w:t>common elements between sets</w:t>
            </w:r>
            <w:r w:rsidR="0036013B" w:rsidRPr="00517AA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4" w:type="dxa"/>
          </w:tcPr>
          <w:p w14:paraId="3A37A988" w14:textId="77777777" w:rsidR="00DC0304" w:rsidRPr="00517AA6" w:rsidRDefault="0036013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AA6">
              <w:rPr>
                <w:rFonts w:ascii="Times New Roman" w:hAnsi="Times New Roman" w:cs="Times New Roman"/>
                <w:sz w:val="24"/>
                <w:szCs w:val="24"/>
              </w:rPr>
              <w:t xml:space="preserve">It is used to find common elements between two lists. </w:t>
            </w:r>
          </w:p>
          <w:p w14:paraId="1D102347" w14:textId="3E5245BF" w:rsidR="0036013B" w:rsidRPr="00517AA6" w:rsidRDefault="0036013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AA6">
              <w:rPr>
                <w:rFonts w:ascii="Times New Roman" w:hAnsi="Times New Roman" w:cs="Times New Roman"/>
                <w:sz w:val="24"/>
                <w:szCs w:val="24"/>
              </w:rPr>
              <w:t xml:space="preserve">Com = set(list1).intersection(list2) </w:t>
            </w:r>
          </w:p>
        </w:tc>
        <w:tc>
          <w:tcPr>
            <w:tcW w:w="3146" w:type="dxa"/>
          </w:tcPr>
          <w:p w14:paraId="3367D431" w14:textId="504EDA66" w:rsidR="00DC0304" w:rsidRPr="00517AA6" w:rsidRDefault="009061A2" w:rsidP="009061A2">
            <w:pPr>
              <w:pStyle w:val="NormalWeb"/>
            </w:pPr>
            <w:r w:rsidRPr="00517AA6">
              <w:t>Efficient mathematical set operation.</w:t>
            </w:r>
          </w:p>
          <w:p w14:paraId="0F262DE4" w14:textId="486DB28E" w:rsidR="009061A2" w:rsidRPr="00517AA6" w:rsidRDefault="009061A2" w:rsidP="009061A2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14:paraId="668A2166" w14:textId="77777777" w:rsidTr="00A31B8C">
        <w:trPr>
          <w:trHeight w:val="564"/>
        </w:trPr>
        <w:tc>
          <w:tcPr>
            <w:tcW w:w="3144" w:type="dxa"/>
          </w:tcPr>
          <w:p w14:paraId="19CC3FEA" w14:textId="268576A4" w:rsidR="00DC0304" w:rsidRPr="00517AA6" w:rsidRDefault="009061A2" w:rsidP="009061A2">
            <w:pPr>
              <w:pStyle w:val="NormalWeb"/>
            </w:pPr>
            <w:r w:rsidRPr="005956B4">
              <w:rPr>
                <w:b/>
                <w:bCs/>
              </w:rPr>
              <w:t>list() -</w:t>
            </w:r>
            <w:r w:rsidRPr="00517AA6">
              <w:t xml:space="preserve"> Converts an iterable to a </w:t>
            </w:r>
            <w:r w:rsidRPr="00517AA6">
              <w:rPr>
                <w:rStyle w:val="Strong"/>
              </w:rPr>
              <w:t>list</w:t>
            </w:r>
            <w:r w:rsidRPr="00517AA6">
              <w:t>.</w:t>
            </w:r>
          </w:p>
        </w:tc>
        <w:tc>
          <w:tcPr>
            <w:tcW w:w="3144" w:type="dxa"/>
          </w:tcPr>
          <w:p w14:paraId="4BBCA084" w14:textId="3BD990AA" w:rsidR="00DC0304" w:rsidRPr="00517AA6" w:rsidRDefault="009061A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AA6">
              <w:rPr>
                <w:rFonts w:ascii="Times New Roman" w:hAnsi="Times New Roman" w:cs="Times New Roman"/>
              </w:rPr>
              <w:t>Many operations require list structure.</w:t>
            </w:r>
          </w:p>
        </w:tc>
        <w:tc>
          <w:tcPr>
            <w:tcW w:w="3146" w:type="dxa"/>
          </w:tcPr>
          <w:p w14:paraId="1E66BDC0" w14:textId="77777777" w:rsidR="00DC0304" w:rsidRPr="00517AA6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14:paraId="763654FD" w14:textId="77777777" w:rsidTr="00A31B8C">
        <w:trPr>
          <w:trHeight w:val="503"/>
        </w:trPr>
        <w:tc>
          <w:tcPr>
            <w:tcW w:w="3144" w:type="dxa"/>
          </w:tcPr>
          <w:p w14:paraId="5C303E2A" w14:textId="673C52A1" w:rsidR="00DC0304" w:rsidRPr="00517AA6" w:rsidRDefault="009061A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6B4">
              <w:rPr>
                <w:rFonts w:ascii="Times New Roman" w:hAnsi="Times New Roman" w:cs="Times New Roman"/>
                <w:b/>
                <w:bCs/>
              </w:rPr>
              <w:t>reverse() -</w:t>
            </w:r>
            <w:r w:rsidRPr="00517AA6">
              <w:rPr>
                <w:rFonts w:ascii="Times New Roman" w:hAnsi="Times New Roman" w:cs="Times New Roman"/>
              </w:rPr>
              <w:t xml:space="preserve"> Reverses elements of a list.</w:t>
            </w:r>
          </w:p>
        </w:tc>
        <w:tc>
          <w:tcPr>
            <w:tcW w:w="3144" w:type="dxa"/>
          </w:tcPr>
          <w:p w14:paraId="41CDB19E" w14:textId="26DAA3A6" w:rsidR="00DC0304" w:rsidRPr="00517AA6" w:rsidRDefault="009061A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AA6">
              <w:rPr>
                <w:rFonts w:ascii="Times New Roman" w:hAnsi="Times New Roman" w:cs="Times New Roman"/>
                <w:sz w:val="24"/>
                <w:szCs w:val="24"/>
              </w:rPr>
              <w:t xml:space="preserve">Used to reverse a list. </w:t>
            </w:r>
          </w:p>
        </w:tc>
        <w:tc>
          <w:tcPr>
            <w:tcW w:w="3146" w:type="dxa"/>
          </w:tcPr>
          <w:p w14:paraId="0B23C482" w14:textId="63D80CBD" w:rsidR="00DC0304" w:rsidRPr="00517AA6" w:rsidRDefault="009061A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AA6">
              <w:rPr>
                <w:rFonts w:ascii="Times New Roman" w:hAnsi="Times New Roman" w:cs="Times New Roman"/>
              </w:rPr>
              <w:t xml:space="preserve">Simple built-in list method. </w:t>
            </w:r>
          </w:p>
        </w:tc>
      </w:tr>
      <w:tr w:rsidR="00DC0304" w14:paraId="463DC504" w14:textId="77777777" w:rsidTr="00A31B8C">
        <w:trPr>
          <w:trHeight w:val="821"/>
        </w:trPr>
        <w:tc>
          <w:tcPr>
            <w:tcW w:w="3144" w:type="dxa"/>
          </w:tcPr>
          <w:p w14:paraId="1D675CBB" w14:textId="6574DBFF" w:rsidR="009061A2" w:rsidRPr="00517AA6" w:rsidRDefault="009061A2" w:rsidP="008301B3">
            <w:pPr>
              <w:rPr>
                <w:rFonts w:ascii="Times New Roman" w:hAnsi="Times New Roman" w:cs="Times New Roman"/>
              </w:rPr>
            </w:pPr>
            <w:r w:rsidRPr="005956B4">
              <w:rPr>
                <w:rFonts w:ascii="Times New Roman" w:hAnsi="Times New Roman" w:cs="Times New Roman"/>
                <w:b/>
                <w:bCs/>
              </w:rPr>
              <w:t>Counter() -</w:t>
            </w:r>
            <w:r w:rsidRPr="00517AA6">
              <w:rPr>
                <w:rFonts w:ascii="Times New Roman" w:hAnsi="Times New Roman" w:cs="Times New Roman"/>
              </w:rPr>
              <w:t xml:space="preserve"> Counts frequency of elements.</w:t>
            </w:r>
          </w:p>
        </w:tc>
        <w:tc>
          <w:tcPr>
            <w:tcW w:w="3144" w:type="dxa"/>
          </w:tcPr>
          <w:p w14:paraId="23E6FB1F" w14:textId="7AB2C725" w:rsidR="009061A2" w:rsidRPr="009061A2" w:rsidRDefault="009061A2" w:rsidP="009061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906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programs like</w:t>
            </w:r>
            <w:r w:rsidRPr="00517A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r w:rsidRPr="009061A2">
              <w:rPr>
                <w:rFonts w:ascii="Times New Roman" w:eastAsia="Times New Roman" w:hAnsi="Times New Roman" w:cs="Times New Roman"/>
                <w:lang w:eastAsia="en-IN"/>
              </w:rPr>
              <w:t>Find most frequent element</w:t>
            </w:r>
          </w:p>
          <w:p w14:paraId="215D3E4A" w14:textId="77777777" w:rsidR="00DC0304" w:rsidRPr="00517AA6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6" w:type="dxa"/>
          </w:tcPr>
          <w:p w14:paraId="112B53E2" w14:textId="1E2E7193" w:rsidR="009061A2" w:rsidRPr="00517AA6" w:rsidRDefault="009061A2" w:rsidP="008301B3">
            <w:pPr>
              <w:rPr>
                <w:rFonts w:ascii="Times New Roman" w:hAnsi="Times New Roman" w:cs="Times New Roman"/>
              </w:rPr>
            </w:pPr>
            <w:r w:rsidRPr="00517AA6">
              <w:rPr>
                <w:rFonts w:ascii="Times New Roman" w:hAnsi="Times New Roman" w:cs="Times New Roman"/>
              </w:rPr>
              <w:t>Efficient frequency counting without loops.</w:t>
            </w:r>
          </w:p>
        </w:tc>
      </w:tr>
      <w:tr w:rsidR="00DC0304" w14:paraId="56C732C7" w14:textId="77777777" w:rsidTr="00A31B8C">
        <w:trPr>
          <w:trHeight w:val="838"/>
        </w:trPr>
        <w:tc>
          <w:tcPr>
            <w:tcW w:w="3144" w:type="dxa"/>
          </w:tcPr>
          <w:p w14:paraId="4ABC01F8" w14:textId="14C3436F" w:rsidR="00DC0304" w:rsidRPr="00154CDA" w:rsidRDefault="005956B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len() -</w:t>
            </w:r>
            <w:r w:rsidRPr="00154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4CDA">
              <w:rPr>
                <w:rFonts w:ascii="Times New Roman" w:hAnsi="Times New Roman" w:cs="Times New Roman"/>
              </w:rPr>
              <w:t xml:space="preserve">Returns the </w:t>
            </w:r>
            <w:r w:rsidRPr="00154CDA">
              <w:rPr>
                <w:rStyle w:val="Strong"/>
                <w:rFonts w:ascii="Times New Roman" w:hAnsi="Times New Roman" w:cs="Times New Roman"/>
              </w:rPr>
              <w:t>length of an object</w:t>
            </w:r>
            <w:r w:rsidRPr="00154CD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4" w:type="dxa"/>
          </w:tcPr>
          <w:p w14:paraId="29A466EE" w14:textId="37A518A8" w:rsidR="00DC0304" w:rsidRPr="00154CDA" w:rsidRDefault="00BC765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Style w:val="11"/>
                <w:rFonts w:ascii="Times New Roman" w:hAnsi="Times New Roman" w:cs="Times New Roman"/>
              </w:rPr>
              <w:t>len</w:t>
            </w:r>
            <w:r w:rsidRPr="00154CDA">
              <w:rPr>
                <w:rFonts w:ascii="Times New Roman" w:hAnsi="Times New Roman" w:cs="Times New Roman"/>
              </w:rPr>
              <w:t>([</w:t>
            </w:r>
            <w:r w:rsidRPr="00154CDA">
              <w:rPr>
                <w:rStyle w:val="y"/>
                <w:rFonts w:ascii="Times New Roman" w:hAnsi="Times New Roman" w:cs="Times New Roman"/>
              </w:rPr>
              <w:t>1</w:t>
            </w:r>
            <w:r w:rsidRPr="00154CDA">
              <w:rPr>
                <w:rFonts w:ascii="Times New Roman" w:hAnsi="Times New Roman" w:cs="Times New Roman"/>
              </w:rPr>
              <w:t>,</w:t>
            </w:r>
            <w:r w:rsidRPr="00154CDA">
              <w:rPr>
                <w:rStyle w:val="y"/>
                <w:rFonts w:ascii="Times New Roman" w:hAnsi="Times New Roman" w:cs="Times New Roman"/>
              </w:rPr>
              <w:t>2</w:t>
            </w:r>
            <w:r w:rsidRPr="00154CDA">
              <w:rPr>
                <w:rFonts w:ascii="Times New Roman" w:hAnsi="Times New Roman" w:cs="Times New Roman"/>
              </w:rPr>
              <w:t>,</w:t>
            </w:r>
            <w:r w:rsidRPr="00154CDA">
              <w:rPr>
                <w:rStyle w:val="y"/>
                <w:rFonts w:ascii="Times New Roman" w:hAnsi="Times New Roman" w:cs="Times New Roman"/>
              </w:rPr>
              <w:t>3</w:t>
            </w:r>
            <w:r w:rsidRPr="00154CDA">
              <w:rPr>
                <w:rFonts w:ascii="Times New Roman" w:hAnsi="Times New Roman" w:cs="Times New Roman"/>
              </w:rPr>
              <w:t xml:space="preserve">]) </w:t>
            </w:r>
            <w:r w:rsidRPr="00154CDA">
              <w:rPr>
                <w:rStyle w:val="t"/>
                <w:rFonts w:ascii="Times New Roman" w:hAnsi="Times New Roman" w:cs="Times New Roman"/>
              </w:rPr>
              <w:t># 3</w:t>
            </w:r>
          </w:p>
        </w:tc>
        <w:tc>
          <w:tcPr>
            <w:tcW w:w="3146" w:type="dxa"/>
          </w:tcPr>
          <w:p w14:paraId="230D7827" w14:textId="3B31F4F4" w:rsidR="00DC0304" w:rsidRPr="00154CDA" w:rsidRDefault="005956B4" w:rsidP="005956B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everywhere</w:t>
            </w:r>
            <w:r w:rsidRPr="00154C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59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size</w:t>
            </w:r>
            <w:r w:rsidRPr="00154C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9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length</w:t>
            </w:r>
            <w:r w:rsidRPr="00154C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595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records</w:t>
            </w:r>
          </w:p>
        </w:tc>
      </w:tr>
      <w:tr w:rsidR="00DC0304" w14:paraId="1249BBF2" w14:textId="77777777" w:rsidTr="00A31B8C">
        <w:trPr>
          <w:trHeight w:val="503"/>
        </w:trPr>
        <w:tc>
          <w:tcPr>
            <w:tcW w:w="3144" w:type="dxa"/>
          </w:tcPr>
          <w:p w14:paraId="32F3E87E" w14:textId="501BE74F" w:rsidR="00DC0304" w:rsidRPr="00154CDA" w:rsidRDefault="00BC765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Fonts w:ascii="Times New Roman" w:hAnsi="Times New Roman" w:cs="Times New Roman"/>
                <w:b/>
                <w:bCs/>
              </w:rPr>
              <w:t>type() -</w:t>
            </w:r>
            <w:r w:rsidRPr="00154CDA">
              <w:rPr>
                <w:rFonts w:ascii="Times New Roman" w:hAnsi="Times New Roman" w:cs="Times New Roman"/>
              </w:rPr>
              <w:t xml:space="preserve"> Returns the </w:t>
            </w:r>
            <w:r w:rsidRPr="00154CDA">
              <w:rPr>
                <w:rStyle w:val="Strong"/>
                <w:rFonts w:ascii="Times New Roman" w:hAnsi="Times New Roman" w:cs="Times New Roman"/>
              </w:rPr>
              <w:t>type of a variable</w:t>
            </w:r>
            <w:r w:rsidRPr="00154CD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4" w:type="dxa"/>
          </w:tcPr>
          <w:p w14:paraId="522AE856" w14:textId="70368EA2" w:rsidR="00DC0304" w:rsidRPr="00154CDA" w:rsidRDefault="00BC765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Style w:val="11"/>
                <w:rFonts w:ascii="Times New Roman" w:hAnsi="Times New Roman" w:cs="Times New Roman"/>
              </w:rPr>
              <w:t>type</w:t>
            </w:r>
            <w:r w:rsidRPr="00154CDA">
              <w:rPr>
                <w:rFonts w:ascii="Times New Roman" w:hAnsi="Times New Roman" w:cs="Times New Roman"/>
              </w:rPr>
              <w:t>(</w:t>
            </w:r>
            <w:r w:rsidRPr="00154CDA">
              <w:rPr>
                <w:rStyle w:val="y"/>
                <w:rFonts w:ascii="Times New Roman" w:hAnsi="Times New Roman" w:cs="Times New Roman"/>
              </w:rPr>
              <w:t>10</w:t>
            </w:r>
            <w:r w:rsidRPr="00154CDA">
              <w:rPr>
                <w:rFonts w:ascii="Times New Roman" w:hAnsi="Times New Roman" w:cs="Times New Roman"/>
              </w:rPr>
              <w:t xml:space="preserve">) </w:t>
            </w:r>
            <w:r w:rsidRPr="00154CDA">
              <w:rPr>
                <w:rStyle w:val="t"/>
                <w:rFonts w:ascii="Times New Roman" w:hAnsi="Times New Roman" w:cs="Times New Roman"/>
              </w:rPr>
              <w:t># int</w:t>
            </w:r>
            <w:r w:rsidRPr="00154CDA">
              <w:rPr>
                <w:rFonts w:ascii="Times New Roman" w:hAnsi="Times New Roman" w:cs="Times New Roman"/>
              </w:rPr>
              <w:br/>
            </w:r>
            <w:r w:rsidRPr="00154CDA">
              <w:rPr>
                <w:rStyle w:val="11"/>
                <w:rFonts w:ascii="Times New Roman" w:hAnsi="Times New Roman" w:cs="Times New Roman"/>
              </w:rPr>
              <w:t>type</w:t>
            </w:r>
            <w:r w:rsidRPr="00154CDA">
              <w:rPr>
                <w:rFonts w:ascii="Times New Roman" w:hAnsi="Times New Roman" w:cs="Times New Roman"/>
              </w:rPr>
              <w:t>(</w:t>
            </w:r>
            <w:r w:rsidRPr="00154CDA">
              <w:rPr>
                <w:rStyle w:val="z"/>
                <w:rFonts w:ascii="Times New Roman" w:hAnsi="Times New Roman" w:cs="Times New Roman"/>
              </w:rPr>
              <w:t>"hello"</w:t>
            </w:r>
            <w:r w:rsidRPr="00154CDA">
              <w:rPr>
                <w:rFonts w:ascii="Times New Roman" w:hAnsi="Times New Roman" w:cs="Times New Roman"/>
              </w:rPr>
              <w:t xml:space="preserve">) </w:t>
            </w:r>
            <w:r w:rsidRPr="00154CDA">
              <w:rPr>
                <w:rStyle w:val="t"/>
                <w:rFonts w:ascii="Times New Roman" w:hAnsi="Times New Roman" w:cs="Times New Roman"/>
              </w:rPr>
              <w:t># str</w:t>
            </w:r>
          </w:p>
        </w:tc>
        <w:tc>
          <w:tcPr>
            <w:tcW w:w="3146" w:type="dxa"/>
          </w:tcPr>
          <w:p w14:paraId="53201EC8" w14:textId="4D2083F9" w:rsidR="00DC0304" w:rsidRPr="00154CDA" w:rsidRDefault="00BC765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Fonts w:ascii="Times New Roman" w:hAnsi="Times New Roman" w:cs="Times New Roman"/>
              </w:rPr>
              <w:t xml:space="preserve">Used for </w:t>
            </w:r>
            <w:r w:rsidRPr="00154CDA">
              <w:rPr>
                <w:rStyle w:val="Strong"/>
                <w:rFonts w:ascii="Times New Roman" w:hAnsi="Times New Roman" w:cs="Times New Roman"/>
              </w:rPr>
              <w:t>debugging and validation</w:t>
            </w:r>
            <w:r w:rsidRPr="00154CDA">
              <w:rPr>
                <w:rFonts w:ascii="Times New Roman" w:hAnsi="Times New Roman" w:cs="Times New Roman"/>
              </w:rPr>
              <w:t>.</w:t>
            </w:r>
          </w:p>
        </w:tc>
      </w:tr>
      <w:tr w:rsidR="00DC0304" w14:paraId="2005BA5C" w14:textId="77777777" w:rsidTr="00A31B8C">
        <w:trPr>
          <w:trHeight w:val="503"/>
        </w:trPr>
        <w:tc>
          <w:tcPr>
            <w:tcW w:w="3144" w:type="dxa"/>
          </w:tcPr>
          <w:p w14:paraId="31BBEBDC" w14:textId="44111AD9" w:rsidR="00DC0304" w:rsidRPr="00154CDA" w:rsidRDefault="00BC765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Fonts w:ascii="Times New Roman" w:hAnsi="Times New Roman" w:cs="Times New Roman"/>
              </w:rPr>
              <w:t xml:space="preserve">isinstance() - Checks whether an object belongs to a type. </w:t>
            </w:r>
          </w:p>
        </w:tc>
        <w:tc>
          <w:tcPr>
            <w:tcW w:w="3144" w:type="dxa"/>
          </w:tcPr>
          <w:p w14:paraId="11543290" w14:textId="6D0CF0CF" w:rsidR="00DC0304" w:rsidRPr="00154CDA" w:rsidRDefault="00154CDA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Style w:val="11"/>
                <w:rFonts w:ascii="Times New Roman" w:hAnsi="Times New Roman" w:cs="Times New Roman"/>
              </w:rPr>
              <w:t>isinstance</w:t>
            </w:r>
            <w:r w:rsidRPr="00154CDA">
              <w:rPr>
                <w:rFonts w:ascii="Times New Roman" w:hAnsi="Times New Roman" w:cs="Times New Roman"/>
              </w:rPr>
              <w:t>(</w:t>
            </w:r>
            <w:r w:rsidRPr="00154CDA">
              <w:rPr>
                <w:rStyle w:val="y"/>
                <w:rFonts w:ascii="Times New Roman" w:hAnsi="Times New Roman" w:cs="Times New Roman"/>
              </w:rPr>
              <w:t>10</w:t>
            </w:r>
            <w:r w:rsidRPr="00154CDA">
              <w:rPr>
                <w:rFonts w:ascii="Times New Roman" w:hAnsi="Times New Roman" w:cs="Times New Roman"/>
              </w:rPr>
              <w:t xml:space="preserve">, </w:t>
            </w:r>
            <w:r w:rsidRPr="00154CDA">
              <w:rPr>
                <w:rStyle w:val="11"/>
                <w:rFonts w:ascii="Times New Roman" w:hAnsi="Times New Roman" w:cs="Times New Roman"/>
              </w:rPr>
              <w:t>int</w:t>
            </w:r>
            <w:r w:rsidRPr="00154CDA">
              <w:rPr>
                <w:rFonts w:ascii="Times New Roman" w:hAnsi="Times New Roman" w:cs="Times New Roman"/>
              </w:rPr>
              <w:t xml:space="preserve">) </w:t>
            </w:r>
            <w:r w:rsidRPr="00154CDA">
              <w:rPr>
                <w:rStyle w:val="t"/>
                <w:rFonts w:ascii="Times New Roman" w:hAnsi="Times New Roman" w:cs="Times New Roman"/>
              </w:rPr>
              <w:t xml:space="preserve"># True </w:t>
            </w:r>
          </w:p>
        </w:tc>
        <w:tc>
          <w:tcPr>
            <w:tcW w:w="3146" w:type="dxa"/>
          </w:tcPr>
          <w:p w14:paraId="66247768" w14:textId="14110EFF" w:rsidR="00DC0304" w:rsidRPr="00154CDA" w:rsidRDefault="00154CDA" w:rsidP="00154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4CDA">
              <w:rPr>
                <w:rFonts w:ascii="Times New Roman" w:hAnsi="Times New Roman" w:cs="Times New Roman"/>
              </w:rPr>
              <w:t xml:space="preserve">Safer alternative to </w:t>
            </w:r>
            <w:r w:rsidRPr="00154CDA">
              <w:rPr>
                <w:rStyle w:val="HTMLCode"/>
                <w:rFonts w:ascii="Times New Roman" w:eastAsiaTheme="minorHAnsi" w:hAnsi="Times New Roman" w:cs="Times New Roman"/>
              </w:rPr>
              <w:t>type()</w:t>
            </w:r>
            <w:r w:rsidRPr="00154CDA">
              <w:rPr>
                <w:rFonts w:ascii="Times New Roman" w:hAnsi="Times New Roman" w:cs="Times New Roman"/>
              </w:rPr>
              <w:t>.</w:t>
            </w:r>
          </w:p>
        </w:tc>
      </w:tr>
      <w:tr w:rsidR="00DC0304" w:rsidRPr="00C757C3" w14:paraId="07EB3F00" w14:textId="77777777" w:rsidTr="00A31B8C">
        <w:trPr>
          <w:trHeight w:val="503"/>
        </w:trPr>
        <w:tc>
          <w:tcPr>
            <w:tcW w:w="3144" w:type="dxa"/>
          </w:tcPr>
          <w:p w14:paraId="16CB0C47" w14:textId="6FD3E677" w:rsidR="00DC0304" w:rsidRPr="00C757C3" w:rsidRDefault="00154CDA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lastRenderedPageBreak/>
              <w:t xml:space="preserve">id() - Returns the </w:t>
            </w:r>
            <w:r w:rsidRPr="00C757C3">
              <w:rPr>
                <w:rStyle w:val="Strong"/>
                <w:rFonts w:ascii="Times New Roman" w:hAnsi="Times New Roman" w:cs="Times New Roman"/>
              </w:rPr>
              <w:t>memory address of an object</w:t>
            </w:r>
            <w:r w:rsidRPr="00C757C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4" w:type="dxa"/>
          </w:tcPr>
          <w:p w14:paraId="06A2C3C2" w14:textId="0552D968" w:rsidR="00DC0304" w:rsidRPr="00C757C3" w:rsidRDefault="00154CDA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id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a</w:t>
            </w:r>
            <w:r w:rsidRPr="00C757C3">
              <w:rPr>
                <w:rFonts w:ascii="Times New Roman" w:hAnsi="Times New Roman" w:cs="Times New Roman"/>
              </w:rPr>
              <w:t xml:space="preserve">) – returns a as an address of an object </w:t>
            </w:r>
          </w:p>
        </w:tc>
        <w:tc>
          <w:tcPr>
            <w:tcW w:w="3146" w:type="dxa"/>
          </w:tcPr>
          <w:p w14:paraId="2D3C934A" w14:textId="5895ABBA" w:rsidR="00DC0304" w:rsidRPr="00C757C3" w:rsidRDefault="00154CDA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Used in </w:t>
            </w:r>
            <w:r w:rsidRPr="00C757C3">
              <w:rPr>
                <w:rStyle w:val="Strong"/>
                <w:rFonts w:ascii="Times New Roman" w:hAnsi="Times New Roman" w:cs="Times New Roman"/>
              </w:rPr>
              <w:t>memory debugging</w:t>
            </w:r>
            <w:r w:rsidRPr="00C757C3">
              <w:rPr>
                <w:rFonts w:ascii="Times New Roman" w:hAnsi="Times New Roman" w:cs="Times New Roman"/>
              </w:rPr>
              <w:t>.</w:t>
            </w:r>
          </w:p>
        </w:tc>
      </w:tr>
      <w:tr w:rsidR="00DC0304" w:rsidRPr="00C757C3" w14:paraId="680CBBF6" w14:textId="77777777" w:rsidTr="00A31B8C">
        <w:trPr>
          <w:trHeight w:val="564"/>
        </w:trPr>
        <w:tc>
          <w:tcPr>
            <w:tcW w:w="3144" w:type="dxa"/>
          </w:tcPr>
          <w:p w14:paraId="66DC908E" w14:textId="6DF82CE9" w:rsidR="00DC0304" w:rsidRPr="00C757C3" w:rsidRDefault="00082022" w:rsidP="00082022">
            <w:pPr>
              <w:pStyle w:val="NormalWeb"/>
            </w:pPr>
            <w:r w:rsidRPr="00C757C3">
              <w:t xml:space="preserve">abs() - Returns the </w:t>
            </w:r>
            <w:r w:rsidRPr="00C757C3">
              <w:rPr>
                <w:rStyle w:val="Strong"/>
              </w:rPr>
              <w:t>absolute value</w:t>
            </w:r>
            <w:r w:rsidRPr="00C757C3">
              <w:t>.</w:t>
            </w:r>
          </w:p>
        </w:tc>
        <w:tc>
          <w:tcPr>
            <w:tcW w:w="3144" w:type="dxa"/>
          </w:tcPr>
          <w:p w14:paraId="36A28236" w14:textId="684CDE3B" w:rsidR="00DC0304" w:rsidRPr="00C757C3" w:rsidRDefault="0008202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abs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v"/>
                <w:rFonts w:ascii="Times New Roman" w:hAnsi="Times New Roman" w:cs="Times New Roman"/>
              </w:rPr>
              <w:t>-</w:t>
            </w:r>
            <w:r w:rsidRPr="00C757C3">
              <w:rPr>
                <w:rStyle w:val="y"/>
                <w:rFonts w:ascii="Times New Roman" w:hAnsi="Times New Roman" w:cs="Times New Roman"/>
              </w:rPr>
              <w:t>20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  <w:r w:rsidRPr="00C757C3">
              <w:rPr>
                <w:rStyle w:val="t"/>
                <w:rFonts w:ascii="Times New Roman" w:hAnsi="Times New Roman" w:cs="Times New Roman"/>
              </w:rPr>
              <w:t xml:space="preserve"># 20 </w:t>
            </w:r>
          </w:p>
        </w:tc>
        <w:tc>
          <w:tcPr>
            <w:tcW w:w="3146" w:type="dxa"/>
          </w:tcPr>
          <w:p w14:paraId="136A174E" w14:textId="1BE8F6E1" w:rsidR="00DC0304" w:rsidRPr="00C757C3" w:rsidRDefault="0008202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Mathematics, distance calculations.</w:t>
            </w:r>
          </w:p>
        </w:tc>
      </w:tr>
      <w:tr w:rsidR="00DC0304" w:rsidRPr="00C757C3" w14:paraId="79A1CEA3" w14:textId="77777777" w:rsidTr="00A31B8C">
        <w:trPr>
          <w:trHeight w:val="274"/>
        </w:trPr>
        <w:tc>
          <w:tcPr>
            <w:tcW w:w="3144" w:type="dxa"/>
          </w:tcPr>
          <w:p w14:paraId="4B93C826" w14:textId="7932F5E9" w:rsidR="00DC0304" w:rsidRPr="00C757C3" w:rsidRDefault="0008202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  <w:sz w:val="24"/>
                <w:szCs w:val="24"/>
              </w:rPr>
              <w:t xml:space="preserve">round() – Rounds numbers </w:t>
            </w:r>
          </w:p>
        </w:tc>
        <w:tc>
          <w:tcPr>
            <w:tcW w:w="3144" w:type="dxa"/>
          </w:tcPr>
          <w:p w14:paraId="7F723656" w14:textId="77777777" w:rsidR="00DC0304" w:rsidRPr="00C757C3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6" w:type="dxa"/>
          </w:tcPr>
          <w:p w14:paraId="5B9B8DF5" w14:textId="5D994ECB" w:rsidR="00DC0304" w:rsidRPr="00C757C3" w:rsidRDefault="0008202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Finance calculations. </w:t>
            </w:r>
          </w:p>
        </w:tc>
      </w:tr>
      <w:tr w:rsidR="00DC0304" w:rsidRPr="00C757C3" w14:paraId="7162AB70" w14:textId="77777777" w:rsidTr="00A31B8C">
        <w:trPr>
          <w:trHeight w:val="503"/>
        </w:trPr>
        <w:tc>
          <w:tcPr>
            <w:tcW w:w="3144" w:type="dxa"/>
          </w:tcPr>
          <w:p w14:paraId="4F812CDD" w14:textId="64723E8A" w:rsidR="00DC0304" w:rsidRPr="00C757C3" w:rsidRDefault="00082022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sum() - Adds elements of an iterable.</w:t>
            </w:r>
          </w:p>
        </w:tc>
        <w:tc>
          <w:tcPr>
            <w:tcW w:w="3144" w:type="dxa"/>
          </w:tcPr>
          <w:p w14:paraId="29A2F89F" w14:textId="5219A810" w:rsidR="00DC0304" w:rsidRPr="00C757C3" w:rsidRDefault="00082022" w:rsidP="00082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sum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1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3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4</w:t>
            </w:r>
            <w:r w:rsidRPr="00C757C3">
              <w:rPr>
                <w:rFonts w:ascii="Times New Roman" w:hAnsi="Times New Roman" w:cs="Times New Roman"/>
              </w:rPr>
              <w:t xml:space="preserve">]) </w:t>
            </w:r>
            <w:r w:rsidRPr="00C757C3">
              <w:rPr>
                <w:rStyle w:val="t"/>
                <w:rFonts w:ascii="Times New Roman" w:hAnsi="Times New Roman" w:cs="Times New Roman"/>
              </w:rPr>
              <w:t># 10</w:t>
            </w:r>
          </w:p>
        </w:tc>
        <w:tc>
          <w:tcPr>
            <w:tcW w:w="3146" w:type="dxa"/>
          </w:tcPr>
          <w:p w14:paraId="6C28B989" w14:textId="1638381D" w:rsidR="00DC0304" w:rsidRPr="00C757C3" w:rsidRDefault="00082022" w:rsidP="00082022">
            <w:pPr>
              <w:pStyle w:val="NormalWeb"/>
            </w:pPr>
            <w:r w:rsidRPr="00C757C3">
              <w:t>Cleaner than loops.</w:t>
            </w:r>
          </w:p>
        </w:tc>
      </w:tr>
      <w:tr w:rsidR="00DC0304" w:rsidRPr="00C757C3" w14:paraId="4229829A" w14:textId="77777777" w:rsidTr="00A31B8C">
        <w:trPr>
          <w:trHeight w:val="533"/>
        </w:trPr>
        <w:tc>
          <w:tcPr>
            <w:tcW w:w="3144" w:type="dxa"/>
          </w:tcPr>
          <w:p w14:paraId="7157CC77" w14:textId="2E6F0988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  <w:sz w:val="24"/>
                <w:szCs w:val="24"/>
              </w:rPr>
              <w:t xml:space="preserve">max() - </w:t>
            </w:r>
            <w:r w:rsidRPr="00C757C3">
              <w:rPr>
                <w:rFonts w:ascii="Times New Roman" w:hAnsi="Times New Roman" w:cs="Times New Roman"/>
              </w:rPr>
              <w:t>Finds maximum value.</w:t>
            </w:r>
            <w:r w:rsidRPr="00C75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4" w:type="dxa"/>
          </w:tcPr>
          <w:p w14:paraId="504BD6E8" w14:textId="372E5E85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max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5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8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 xml:space="preserve">]) </w:t>
            </w:r>
            <w:r w:rsidRPr="00C757C3">
              <w:rPr>
                <w:rStyle w:val="t"/>
                <w:rFonts w:ascii="Times New Roman" w:hAnsi="Times New Roman" w:cs="Times New Roman"/>
              </w:rPr>
              <w:t xml:space="preserve"># 8 </w:t>
            </w:r>
          </w:p>
        </w:tc>
        <w:tc>
          <w:tcPr>
            <w:tcW w:w="3146" w:type="dxa"/>
          </w:tcPr>
          <w:p w14:paraId="08806EDB" w14:textId="24576F63" w:rsidR="00DC0304" w:rsidRPr="00C757C3" w:rsidRDefault="004C5A1C" w:rsidP="004C5A1C">
            <w:pPr>
              <w:pStyle w:val="NormalWeb"/>
            </w:pPr>
            <w:r w:rsidRPr="00C757C3">
              <w:t>Data analytics.</w:t>
            </w:r>
          </w:p>
        </w:tc>
      </w:tr>
      <w:tr w:rsidR="00DC0304" w:rsidRPr="00C757C3" w14:paraId="2FC75851" w14:textId="77777777" w:rsidTr="00A31B8C">
        <w:trPr>
          <w:trHeight w:val="274"/>
        </w:trPr>
        <w:tc>
          <w:tcPr>
            <w:tcW w:w="3144" w:type="dxa"/>
          </w:tcPr>
          <w:p w14:paraId="4D842CE1" w14:textId="5078FC81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min() - Finds minimum value. </w:t>
            </w:r>
          </w:p>
        </w:tc>
        <w:tc>
          <w:tcPr>
            <w:tcW w:w="3144" w:type="dxa"/>
          </w:tcPr>
          <w:p w14:paraId="62BA92E5" w14:textId="63E38372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min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5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8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 xml:space="preserve">]) </w:t>
            </w:r>
            <w:r w:rsidRPr="00C757C3">
              <w:rPr>
                <w:rStyle w:val="t"/>
                <w:rFonts w:ascii="Times New Roman" w:hAnsi="Times New Roman" w:cs="Times New Roman"/>
              </w:rPr>
              <w:t xml:space="preserve"># 2 </w:t>
            </w:r>
          </w:p>
        </w:tc>
        <w:tc>
          <w:tcPr>
            <w:tcW w:w="3146" w:type="dxa"/>
          </w:tcPr>
          <w:p w14:paraId="2AA24F42" w14:textId="77777777" w:rsidR="00DC0304" w:rsidRPr="00C757C3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:rsidRPr="00C757C3" w14:paraId="03B866BE" w14:textId="77777777" w:rsidTr="00A31B8C">
        <w:trPr>
          <w:trHeight w:val="518"/>
        </w:trPr>
        <w:tc>
          <w:tcPr>
            <w:tcW w:w="3144" w:type="dxa"/>
          </w:tcPr>
          <w:p w14:paraId="0D93DDE4" w14:textId="25F308B7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sorted() - Returns a </w:t>
            </w:r>
            <w:r w:rsidRPr="00C757C3">
              <w:rPr>
                <w:rStyle w:val="Strong"/>
                <w:rFonts w:ascii="Times New Roman" w:hAnsi="Times New Roman" w:cs="Times New Roman"/>
              </w:rPr>
              <w:t>sorted list</w:t>
            </w:r>
            <w:r w:rsidRPr="00C757C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44" w:type="dxa"/>
          </w:tcPr>
          <w:p w14:paraId="7CB42BB9" w14:textId="2B97D22D" w:rsidR="00DC0304" w:rsidRPr="00C757C3" w:rsidRDefault="004C5A1C" w:rsidP="004C5A1C">
            <w:pPr>
              <w:pStyle w:val="HTMLPreformatted"/>
              <w:rPr>
                <w:rFonts w:ascii="Times New Roman" w:hAnsi="Times New Roman" w:cs="Times New Roman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sorted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4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9</w:t>
            </w:r>
            <w:r w:rsidRPr="00C757C3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3146" w:type="dxa"/>
          </w:tcPr>
          <w:p w14:paraId="26FE4561" w14:textId="5064BE99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Works on lists, tuples, dictionaries.</w:t>
            </w:r>
          </w:p>
        </w:tc>
      </w:tr>
      <w:tr w:rsidR="00DC0304" w:rsidRPr="00C757C3" w14:paraId="31495F59" w14:textId="77777777" w:rsidTr="00A31B8C">
        <w:trPr>
          <w:trHeight w:val="503"/>
        </w:trPr>
        <w:tc>
          <w:tcPr>
            <w:tcW w:w="3144" w:type="dxa"/>
          </w:tcPr>
          <w:p w14:paraId="544A4BF5" w14:textId="22AC3BA5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reversed() - Returns reversed iterator. </w:t>
            </w:r>
          </w:p>
        </w:tc>
        <w:tc>
          <w:tcPr>
            <w:tcW w:w="3144" w:type="dxa"/>
          </w:tcPr>
          <w:p w14:paraId="4150D40A" w14:textId="3353F84B" w:rsidR="00DC0304" w:rsidRPr="00C757C3" w:rsidRDefault="004C5A1C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list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reversed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1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3</w:t>
            </w:r>
            <w:r w:rsidRPr="00C757C3">
              <w:rPr>
                <w:rFonts w:ascii="Times New Roman" w:hAnsi="Times New Roman" w:cs="Times New Roman"/>
              </w:rPr>
              <w:t>]))</w:t>
            </w:r>
          </w:p>
        </w:tc>
        <w:tc>
          <w:tcPr>
            <w:tcW w:w="3146" w:type="dxa"/>
          </w:tcPr>
          <w:p w14:paraId="54E35BE6" w14:textId="19DEA417" w:rsidR="00DC0304" w:rsidRPr="00C757C3" w:rsidRDefault="003E7E87" w:rsidP="003E7E87">
            <w:pPr>
              <w:tabs>
                <w:tab w:val="left" w:pos="9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  <w:sz w:val="24"/>
                <w:szCs w:val="24"/>
              </w:rPr>
              <w:t xml:space="preserve">Reverse traversal </w:t>
            </w:r>
          </w:p>
        </w:tc>
      </w:tr>
      <w:tr w:rsidR="00DC0304" w:rsidRPr="00C757C3" w14:paraId="3D58DCFD" w14:textId="77777777" w:rsidTr="00A31B8C">
        <w:trPr>
          <w:trHeight w:val="518"/>
        </w:trPr>
        <w:tc>
          <w:tcPr>
            <w:tcW w:w="3144" w:type="dxa"/>
          </w:tcPr>
          <w:p w14:paraId="66DB962C" w14:textId="09351E4F" w:rsidR="00DC0304" w:rsidRPr="00C757C3" w:rsidRDefault="003E7E87" w:rsidP="003E7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enumerate() - Adds index to iterable. </w:t>
            </w:r>
          </w:p>
        </w:tc>
        <w:tc>
          <w:tcPr>
            <w:tcW w:w="3144" w:type="dxa"/>
          </w:tcPr>
          <w:p w14:paraId="111D02B5" w14:textId="686DDE14" w:rsidR="00DC0304" w:rsidRPr="00C757C3" w:rsidRDefault="003E7E8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v"/>
                <w:rFonts w:ascii="Times New Roman" w:hAnsi="Times New Roman" w:cs="Times New Roman"/>
              </w:rPr>
              <w:t>for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11"/>
                <w:rFonts w:ascii="Times New Roman" w:hAnsi="Times New Roman" w:cs="Times New Roman"/>
              </w:rPr>
              <w:t>i</w:t>
            </w:r>
            <w:r w:rsidRPr="00C757C3">
              <w:rPr>
                <w:rFonts w:ascii="Times New Roman" w:hAnsi="Times New Roman" w:cs="Times New Roman"/>
              </w:rPr>
              <w:t xml:space="preserve">, </w:t>
            </w:r>
            <w:r w:rsidRPr="00C757C3">
              <w:rPr>
                <w:rStyle w:val="11"/>
                <w:rFonts w:ascii="Times New Roman" w:hAnsi="Times New Roman" w:cs="Times New Roman"/>
              </w:rPr>
              <w:t>val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v"/>
                <w:rFonts w:ascii="Times New Roman" w:hAnsi="Times New Roman" w:cs="Times New Roman"/>
              </w:rPr>
              <w:t>in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11"/>
                <w:rFonts w:ascii="Times New Roman" w:hAnsi="Times New Roman" w:cs="Times New Roman"/>
              </w:rPr>
              <w:t>enumerate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z"/>
                <w:rFonts w:ascii="Times New Roman" w:hAnsi="Times New Roman" w:cs="Times New Roman"/>
              </w:rPr>
              <w:t>"a"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"b"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"c"</w:t>
            </w:r>
            <w:r w:rsidRPr="00C757C3">
              <w:rPr>
                <w:rFonts w:ascii="Times New Roman" w:hAnsi="Times New Roman" w:cs="Times New Roman"/>
              </w:rPr>
              <w:t>]):</w:t>
            </w:r>
          </w:p>
        </w:tc>
        <w:tc>
          <w:tcPr>
            <w:tcW w:w="3146" w:type="dxa"/>
          </w:tcPr>
          <w:p w14:paraId="20FDA2BC" w14:textId="17313E2C" w:rsidR="00DC0304" w:rsidRPr="00C757C3" w:rsidRDefault="003E7E8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Avoids manual index counters.</w:t>
            </w:r>
          </w:p>
        </w:tc>
      </w:tr>
      <w:tr w:rsidR="00DC0304" w:rsidRPr="00C757C3" w14:paraId="3F8E0AED" w14:textId="77777777" w:rsidTr="00A31B8C">
        <w:trPr>
          <w:trHeight w:val="762"/>
        </w:trPr>
        <w:tc>
          <w:tcPr>
            <w:tcW w:w="3144" w:type="dxa"/>
          </w:tcPr>
          <w:p w14:paraId="1522B5D2" w14:textId="55582435" w:rsidR="00DC0304" w:rsidRPr="00C757C3" w:rsidRDefault="003E7E87" w:rsidP="003E7E87">
            <w:pPr>
              <w:pStyle w:val="NormalWeb"/>
            </w:pPr>
            <w:r w:rsidRPr="00C757C3">
              <w:t>zip() - Combines multiple iterables.</w:t>
            </w:r>
          </w:p>
        </w:tc>
        <w:tc>
          <w:tcPr>
            <w:tcW w:w="3144" w:type="dxa"/>
          </w:tcPr>
          <w:p w14:paraId="6FA5FFF2" w14:textId="5C9AFB15" w:rsidR="00DC0304" w:rsidRPr="00C757C3" w:rsidRDefault="003E7E8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names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v"/>
                <w:rFonts w:ascii="Times New Roman" w:hAnsi="Times New Roman" w:cs="Times New Roman"/>
              </w:rPr>
              <w:t>=</w:t>
            </w:r>
            <w:r w:rsidRPr="00C757C3">
              <w:rPr>
                <w:rFonts w:ascii="Times New Roman" w:hAnsi="Times New Roman" w:cs="Times New Roman"/>
              </w:rPr>
              <w:t xml:space="preserve"> [</w:t>
            </w:r>
            <w:r w:rsidRPr="00C757C3">
              <w:rPr>
                <w:rStyle w:val="z"/>
                <w:rFonts w:ascii="Times New Roman" w:hAnsi="Times New Roman" w:cs="Times New Roman"/>
              </w:rPr>
              <w:t>"A"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"B"</w:t>
            </w:r>
            <w:r w:rsidRPr="00C757C3">
              <w:rPr>
                <w:rFonts w:ascii="Times New Roman" w:hAnsi="Times New Roman" w:cs="Times New Roman"/>
              </w:rPr>
              <w:t>]</w:t>
            </w:r>
            <w:r w:rsidRPr="00C757C3">
              <w:rPr>
                <w:rFonts w:ascii="Times New Roman" w:hAnsi="Times New Roman" w:cs="Times New Roman"/>
              </w:rPr>
              <w:br/>
            </w:r>
            <w:r w:rsidRPr="00C757C3">
              <w:rPr>
                <w:rStyle w:val="11"/>
                <w:rFonts w:ascii="Times New Roman" w:hAnsi="Times New Roman" w:cs="Times New Roman"/>
              </w:rPr>
              <w:t>marks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v"/>
                <w:rFonts w:ascii="Times New Roman" w:hAnsi="Times New Roman" w:cs="Times New Roman"/>
              </w:rPr>
              <w:t>=</w:t>
            </w:r>
            <w:r w:rsidRPr="00C757C3">
              <w:rPr>
                <w:rFonts w:ascii="Times New Roman" w:hAnsi="Times New Roman" w:cs="Times New Roman"/>
              </w:rPr>
              <w:t xml:space="preserve"> [</w:t>
            </w:r>
            <w:r w:rsidRPr="00C757C3">
              <w:rPr>
                <w:rStyle w:val="y"/>
                <w:rFonts w:ascii="Times New Roman" w:hAnsi="Times New Roman" w:cs="Times New Roman"/>
              </w:rPr>
              <w:t>90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80</w:t>
            </w:r>
            <w:r w:rsidRPr="00C757C3">
              <w:rPr>
                <w:rFonts w:ascii="Times New Roman" w:hAnsi="Times New Roman" w:cs="Times New Roman"/>
              </w:rPr>
              <w:t>]</w:t>
            </w:r>
            <w:r w:rsidRPr="00C757C3">
              <w:rPr>
                <w:rFonts w:ascii="Times New Roman" w:hAnsi="Times New Roman" w:cs="Times New Roman"/>
              </w:rPr>
              <w:br/>
            </w:r>
            <w:r w:rsidRPr="00C757C3">
              <w:rPr>
                <w:rStyle w:val="11"/>
                <w:rFonts w:ascii="Times New Roman" w:hAnsi="Times New Roman" w:cs="Times New Roman"/>
              </w:rPr>
              <w:t>list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zip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names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11"/>
                <w:rFonts w:ascii="Times New Roman" w:hAnsi="Times New Roman" w:cs="Times New Roman"/>
              </w:rPr>
              <w:t>marks</w:t>
            </w:r>
            <w:r w:rsidRPr="00C757C3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3146" w:type="dxa"/>
          </w:tcPr>
          <w:p w14:paraId="7D7084E0" w14:textId="363DB08D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Pair related data.</w:t>
            </w:r>
          </w:p>
          <w:p w14:paraId="4E58CBC4" w14:textId="15EB42DB" w:rsidR="007D0BC7" w:rsidRPr="00C757C3" w:rsidRDefault="007D0BC7" w:rsidP="007D0BC7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:rsidRPr="00C757C3" w14:paraId="373C3DAB" w14:textId="77777777" w:rsidTr="00A31B8C">
        <w:trPr>
          <w:trHeight w:val="503"/>
        </w:trPr>
        <w:tc>
          <w:tcPr>
            <w:tcW w:w="3144" w:type="dxa"/>
          </w:tcPr>
          <w:p w14:paraId="4745EF14" w14:textId="4B0AB0DE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map() - Applies function to all elements.</w:t>
            </w:r>
          </w:p>
        </w:tc>
        <w:tc>
          <w:tcPr>
            <w:tcW w:w="3144" w:type="dxa"/>
          </w:tcPr>
          <w:p w14:paraId="60F1A8F5" w14:textId="46E34CEE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list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map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int</w:t>
            </w:r>
            <w:r w:rsidRPr="00C757C3">
              <w:rPr>
                <w:rFonts w:ascii="Times New Roman" w:hAnsi="Times New Roman" w:cs="Times New Roman"/>
              </w:rPr>
              <w:t>, [</w:t>
            </w:r>
            <w:r w:rsidRPr="00C757C3">
              <w:rPr>
                <w:rStyle w:val="z"/>
                <w:rFonts w:ascii="Times New Roman" w:hAnsi="Times New Roman" w:cs="Times New Roman"/>
              </w:rPr>
              <w:t>"1"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"2"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"3"</w:t>
            </w:r>
            <w:r w:rsidRPr="00C757C3">
              <w:rPr>
                <w:rFonts w:ascii="Times New Roman" w:hAnsi="Times New Roman" w:cs="Times New Roman"/>
              </w:rPr>
              <w:t xml:space="preserve">])) </w:t>
            </w:r>
          </w:p>
        </w:tc>
        <w:tc>
          <w:tcPr>
            <w:tcW w:w="3146" w:type="dxa"/>
          </w:tcPr>
          <w:p w14:paraId="31EB9EEA" w14:textId="2ACEFE2F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Data transformation. </w:t>
            </w:r>
          </w:p>
        </w:tc>
      </w:tr>
      <w:tr w:rsidR="00DC0304" w:rsidRPr="00C757C3" w14:paraId="3BE24065" w14:textId="77777777" w:rsidTr="00A31B8C">
        <w:trPr>
          <w:trHeight w:val="564"/>
        </w:trPr>
        <w:tc>
          <w:tcPr>
            <w:tcW w:w="3144" w:type="dxa"/>
          </w:tcPr>
          <w:p w14:paraId="1D16879D" w14:textId="773E91B7" w:rsidR="00DC0304" w:rsidRPr="00C757C3" w:rsidRDefault="007D0BC7" w:rsidP="007D0BC7">
            <w:pPr>
              <w:pStyle w:val="NormalWeb"/>
            </w:pPr>
            <w:r w:rsidRPr="00C757C3">
              <w:t>filter() - Filters elements based on condition.</w:t>
            </w:r>
          </w:p>
        </w:tc>
        <w:tc>
          <w:tcPr>
            <w:tcW w:w="3144" w:type="dxa"/>
          </w:tcPr>
          <w:p w14:paraId="045D583F" w14:textId="5D04F5B4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list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filter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v"/>
                <w:rFonts w:ascii="Times New Roman" w:hAnsi="Times New Roman" w:cs="Times New Roman"/>
              </w:rPr>
              <w:t>lambda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11"/>
                <w:rFonts w:ascii="Times New Roman" w:hAnsi="Times New Roman" w:cs="Times New Roman"/>
              </w:rPr>
              <w:t>x</w:t>
            </w:r>
            <w:r w:rsidRPr="00C757C3">
              <w:rPr>
                <w:rFonts w:ascii="Times New Roman" w:hAnsi="Times New Roman" w:cs="Times New Roman"/>
              </w:rPr>
              <w:t xml:space="preserve">: </w:t>
            </w:r>
            <w:r w:rsidRPr="00C757C3">
              <w:rPr>
                <w:rStyle w:val="11"/>
                <w:rFonts w:ascii="Times New Roman" w:hAnsi="Times New Roman" w:cs="Times New Roman"/>
              </w:rPr>
              <w:t>x</w:t>
            </w:r>
            <w:r w:rsidRPr="00C757C3">
              <w:rPr>
                <w:rStyle w:val="v"/>
                <w:rFonts w:ascii="Times New Roman" w:hAnsi="Times New Roman" w:cs="Times New Roman"/>
              </w:rPr>
              <w:t>%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Style w:val="v"/>
                <w:rFonts w:ascii="Times New Roman" w:hAnsi="Times New Roman" w:cs="Times New Roman"/>
              </w:rPr>
              <w:t>==</w:t>
            </w:r>
            <w:r w:rsidRPr="00C757C3">
              <w:rPr>
                <w:rStyle w:val="y"/>
                <w:rFonts w:ascii="Times New Roman" w:hAnsi="Times New Roman" w:cs="Times New Roman"/>
              </w:rPr>
              <w:t>0</w:t>
            </w:r>
            <w:r w:rsidRPr="00C757C3">
              <w:rPr>
                <w:rFonts w:ascii="Times New Roman" w:hAnsi="Times New Roman" w:cs="Times New Roman"/>
              </w:rPr>
              <w:t>,[</w:t>
            </w:r>
            <w:r w:rsidRPr="00C757C3">
              <w:rPr>
                <w:rStyle w:val="y"/>
                <w:rFonts w:ascii="Times New Roman" w:hAnsi="Times New Roman" w:cs="Times New Roman"/>
              </w:rPr>
              <w:t>1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3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4</w:t>
            </w:r>
            <w:r w:rsidRPr="00C757C3">
              <w:rPr>
                <w:rFonts w:ascii="Times New Roman" w:hAnsi="Times New Roman" w:cs="Times New Roman"/>
              </w:rPr>
              <w:t xml:space="preserve">]) </w:t>
            </w:r>
          </w:p>
        </w:tc>
        <w:tc>
          <w:tcPr>
            <w:tcW w:w="3146" w:type="dxa"/>
          </w:tcPr>
          <w:p w14:paraId="0C0F23EF" w14:textId="77777777" w:rsidR="00DC0304" w:rsidRPr="00C757C3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:rsidRPr="00C757C3" w14:paraId="14BEC887" w14:textId="77777777" w:rsidTr="00A31B8C">
        <w:trPr>
          <w:trHeight w:val="548"/>
        </w:trPr>
        <w:tc>
          <w:tcPr>
            <w:tcW w:w="3144" w:type="dxa"/>
          </w:tcPr>
          <w:p w14:paraId="71CD41D9" w14:textId="2293377B" w:rsidR="00DC0304" w:rsidRPr="00C757C3" w:rsidRDefault="007D0BC7" w:rsidP="007D0BC7">
            <w:pPr>
              <w:pStyle w:val="NormalWeb"/>
            </w:pPr>
            <w:r w:rsidRPr="00C757C3">
              <w:t xml:space="preserve">all() - Returns </w:t>
            </w:r>
            <w:r w:rsidRPr="00C757C3">
              <w:rPr>
                <w:rStyle w:val="Strong"/>
              </w:rPr>
              <w:t>True if all elements are True</w:t>
            </w:r>
            <w:r w:rsidRPr="00C757C3">
              <w:t>.</w:t>
            </w:r>
          </w:p>
        </w:tc>
        <w:tc>
          <w:tcPr>
            <w:tcW w:w="3144" w:type="dxa"/>
          </w:tcPr>
          <w:p w14:paraId="6A6415E5" w14:textId="754D1BE9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all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True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True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True</w:t>
            </w:r>
            <w:r w:rsidRPr="00C757C3">
              <w:rPr>
                <w:rFonts w:ascii="Times New Roman" w:hAnsi="Times New Roman" w:cs="Times New Roman"/>
              </w:rPr>
              <w:t>])</w:t>
            </w:r>
          </w:p>
        </w:tc>
        <w:tc>
          <w:tcPr>
            <w:tcW w:w="3146" w:type="dxa"/>
          </w:tcPr>
          <w:p w14:paraId="1CA8D9F8" w14:textId="722C4EF5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Validation checks. </w:t>
            </w:r>
          </w:p>
        </w:tc>
      </w:tr>
      <w:tr w:rsidR="00DC0304" w:rsidRPr="00C757C3" w14:paraId="2B3914C0" w14:textId="77777777" w:rsidTr="00A31B8C">
        <w:trPr>
          <w:trHeight w:val="503"/>
        </w:trPr>
        <w:tc>
          <w:tcPr>
            <w:tcW w:w="3144" w:type="dxa"/>
          </w:tcPr>
          <w:p w14:paraId="761F96D1" w14:textId="366D0836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any() - Returns True if </w:t>
            </w:r>
            <w:r w:rsidRPr="00C757C3">
              <w:rPr>
                <w:rStyle w:val="Strong"/>
                <w:rFonts w:ascii="Times New Roman" w:hAnsi="Times New Roman" w:cs="Times New Roman"/>
              </w:rPr>
              <w:t>any element is True</w:t>
            </w:r>
            <w:r w:rsidRPr="00C757C3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3144" w:type="dxa"/>
          </w:tcPr>
          <w:p w14:paraId="34E9BD79" w14:textId="5E4BB8BF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any</w:t>
            </w:r>
            <w:r w:rsidRPr="00C757C3">
              <w:rPr>
                <w:rFonts w:ascii="Times New Roman" w:hAnsi="Times New Roman" w:cs="Times New Roman"/>
              </w:rPr>
              <w:t>([</w:t>
            </w:r>
            <w:r w:rsidRPr="00C757C3">
              <w:rPr>
                <w:rStyle w:val="y"/>
                <w:rFonts w:ascii="Times New Roman" w:hAnsi="Times New Roman" w:cs="Times New Roman"/>
              </w:rPr>
              <w:t>False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False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True</w:t>
            </w:r>
            <w:r w:rsidRPr="00C757C3">
              <w:rPr>
                <w:rFonts w:ascii="Times New Roman" w:hAnsi="Times New Roman" w:cs="Times New Roman"/>
              </w:rPr>
              <w:t xml:space="preserve">]) </w:t>
            </w:r>
          </w:p>
        </w:tc>
        <w:tc>
          <w:tcPr>
            <w:tcW w:w="3146" w:type="dxa"/>
          </w:tcPr>
          <w:p w14:paraId="06169404" w14:textId="77777777" w:rsidR="00DC0304" w:rsidRPr="00C757C3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:rsidRPr="00C757C3" w14:paraId="1685CAD3" w14:textId="77777777" w:rsidTr="00A31B8C">
        <w:trPr>
          <w:trHeight w:val="518"/>
        </w:trPr>
        <w:tc>
          <w:tcPr>
            <w:tcW w:w="3144" w:type="dxa"/>
          </w:tcPr>
          <w:p w14:paraId="47DDE589" w14:textId="195B4AD9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dir() - Lists attributes and methods of an object.</w:t>
            </w:r>
          </w:p>
        </w:tc>
        <w:tc>
          <w:tcPr>
            <w:tcW w:w="3144" w:type="dxa"/>
          </w:tcPr>
          <w:p w14:paraId="26BBA62B" w14:textId="37A8929D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dir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list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146" w:type="dxa"/>
          </w:tcPr>
          <w:p w14:paraId="07E27A98" w14:textId="12AFB415" w:rsidR="00DC0304" w:rsidRPr="00C757C3" w:rsidRDefault="007D0BC7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Quick </w:t>
            </w:r>
            <w:r w:rsidRPr="00C757C3">
              <w:rPr>
                <w:rStyle w:val="Strong"/>
                <w:rFonts w:ascii="Times New Roman" w:hAnsi="Times New Roman" w:cs="Times New Roman"/>
              </w:rPr>
              <w:t>introspection tool</w:t>
            </w:r>
            <w:r w:rsidRPr="00C757C3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DC0304" w:rsidRPr="00C757C3" w14:paraId="527701CB" w14:textId="77777777" w:rsidTr="00A31B8C">
        <w:trPr>
          <w:trHeight w:val="243"/>
        </w:trPr>
        <w:tc>
          <w:tcPr>
            <w:tcW w:w="3144" w:type="dxa"/>
          </w:tcPr>
          <w:p w14:paraId="25C2BD92" w14:textId="35D01143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help() - Shows documentation. </w:t>
            </w:r>
          </w:p>
        </w:tc>
        <w:tc>
          <w:tcPr>
            <w:tcW w:w="3144" w:type="dxa"/>
          </w:tcPr>
          <w:p w14:paraId="3AEF575E" w14:textId="2DE6B562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help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11"/>
                <w:rFonts w:ascii="Times New Roman" w:hAnsi="Times New Roman" w:cs="Times New Roman"/>
              </w:rPr>
              <w:t>str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146" w:type="dxa"/>
          </w:tcPr>
          <w:p w14:paraId="0AF77603" w14:textId="093E8533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Learning and debugging. </w:t>
            </w:r>
          </w:p>
        </w:tc>
      </w:tr>
      <w:tr w:rsidR="00DC0304" w:rsidRPr="00C757C3" w14:paraId="53B63F6C" w14:textId="77777777" w:rsidTr="00A31B8C">
        <w:trPr>
          <w:trHeight w:val="518"/>
        </w:trPr>
        <w:tc>
          <w:tcPr>
            <w:tcW w:w="3144" w:type="dxa"/>
          </w:tcPr>
          <w:p w14:paraId="3A8CA522" w14:textId="30C452BA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eval() - Executes Python expression from string. </w:t>
            </w:r>
          </w:p>
        </w:tc>
        <w:tc>
          <w:tcPr>
            <w:tcW w:w="3144" w:type="dxa"/>
          </w:tcPr>
          <w:p w14:paraId="40A7E1C4" w14:textId="5D08D499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eval</w:t>
            </w:r>
            <w:r w:rsidRPr="00C757C3">
              <w:rPr>
                <w:rFonts w:ascii="Times New Roman" w:hAnsi="Times New Roman" w:cs="Times New Roman"/>
              </w:rPr>
              <w:t xml:space="preserve"> (</w:t>
            </w:r>
            <w:r w:rsidRPr="00C757C3">
              <w:rPr>
                <w:rStyle w:val="z"/>
                <w:rFonts w:ascii="Times New Roman" w:hAnsi="Times New Roman" w:cs="Times New Roman"/>
              </w:rPr>
              <w:t>"5+3"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146" w:type="dxa"/>
          </w:tcPr>
          <w:p w14:paraId="038D02EF" w14:textId="3A5556BF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Can be </w:t>
            </w:r>
            <w:r w:rsidRPr="00C757C3">
              <w:rPr>
                <w:rStyle w:val="Strong"/>
                <w:rFonts w:ascii="Times New Roman" w:hAnsi="Times New Roman" w:cs="Times New Roman"/>
              </w:rPr>
              <w:t>dangerous if used with user input</w:t>
            </w:r>
            <w:r w:rsidRPr="00C757C3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DC0304" w:rsidRPr="00C757C3" w14:paraId="56BAC518" w14:textId="77777777" w:rsidTr="00A31B8C">
        <w:trPr>
          <w:trHeight w:val="503"/>
        </w:trPr>
        <w:tc>
          <w:tcPr>
            <w:tcW w:w="3144" w:type="dxa"/>
          </w:tcPr>
          <w:p w14:paraId="11ABFFB5" w14:textId="41AABD8A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exec() - Executes dynamic Python code. </w:t>
            </w:r>
          </w:p>
        </w:tc>
        <w:tc>
          <w:tcPr>
            <w:tcW w:w="3144" w:type="dxa"/>
          </w:tcPr>
          <w:p w14:paraId="0E7D84B2" w14:textId="2FE9348A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exec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z"/>
                <w:rFonts w:ascii="Times New Roman" w:hAnsi="Times New Roman" w:cs="Times New Roman"/>
              </w:rPr>
              <w:t>"print('Hello')"</w:t>
            </w:r>
            <w:r w:rsidRPr="00C757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46" w:type="dxa"/>
          </w:tcPr>
          <w:p w14:paraId="00584E26" w14:textId="56C8381D" w:rsidR="00DC0304" w:rsidRPr="00C757C3" w:rsidRDefault="00FC29D1" w:rsidP="00FC2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Dynamic scripting</w:t>
            </w:r>
          </w:p>
        </w:tc>
      </w:tr>
      <w:tr w:rsidR="00DC0304" w:rsidRPr="00C757C3" w14:paraId="763ECCD2" w14:textId="77777777" w:rsidTr="00A31B8C">
        <w:trPr>
          <w:trHeight w:val="518"/>
        </w:trPr>
        <w:tc>
          <w:tcPr>
            <w:tcW w:w="3144" w:type="dxa"/>
          </w:tcPr>
          <w:p w14:paraId="562819E3" w14:textId="3CBC5EAA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format() - Formats values into strings. </w:t>
            </w:r>
          </w:p>
        </w:tc>
        <w:tc>
          <w:tcPr>
            <w:tcW w:w="3144" w:type="dxa"/>
          </w:tcPr>
          <w:p w14:paraId="5B75FE78" w14:textId="74C6E795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format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y"/>
                <w:rFonts w:ascii="Times New Roman" w:hAnsi="Times New Roman" w:cs="Times New Roman"/>
              </w:rPr>
              <w:t>1234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"10d"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146" w:type="dxa"/>
          </w:tcPr>
          <w:p w14:paraId="58B015BD" w14:textId="65C52FA1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Data formatting. </w:t>
            </w:r>
          </w:p>
        </w:tc>
      </w:tr>
      <w:tr w:rsidR="00DC0304" w:rsidRPr="00C757C3" w14:paraId="10E76BC5" w14:textId="77777777" w:rsidTr="00A31B8C">
        <w:trPr>
          <w:trHeight w:val="274"/>
        </w:trPr>
        <w:tc>
          <w:tcPr>
            <w:tcW w:w="3144" w:type="dxa"/>
          </w:tcPr>
          <w:p w14:paraId="62449A56" w14:textId="741D084A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>pow() - Exponentiation.</w:t>
            </w:r>
          </w:p>
        </w:tc>
        <w:tc>
          <w:tcPr>
            <w:tcW w:w="3144" w:type="dxa"/>
          </w:tcPr>
          <w:p w14:paraId="7CE1AD6E" w14:textId="2E687F51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pow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y"/>
                <w:rFonts w:ascii="Times New Roman" w:hAnsi="Times New Roman" w:cs="Times New Roman"/>
              </w:rPr>
              <w:t>2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y"/>
                <w:rFonts w:ascii="Times New Roman" w:hAnsi="Times New Roman" w:cs="Times New Roman"/>
              </w:rPr>
              <w:t>3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  <w:r w:rsidRPr="00C757C3">
              <w:rPr>
                <w:rStyle w:val="t"/>
                <w:rFonts w:ascii="Times New Roman" w:hAnsi="Times New Roman" w:cs="Times New Roman"/>
              </w:rPr>
              <w:t xml:space="preserve"># 8 </w:t>
            </w:r>
          </w:p>
        </w:tc>
        <w:tc>
          <w:tcPr>
            <w:tcW w:w="3146" w:type="dxa"/>
          </w:tcPr>
          <w:p w14:paraId="78C74D25" w14:textId="77777777" w:rsidR="00DC0304" w:rsidRPr="00C757C3" w:rsidRDefault="00DC0304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304" w:rsidRPr="00C757C3" w14:paraId="5D8AFE19" w14:textId="77777777" w:rsidTr="00A31B8C">
        <w:trPr>
          <w:trHeight w:val="548"/>
        </w:trPr>
        <w:tc>
          <w:tcPr>
            <w:tcW w:w="3144" w:type="dxa"/>
          </w:tcPr>
          <w:p w14:paraId="191E2AA1" w14:textId="72CC6E0E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Fonts w:ascii="Times New Roman" w:hAnsi="Times New Roman" w:cs="Times New Roman"/>
              </w:rPr>
              <w:t xml:space="preserve">hash() - Returns hash value. </w:t>
            </w:r>
          </w:p>
        </w:tc>
        <w:tc>
          <w:tcPr>
            <w:tcW w:w="3144" w:type="dxa"/>
          </w:tcPr>
          <w:p w14:paraId="35560F99" w14:textId="7236EB54" w:rsidR="00DC0304" w:rsidRPr="00C757C3" w:rsidRDefault="00FC29D1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hash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z"/>
                <w:rFonts w:ascii="Times New Roman" w:hAnsi="Times New Roman" w:cs="Times New Roman"/>
              </w:rPr>
              <w:t>"hello"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146" w:type="dxa"/>
          </w:tcPr>
          <w:p w14:paraId="41A12165" w14:textId="5B233923" w:rsidR="00DC0304" w:rsidRPr="00C757C3" w:rsidRDefault="00FC29D1" w:rsidP="00FC29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9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in:</w:t>
            </w:r>
            <w:r w:rsidRPr="00C757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</w:t>
            </w:r>
            <w:r w:rsidRPr="00FC29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ictionaries</w:t>
            </w:r>
            <w:r w:rsidRPr="00C757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FC29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  <w:r w:rsidRPr="00C757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</w:tr>
      <w:tr w:rsidR="00DC0304" w:rsidRPr="00C757C3" w14:paraId="32831050" w14:textId="77777777" w:rsidTr="00A31B8C">
        <w:trPr>
          <w:trHeight w:val="548"/>
        </w:trPr>
        <w:tc>
          <w:tcPr>
            <w:tcW w:w="3144" w:type="dxa"/>
          </w:tcPr>
          <w:p w14:paraId="38430031" w14:textId="2EF239BF" w:rsidR="00DC0304" w:rsidRPr="00C757C3" w:rsidRDefault="0012358B" w:rsidP="0012358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12358B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  <w:t>open()</w:t>
            </w:r>
            <w:r w:rsidRPr="00C757C3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n-IN"/>
              </w:rPr>
              <w:t>-</w:t>
            </w:r>
            <w:r w:rsidRPr="00C757C3">
              <w:rPr>
                <w:rFonts w:ascii="Times New Roman" w:hAnsi="Times New Roman" w:cs="Times New Roman"/>
              </w:rPr>
              <w:t>Opens files.</w:t>
            </w:r>
          </w:p>
        </w:tc>
        <w:tc>
          <w:tcPr>
            <w:tcW w:w="3144" w:type="dxa"/>
          </w:tcPr>
          <w:p w14:paraId="7D6B1BFB" w14:textId="007ADDB4" w:rsidR="00DC0304" w:rsidRPr="00C757C3" w:rsidRDefault="0012358B" w:rsidP="00830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7C3">
              <w:rPr>
                <w:rStyle w:val="11"/>
                <w:rFonts w:ascii="Times New Roman" w:hAnsi="Times New Roman" w:cs="Times New Roman"/>
              </w:rPr>
              <w:t>file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v"/>
                <w:rFonts w:ascii="Times New Roman" w:hAnsi="Times New Roman" w:cs="Times New Roman"/>
              </w:rPr>
              <w:t>=</w:t>
            </w:r>
            <w:r w:rsidRPr="00C757C3">
              <w:rPr>
                <w:rFonts w:ascii="Times New Roman" w:hAnsi="Times New Roman" w:cs="Times New Roman"/>
              </w:rPr>
              <w:t xml:space="preserve"> </w:t>
            </w:r>
            <w:r w:rsidRPr="00C757C3">
              <w:rPr>
                <w:rStyle w:val="11"/>
                <w:rFonts w:ascii="Times New Roman" w:hAnsi="Times New Roman" w:cs="Times New Roman"/>
              </w:rPr>
              <w:t>open</w:t>
            </w:r>
            <w:r w:rsidRPr="00C757C3">
              <w:rPr>
                <w:rFonts w:ascii="Times New Roman" w:hAnsi="Times New Roman" w:cs="Times New Roman"/>
              </w:rPr>
              <w:t>(</w:t>
            </w:r>
            <w:r w:rsidRPr="00C757C3">
              <w:rPr>
                <w:rStyle w:val="z"/>
                <w:rFonts w:ascii="Times New Roman" w:hAnsi="Times New Roman" w:cs="Times New Roman"/>
              </w:rPr>
              <w:t>"data.txt"</w:t>
            </w:r>
            <w:r w:rsidRPr="00C757C3">
              <w:rPr>
                <w:rFonts w:ascii="Times New Roman" w:hAnsi="Times New Roman" w:cs="Times New Roman"/>
              </w:rPr>
              <w:t>,</w:t>
            </w:r>
            <w:r w:rsidRPr="00C757C3">
              <w:rPr>
                <w:rStyle w:val="z"/>
                <w:rFonts w:ascii="Times New Roman" w:hAnsi="Times New Roman" w:cs="Times New Roman"/>
              </w:rPr>
              <w:t>"r"</w:t>
            </w:r>
            <w:r w:rsidRPr="00C757C3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146" w:type="dxa"/>
          </w:tcPr>
          <w:p w14:paraId="111D77A1" w14:textId="51BEE5DC" w:rsidR="00DC0304" w:rsidRPr="00C757C3" w:rsidRDefault="0012358B" w:rsidP="001235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</w:t>
            </w:r>
            <w:r w:rsidRPr="00C757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23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reading</w:t>
            </w:r>
            <w:r w:rsidRPr="00C757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23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</w:t>
            </w:r>
            <w:r w:rsidRPr="00C757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23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files</w:t>
            </w:r>
          </w:p>
        </w:tc>
      </w:tr>
    </w:tbl>
    <w:p w14:paraId="27C06CDD" w14:textId="7E9298F7" w:rsidR="00DC0304" w:rsidRDefault="00DC0304" w:rsidP="008301B3">
      <w:pPr>
        <w:rPr>
          <w:rFonts w:ascii="Times New Roman" w:hAnsi="Times New Roman" w:cs="Times New Roman"/>
          <w:sz w:val="24"/>
          <w:szCs w:val="24"/>
        </w:rPr>
      </w:pPr>
    </w:p>
    <w:p w14:paraId="59034AEB" w14:textId="3F174A31" w:rsidR="00A31B8C" w:rsidRPr="00C757C3" w:rsidRDefault="00A31B8C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sorted() function – The syntax for this function is – sorted(iterable, key=function, reverse=false)</w:t>
      </w:r>
    </w:p>
    <w:p w14:paraId="67306C75" w14:textId="488169B0" w:rsidR="008321A4" w:rsidRDefault="008321A4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functions are popular because of the following reasons: </w:t>
      </w:r>
      <w:r>
        <w:rPr>
          <w:rFonts w:ascii="Times New Roman" w:hAnsi="Times New Roman" w:cs="Times New Roman"/>
          <w:sz w:val="24"/>
          <w:szCs w:val="24"/>
        </w:rPr>
        <w:br/>
        <w:t xml:space="preserve">1. Input handling </w:t>
      </w:r>
    </w:p>
    <w:p w14:paraId="20085595" w14:textId="55E0761B" w:rsidR="008321A4" w:rsidRDefault="008321A4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Output Delay </w:t>
      </w:r>
    </w:p>
    <w:p w14:paraId="1F1FC4C6" w14:textId="78BFD8D3" w:rsidR="008321A4" w:rsidRDefault="008321A4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Loops </w:t>
      </w:r>
    </w:p>
    <w:p w14:paraId="72EE108F" w14:textId="10ED9620" w:rsidR="008321A4" w:rsidRDefault="008321A4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String Manipulation </w:t>
      </w:r>
    </w:p>
    <w:p w14:paraId="05A503FF" w14:textId="68A4825A" w:rsidR="008321A4" w:rsidRDefault="008321A4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List Operations </w:t>
      </w:r>
    </w:p>
    <w:p w14:paraId="0A299E54" w14:textId="0D20D0C0" w:rsidR="008321A4" w:rsidRPr="008301B3" w:rsidRDefault="008321A4" w:rsidP="00830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Basic Algorithms </w:t>
      </w:r>
    </w:p>
    <w:sectPr w:rsidR="008321A4" w:rsidRPr="00830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9DE"/>
    <w:multiLevelType w:val="multilevel"/>
    <w:tmpl w:val="7E1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693D"/>
    <w:multiLevelType w:val="multilevel"/>
    <w:tmpl w:val="3A8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05270"/>
    <w:multiLevelType w:val="multilevel"/>
    <w:tmpl w:val="B1D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744E3"/>
    <w:multiLevelType w:val="multilevel"/>
    <w:tmpl w:val="D4E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C247B"/>
    <w:multiLevelType w:val="multilevel"/>
    <w:tmpl w:val="574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15C2D"/>
    <w:multiLevelType w:val="multilevel"/>
    <w:tmpl w:val="FB7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567CB"/>
    <w:multiLevelType w:val="multilevel"/>
    <w:tmpl w:val="653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44"/>
    <w:rsid w:val="00082022"/>
    <w:rsid w:val="0012358B"/>
    <w:rsid w:val="00137872"/>
    <w:rsid w:val="00154CDA"/>
    <w:rsid w:val="00185B44"/>
    <w:rsid w:val="001A44E9"/>
    <w:rsid w:val="0036013B"/>
    <w:rsid w:val="003E7E87"/>
    <w:rsid w:val="00464A19"/>
    <w:rsid w:val="004C5A1C"/>
    <w:rsid w:val="00517AA6"/>
    <w:rsid w:val="005956B4"/>
    <w:rsid w:val="007D0BC7"/>
    <w:rsid w:val="008301B3"/>
    <w:rsid w:val="008321A4"/>
    <w:rsid w:val="009061A2"/>
    <w:rsid w:val="00A31B8C"/>
    <w:rsid w:val="00BC7657"/>
    <w:rsid w:val="00C757C3"/>
    <w:rsid w:val="00DC0304"/>
    <w:rsid w:val="00E018B5"/>
    <w:rsid w:val="00E277F9"/>
    <w:rsid w:val="00F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CD59"/>
  <w15:chartTrackingRefBased/>
  <w15:docId w15:val="{860727B3-6374-4D55-8402-40D29059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0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A44E9"/>
    <w:rPr>
      <w:b/>
      <w:bCs/>
    </w:rPr>
  </w:style>
  <w:style w:type="paragraph" w:styleId="NormalWeb">
    <w:name w:val="Normal (Web)"/>
    <w:basedOn w:val="Normal"/>
    <w:uiPriority w:val="99"/>
    <w:unhideWhenUsed/>
    <w:rsid w:val="001A4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6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61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BC7657"/>
  </w:style>
  <w:style w:type="character" w:customStyle="1" w:styleId="y">
    <w:name w:val="ͼy"/>
    <w:basedOn w:val="DefaultParagraphFont"/>
    <w:rsid w:val="00BC7657"/>
  </w:style>
  <w:style w:type="character" w:customStyle="1" w:styleId="t">
    <w:name w:val="ͼt"/>
    <w:basedOn w:val="DefaultParagraphFont"/>
    <w:rsid w:val="00BC7657"/>
  </w:style>
  <w:style w:type="character" w:customStyle="1" w:styleId="z">
    <w:name w:val="ͼz"/>
    <w:basedOn w:val="DefaultParagraphFont"/>
    <w:rsid w:val="00BC7657"/>
  </w:style>
  <w:style w:type="character" w:styleId="HTMLCode">
    <w:name w:val="HTML Code"/>
    <w:basedOn w:val="DefaultParagraphFont"/>
    <w:uiPriority w:val="99"/>
    <w:semiHidden/>
    <w:unhideWhenUsed/>
    <w:rsid w:val="00154CD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82022"/>
  </w:style>
  <w:style w:type="character" w:customStyle="1" w:styleId="Heading1Char">
    <w:name w:val="Heading 1 Char"/>
    <w:basedOn w:val="DefaultParagraphFont"/>
    <w:link w:val="Heading1"/>
    <w:uiPriority w:val="9"/>
    <w:rsid w:val="001235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4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5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2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0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5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23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1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 Srivastava</dc:creator>
  <cp:keywords/>
  <dc:description/>
  <cp:lastModifiedBy>Aditya  Srivastava</cp:lastModifiedBy>
  <cp:revision>14</cp:revision>
  <dcterms:created xsi:type="dcterms:W3CDTF">2026-03-11T04:42:00Z</dcterms:created>
  <dcterms:modified xsi:type="dcterms:W3CDTF">2026-03-11T07:01:00Z</dcterms:modified>
</cp:coreProperties>
</file>