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D235BA5" w:rsidR="00767B1D" w:rsidRDefault="006B1C68" w:rsidP="00573D9B">
      <w:pPr>
        <w:spacing w:after="0"/>
        <w:jc w:val="center"/>
      </w:pPr>
      <w:r>
        <w:t>Cloud Computing Exercise #</w:t>
      </w:r>
      <w:r w:rsidR="00611049">
        <w:t>1</w:t>
      </w:r>
      <w:r w:rsidR="00516FEB">
        <w:t>7</w:t>
      </w:r>
    </w:p>
    <w:p w14:paraId="18A6C4AB" w14:textId="51CE619B" w:rsidR="000E4266" w:rsidRDefault="00611049" w:rsidP="00573D9B">
      <w:pPr>
        <w:spacing w:after="0"/>
        <w:jc w:val="center"/>
      </w:pPr>
      <w:r>
        <w:t>Creating</w:t>
      </w:r>
      <w:r w:rsidR="00932CA9">
        <w:t xml:space="preserve"> </w:t>
      </w:r>
      <w:r w:rsidR="00AE090D">
        <w:t>a</w:t>
      </w:r>
      <w:r w:rsidR="00516FEB">
        <w:t>n EC2 role for AWS ser vice access</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0B6B5888" w14:textId="75D3F14A" w:rsidR="00B81637" w:rsidRDefault="00A506FC" w:rsidP="00AE090D">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5EDCA2F6" w14:textId="0D877767" w:rsidR="004F2E30" w:rsidRDefault="004F2E30" w:rsidP="00AE090D">
      <w:pPr>
        <w:pStyle w:val="ListParagraph"/>
        <w:numPr>
          <w:ilvl w:val="0"/>
          <w:numId w:val="4"/>
        </w:numPr>
        <w:spacing w:after="0"/>
      </w:pPr>
      <w:r>
        <w:t>In this lab, you will create a role for an EC2 instance, start an EC2 instance, associate this instance with the role, and then run a script on the EC2 instance that will use AWS services to stop the instance automatically after 2 minutes.</w:t>
      </w:r>
    </w:p>
    <w:p w14:paraId="37DB7729" w14:textId="77777777" w:rsidR="00AE090D" w:rsidRDefault="00AE090D" w:rsidP="00AE090D">
      <w:pPr>
        <w:pStyle w:val="ListParagraph"/>
        <w:spacing w:after="0"/>
      </w:pPr>
    </w:p>
    <w:p w14:paraId="30300B62" w14:textId="795A47EC" w:rsidR="00B81637" w:rsidRDefault="00F76CB7" w:rsidP="00B81637">
      <w:pPr>
        <w:pStyle w:val="ListParagraph"/>
        <w:spacing w:after="0"/>
        <w:jc w:val="center"/>
      </w:pPr>
      <w:r>
        <w:t>B. C</w:t>
      </w:r>
      <w:r w:rsidR="00D648A2">
        <w:t xml:space="preserve">reate </w:t>
      </w:r>
      <w:r w:rsidR="00AE090D">
        <w:t xml:space="preserve">a new IAM </w:t>
      </w:r>
      <w:r w:rsidR="008E4305">
        <w:t>role</w:t>
      </w:r>
    </w:p>
    <w:p w14:paraId="3E318E5C" w14:textId="77777777" w:rsidR="00B81637" w:rsidRDefault="00B81637" w:rsidP="00B81637">
      <w:pPr>
        <w:pStyle w:val="ListParagraph"/>
        <w:spacing w:after="0"/>
      </w:pPr>
    </w:p>
    <w:p w14:paraId="47D85C54" w14:textId="097B8233" w:rsidR="00AE090D" w:rsidRDefault="00A0769B" w:rsidP="00AE090D">
      <w:pPr>
        <w:pStyle w:val="ListParagraph"/>
        <w:numPr>
          <w:ilvl w:val="0"/>
          <w:numId w:val="4"/>
        </w:numPr>
        <w:spacing w:after="0"/>
      </w:pPr>
      <w:r w:rsidRPr="00A0769B">
        <w:t xml:space="preserve">Go to </w:t>
      </w:r>
      <w:r w:rsidR="004F2E30">
        <w:t>IAM Roles (IAM/Access management/Roles) and select “Create role”. The trusted entity type should be “AWS Service” (the default), and the “</w:t>
      </w:r>
      <w:r w:rsidR="003B250F">
        <w:t>U</w:t>
      </w:r>
      <w:r w:rsidR="004F2E30">
        <w:t>se case” should be set to “EC2”.</w:t>
      </w:r>
      <w:r w:rsidR="00726002">
        <w:t xml:space="preserve"> Go to the next page.</w:t>
      </w:r>
    </w:p>
    <w:p w14:paraId="3CA628F8" w14:textId="7B48E9A6" w:rsidR="00726002" w:rsidRDefault="002A3640" w:rsidP="00AE090D">
      <w:pPr>
        <w:pStyle w:val="ListParagraph"/>
        <w:numPr>
          <w:ilvl w:val="0"/>
          <w:numId w:val="4"/>
        </w:numPr>
        <w:spacing w:after="0"/>
      </w:pPr>
      <w:r>
        <w:t xml:space="preserve">Open a new tab and navigate to Policies and </w:t>
      </w:r>
      <w:r w:rsidR="00726002">
        <w:t>Select “Create policy</w:t>
      </w:r>
      <w:r>
        <w:t xml:space="preserve"> “</w:t>
      </w:r>
      <w:r w:rsidR="00726002">
        <w:t xml:space="preserve">and click on the “JSON” tab to enter the policy for the role. </w:t>
      </w:r>
      <w:r w:rsidR="00B8248B">
        <w:t>There should be a single statement that will allow the EC2 instance associated with this role to stop itself:</w:t>
      </w:r>
    </w:p>
    <w:p w14:paraId="26A047EE" w14:textId="4416342F" w:rsidR="00B8248B" w:rsidRDefault="00B8248B" w:rsidP="00B8248B">
      <w:pPr>
        <w:pStyle w:val="ListParagraph"/>
        <w:numPr>
          <w:ilvl w:val="1"/>
          <w:numId w:val="4"/>
        </w:numPr>
        <w:spacing w:after="0"/>
      </w:pPr>
      <w:r>
        <w:t>The action string should be: “ec2:StopInstances”,</w:t>
      </w:r>
    </w:p>
    <w:p w14:paraId="22DCD188" w14:textId="2ED4BAA4" w:rsidR="00B8248B" w:rsidRDefault="00B8248B" w:rsidP="00B8248B">
      <w:pPr>
        <w:pStyle w:val="ListParagraph"/>
        <w:numPr>
          <w:ilvl w:val="1"/>
          <w:numId w:val="4"/>
        </w:numPr>
        <w:spacing w:after="0"/>
      </w:pPr>
      <w:r>
        <w:t>The resource should be: all resources (user wildcard),</w:t>
      </w:r>
    </w:p>
    <w:p w14:paraId="3C9F5563" w14:textId="73B0A637" w:rsidR="00B8248B" w:rsidRDefault="00B8248B" w:rsidP="00B8248B">
      <w:pPr>
        <w:pStyle w:val="ListParagraph"/>
        <w:numPr>
          <w:ilvl w:val="1"/>
          <w:numId w:val="4"/>
        </w:numPr>
        <w:spacing w:after="0"/>
      </w:pPr>
      <w:r>
        <w:t xml:space="preserve">We do not want this instance to be able to stop any instances, so we need to add a condition to this policy that allows the instance to stop </w:t>
      </w:r>
      <w:r w:rsidR="00312C54">
        <w:t>only those instances that have been tagged with the resource tag key “stoppable” and value “true”. Add the following IAM condition to the policy statement:</w:t>
      </w:r>
    </w:p>
    <w:p w14:paraId="14780236" w14:textId="5FCF9511" w:rsidR="00312C54" w:rsidRPr="00312C54" w:rsidRDefault="00312C54" w:rsidP="00312C54">
      <w:pPr>
        <w:pStyle w:val="ListParagraph"/>
        <w:spacing w:after="0"/>
        <w:ind w:left="1440"/>
        <w:rPr>
          <w:rFonts w:ascii="Consolas" w:hAnsi="Consolas"/>
          <w:sz w:val="20"/>
          <w:szCs w:val="20"/>
        </w:rPr>
      </w:pPr>
      <w:r w:rsidRPr="00312C54">
        <w:rPr>
          <w:rFonts w:ascii="Consolas" w:hAnsi="Consolas"/>
          <w:sz w:val="20"/>
          <w:szCs w:val="20"/>
        </w:rPr>
        <w:t>"Condition": { "StringEquals": { "ec2:ResourceTag/stoppable": "true" } }</w:t>
      </w:r>
    </w:p>
    <w:p w14:paraId="6EC62E6B" w14:textId="7DBB4B2B" w:rsidR="003B250F" w:rsidRDefault="000C471F" w:rsidP="003B250F">
      <w:pPr>
        <w:pStyle w:val="ListParagraph"/>
        <w:numPr>
          <w:ilvl w:val="0"/>
          <w:numId w:val="4"/>
        </w:numPr>
        <w:spacing w:after="0"/>
      </w:pPr>
      <w:r>
        <w:t>Give the new policy the name “</w:t>
      </w:r>
      <w:r w:rsidRPr="000C471F">
        <w:t>ec2_allow_stop</w:t>
      </w:r>
      <w:r w:rsidR="003D3D4D">
        <w:t>_policy</w:t>
      </w:r>
      <w:r>
        <w:t>” and create the policy. The new policy should appear in the list of IAM policies (IAM/Access management/policies).</w:t>
      </w:r>
    </w:p>
    <w:p w14:paraId="680BA5AB" w14:textId="215AD7B1" w:rsidR="003B250F" w:rsidRPr="003B250F" w:rsidRDefault="003B250F" w:rsidP="003B250F">
      <w:pPr>
        <w:spacing w:after="0"/>
        <w:ind w:left="720"/>
      </w:pPr>
      <w:r w:rsidRPr="003B250F">
        <w:t>(If you need assistance with structuring the policy, you can check the modules section for guidance.)</w:t>
      </w:r>
    </w:p>
    <w:p w14:paraId="0D05C898" w14:textId="7E75DAC5" w:rsidR="003D3D4D" w:rsidRDefault="003D3D4D" w:rsidP="00B8248B">
      <w:pPr>
        <w:pStyle w:val="ListParagraph"/>
        <w:numPr>
          <w:ilvl w:val="0"/>
          <w:numId w:val="4"/>
        </w:numPr>
        <w:spacing w:after="0"/>
      </w:pPr>
      <w:r>
        <w:t xml:space="preserve">Go </w:t>
      </w:r>
      <w:r w:rsidR="002A3640">
        <w:t xml:space="preserve">back </w:t>
      </w:r>
      <w:r>
        <w:t>to the role creation tab (“Create role” page) and find the policy you just created. You can use the search bar to find the policy “</w:t>
      </w:r>
      <w:r w:rsidRPr="000C471F">
        <w:t>ec2_allow_stop</w:t>
      </w:r>
      <w:r>
        <w:t>_policy”. Select this policy by checking its checkbox, and attach it to the new role (click “Next”). Give the new role the name “</w:t>
      </w:r>
      <w:r w:rsidRPr="000C471F">
        <w:t>ec2_allow_stop</w:t>
      </w:r>
      <w:r>
        <w:t>_role”. The new role should show up in the list of roles in your account (IAM/Access management/Roles).</w:t>
      </w:r>
    </w:p>
    <w:p w14:paraId="5286C1D7" w14:textId="77777777" w:rsidR="004F2E30" w:rsidRDefault="004F2E30" w:rsidP="004F2E30">
      <w:pPr>
        <w:pStyle w:val="ListParagraph"/>
        <w:spacing w:after="0"/>
      </w:pPr>
    </w:p>
    <w:p w14:paraId="7DCED74E" w14:textId="2D616C8B" w:rsidR="001C203B" w:rsidRDefault="001C203B" w:rsidP="001C203B">
      <w:pPr>
        <w:spacing w:after="0"/>
        <w:jc w:val="center"/>
      </w:pPr>
      <w:r>
        <w:t xml:space="preserve">C. </w:t>
      </w:r>
      <w:r w:rsidR="006521BE">
        <w:t>Launch an EC2 instance</w:t>
      </w:r>
    </w:p>
    <w:p w14:paraId="04216A73" w14:textId="77777777" w:rsidR="001C203B" w:rsidRDefault="001C203B" w:rsidP="001C203B">
      <w:pPr>
        <w:spacing w:after="0"/>
      </w:pPr>
    </w:p>
    <w:p w14:paraId="479375D2" w14:textId="07C2AD8F" w:rsidR="0081382C" w:rsidRDefault="0081382C" w:rsidP="0081382C">
      <w:pPr>
        <w:pStyle w:val="ListParagraph"/>
        <w:numPr>
          <w:ilvl w:val="0"/>
          <w:numId w:val="4"/>
        </w:numPr>
        <w:spacing w:after="0"/>
      </w:pPr>
      <w:r>
        <w:t>Go to EC2 and launch a new instance using the “Amazon Linux 2023 AMI” with the t</w:t>
      </w:r>
      <w:proofErr w:type="gramStart"/>
      <w:r>
        <w:t>2.micro</w:t>
      </w:r>
      <w:proofErr w:type="gramEnd"/>
      <w:r>
        <w:t xml:space="preserve"> instance type.</w:t>
      </w:r>
    </w:p>
    <w:p w14:paraId="79754593" w14:textId="77777777" w:rsidR="0081382C" w:rsidRDefault="0081382C" w:rsidP="0081382C">
      <w:pPr>
        <w:pStyle w:val="ListParagraph"/>
        <w:numPr>
          <w:ilvl w:val="0"/>
          <w:numId w:val="13"/>
        </w:numPr>
        <w:spacing w:after="0"/>
        <w:ind w:left="1260" w:hanging="450"/>
        <w:jc w:val="both"/>
      </w:pPr>
      <w:r>
        <w:t>In the “Name and Tags” step, add a tag with the key “stoppable” and value “true.” This tag ensures compliance with the IAM policy condition. Make sure this tag is applied only to the EC2 instance and not to the EBS volume or network interface by unchecking the corresponding boxes.</w:t>
      </w:r>
    </w:p>
    <w:p w14:paraId="22FB0E0B" w14:textId="1CBA0108" w:rsidR="0081382C" w:rsidRDefault="0081382C" w:rsidP="0081382C">
      <w:pPr>
        <w:pStyle w:val="ListParagraph"/>
        <w:numPr>
          <w:ilvl w:val="0"/>
          <w:numId w:val="13"/>
        </w:numPr>
        <w:spacing w:after="0"/>
        <w:ind w:left="1260" w:hanging="450"/>
        <w:jc w:val="both"/>
      </w:pPr>
      <w:r>
        <w:lastRenderedPageBreak/>
        <w:t>In the “Advanced details” section, set the IAM instance profile to the role “ec2_allow_stop_role.” Then, scroll down to the metadata version settings and set it to V1 and V2 (token optional). This is important because our upcoming script will need the instance ID to shut down the instance. Since AWS requires security tokens for IMDSv2, enabling V1 will simplify this exercise and allow our script to work correctly.</w:t>
      </w:r>
      <w:r w:rsidR="00F7291E">
        <w:t xml:space="preserve"> Lastly, set the metadata response hop limit to 64 and select “Enabled” for allow tags in metadata, and “Enabled” for Metadata accessible.</w:t>
      </w:r>
    </w:p>
    <w:p w14:paraId="1456765E" w14:textId="77777777" w:rsidR="0081382C" w:rsidRDefault="0081382C" w:rsidP="0081382C">
      <w:pPr>
        <w:pStyle w:val="ListParagraph"/>
        <w:numPr>
          <w:ilvl w:val="0"/>
          <w:numId w:val="13"/>
        </w:numPr>
        <w:spacing w:after="0"/>
        <w:ind w:left="1260" w:hanging="450"/>
        <w:jc w:val="both"/>
      </w:pPr>
      <w:r>
        <w:t>The default security group settings are sufficient, allowing SSH access from anywhere. Finally, attach your key pair, launch the EC2 instance, and connect to it using your local SSH client.</w:t>
      </w:r>
    </w:p>
    <w:p w14:paraId="0C1E4C8C" w14:textId="13CBC996" w:rsidR="00516FEB" w:rsidRDefault="00516FEB" w:rsidP="0081382C">
      <w:pPr>
        <w:pStyle w:val="ListParagraph"/>
        <w:spacing w:after="0"/>
      </w:pPr>
    </w:p>
    <w:p w14:paraId="7E48A08D" w14:textId="77777777" w:rsidR="00B05ADE" w:rsidRDefault="00B05ADE" w:rsidP="00516FEB">
      <w:pPr>
        <w:pStyle w:val="ListParagraph"/>
        <w:spacing w:after="0"/>
      </w:pPr>
    </w:p>
    <w:p w14:paraId="08031707" w14:textId="64ACF5A1" w:rsidR="001C203B" w:rsidRDefault="001C203B" w:rsidP="001C203B">
      <w:pPr>
        <w:spacing w:after="0"/>
        <w:jc w:val="center"/>
      </w:pPr>
      <w:r>
        <w:t xml:space="preserve">D. </w:t>
      </w:r>
      <w:r w:rsidR="00B05ADE">
        <w:t>Install the necessary software on the EC2 instance</w:t>
      </w:r>
    </w:p>
    <w:p w14:paraId="078F0DD5" w14:textId="77777777" w:rsidR="001C203B" w:rsidRDefault="001C203B" w:rsidP="001C203B">
      <w:pPr>
        <w:spacing w:after="0"/>
      </w:pPr>
    </w:p>
    <w:p w14:paraId="0BC6400D" w14:textId="5550BAE5" w:rsidR="00AE090D" w:rsidRDefault="00B05ADE" w:rsidP="00516FEB">
      <w:pPr>
        <w:pStyle w:val="ListParagraph"/>
        <w:numPr>
          <w:ilvl w:val="0"/>
          <w:numId w:val="4"/>
        </w:numPr>
        <w:spacing w:after="0"/>
      </w:pPr>
      <w:r>
        <w:t xml:space="preserve">Install the unzip utility on your EC2 instance. Type: </w:t>
      </w:r>
      <w:proofErr w:type="spellStart"/>
      <w:r w:rsidRPr="00B05ADE">
        <w:t>sudo</w:t>
      </w:r>
      <w:proofErr w:type="spellEnd"/>
      <w:r w:rsidRPr="00B05ADE">
        <w:t xml:space="preserve"> yum install unzip</w:t>
      </w:r>
    </w:p>
    <w:p w14:paraId="4DEE7247" w14:textId="3A998707" w:rsidR="00B05ADE" w:rsidRDefault="00B05ADE" w:rsidP="00516FEB">
      <w:pPr>
        <w:pStyle w:val="ListParagraph"/>
        <w:numPr>
          <w:ilvl w:val="0"/>
          <w:numId w:val="4"/>
        </w:numPr>
        <w:spacing w:after="0"/>
      </w:pPr>
      <w:r>
        <w:t>Download the AWS command line interface (CLI) utility using curl.</w:t>
      </w:r>
    </w:p>
    <w:p w14:paraId="18D1B74E" w14:textId="715BF12A" w:rsidR="00B05ADE" w:rsidRDefault="00B05ADE" w:rsidP="00B05ADE">
      <w:pPr>
        <w:pStyle w:val="ListParagraph"/>
        <w:spacing w:after="0"/>
      </w:pPr>
      <w:r>
        <w:t xml:space="preserve">Type: </w:t>
      </w:r>
      <w:r w:rsidRPr="00B05ADE">
        <w:t>curl "https://awscli.amazonaws.com/awscli-exe-linux-x86_64.zip" -o "awscliv2.zip"</w:t>
      </w:r>
    </w:p>
    <w:p w14:paraId="6F3FD60F" w14:textId="151EB817" w:rsidR="00B05ADE" w:rsidRDefault="00B05ADE" w:rsidP="00B05ADE">
      <w:pPr>
        <w:pStyle w:val="ListParagraph"/>
        <w:numPr>
          <w:ilvl w:val="0"/>
          <w:numId w:val="4"/>
        </w:numPr>
        <w:spacing w:after="0"/>
      </w:pPr>
      <w:r>
        <w:t xml:space="preserve">Unzip the archive file in your home directory. Type: </w:t>
      </w:r>
      <w:r w:rsidRPr="00B05ADE">
        <w:t>unzip awscliv2.zip</w:t>
      </w:r>
    </w:p>
    <w:p w14:paraId="5688F61D" w14:textId="5AE38F7B" w:rsidR="00B05ADE" w:rsidRDefault="00B05ADE" w:rsidP="00B05ADE">
      <w:pPr>
        <w:pStyle w:val="ListParagraph"/>
        <w:numPr>
          <w:ilvl w:val="0"/>
          <w:numId w:val="4"/>
        </w:numPr>
        <w:spacing w:after="0"/>
      </w:pPr>
      <w:r>
        <w:t xml:space="preserve">Install the AWS CLI. Type: </w:t>
      </w:r>
      <w:proofErr w:type="spellStart"/>
      <w:proofErr w:type="gramStart"/>
      <w:r w:rsidRPr="00B05ADE">
        <w:t>sudo</w:t>
      </w:r>
      <w:proofErr w:type="spellEnd"/>
      <w:r w:rsidRPr="00B05ADE">
        <w:t xml:space="preserve"> .</w:t>
      </w:r>
      <w:proofErr w:type="gramEnd"/>
      <w:r w:rsidRPr="00B05ADE">
        <w:t>/</w:t>
      </w:r>
      <w:proofErr w:type="spellStart"/>
      <w:r w:rsidRPr="00B05ADE">
        <w:t>aws</w:t>
      </w:r>
      <w:proofErr w:type="spellEnd"/>
      <w:r w:rsidRPr="00B05ADE">
        <w:t>/install</w:t>
      </w:r>
    </w:p>
    <w:p w14:paraId="67043873" w14:textId="421E3959" w:rsidR="00B05ADE" w:rsidRDefault="00B05ADE" w:rsidP="00B05ADE">
      <w:pPr>
        <w:pStyle w:val="ListParagraph"/>
        <w:spacing w:after="0"/>
      </w:pPr>
      <w:r>
        <w:t xml:space="preserve">You should have the AWS CLI installed on your EC2 instance. You can check if the installation was completed correctly by typing: </w:t>
      </w:r>
      <w:r w:rsidRPr="00B05ADE">
        <w:t>aws</w:t>
      </w:r>
      <w:r w:rsidR="00025823">
        <w:t xml:space="preserve"> --</w:t>
      </w:r>
      <w:r w:rsidRPr="00B05ADE">
        <w:t>version</w:t>
      </w:r>
    </w:p>
    <w:p w14:paraId="1BDEEB9E" w14:textId="05477569" w:rsidR="00B05ADE" w:rsidRDefault="00B05ADE" w:rsidP="00B05ADE">
      <w:pPr>
        <w:pStyle w:val="ListParagraph"/>
        <w:spacing w:after="0"/>
      </w:pPr>
      <w:r>
        <w:t xml:space="preserve">This should show you the AWS CLI </w:t>
      </w:r>
      <w:r w:rsidR="00025823">
        <w:t xml:space="preserve">version </w:t>
      </w:r>
      <w:r>
        <w:t>and the associated Python interpreter and Linux versions.</w:t>
      </w:r>
    </w:p>
    <w:p w14:paraId="209E7CE2" w14:textId="681AC50E" w:rsidR="00B05ADE" w:rsidRDefault="00B05ADE" w:rsidP="00B05ADE">
      <w:pPr>
        <w:pStyle w:val="ListParagraph"/>
        <w:numPr>
          <w:ilvl w:val="0"/>
          <w:numId w:val="4"/>
        </w:numPr>
        <w:spacing w:after="0"/>
      </w:pPr>
      <w:r>
        <w:t xml:space="preserve">Install the nano text editor. Type: </w:t>
      </w:r>
      <w:proofErr w:type="spellStart"/>
      <w:r w:rsidRPr="00B05ADE">
        <w:t>sudo</w:t>
      </w:r>
      <w:proofErr w:type="spellEnd"/>
      <w:r w:rsidRPr="00B05ADE">
        <w:t xml:space="preserve"> yum install nano</w:t>
      </w:r>
    </w:p>
    <w:p w14:paraId="66068905" w14:textId="4C4D396E" w:rsidR="00FA7F8C" w:rsidRDefault="00FA7F8C" w:rsidP="00B05ADE">
      <w:pPr>
        <w:pStyle w:val="ListParagraph"/>
        <w:numPr>
          <w:ilvl w:val="0"/>
          <w:numId w:val="4"/>
        </w:numPr>
        <w:spacing w:after="0"/>
      </w:pPr>
      <w:r>
        <w:t xml:space="preserve">Install the “at” task scheduling </w:t>
      </w:r>
      <w:r w:rsidR="00025823">
        <w:t>u</w:t>
      </w:r>
      <w:r>
        <w:t>til</w:t>
      </w:r>
      <w:r w:rsidR="00E94562">
        <w:t>i</w:t>
      </w:r>
      <w:r>
        <w:t xml:space="preserve">ty. Type: </w:t>
      </w:r>
      <w:proofErr w:type="spellStart"/>
      <w:r w:rsidRPr="00FA7F8C">
        <w:t>sudo</w:t>
      </w:r>
      <w:proofErr w:type="spellEnd"/>
      <w:r w:rsidRPr="00FA7F8C">
        <w:t xml:space="preserve"> yum install at</w:t>
      </w:r>
    </w:p>
    <w:p w14:paraId="11744710" w14:textId="6A0345A1" w:rsidR="00C926D8" w:rsidRDefault="00C926D8" w:rsidP="00B05ADE">
      <w:pPr>
        <w:pStyle w:val="ListParagraph"/>
        <w:numPr>
          <w:ilvl w:val="0"/>
          <w:numId w:val="4"/>
        </w:numPr>
        <w:spacing w:after="0"/>
      </w:pPr>
      <w:r>
        <w:t xml:space="preserve">Start </w:t>
      </w:r>
      <w:r w:rsidR="00BA57B6">
        <w:t>“</w:t>
      </w:r>
      <w:proofErr w:type="spellStart"/>
      <w:r>
        <w:t>atd</w:t>
      </w:r>
      <w:proofErr w:type="spellEnd"/>
      <w:r w:rsidR="00BA57B6">
        <w:t>”</w:t>
      </w:r>
      <w:r>
        <w:t>, the task scheduling daemon process</w:t>
      </w:r>
      <w:r w:rsidR="0070226B">
        <w:t>.</w:t>
      </w:r>
      <w:r>
        <w:t xml:space="preserve"> Type: </w:t>
      </w:r>
      <w:proofErr w:type="spellStart"/>
      <w:r>
        <w:t>sudo</w:t>
      </w:r>
      <w:proofErr w:type="spellEnd"/>
      <w:r>
        <w:t xml:space="preserve"> </w:t>
      </w:r>
      <w:proofErr w:type="spellStart"/>
      <w:r>
        <w:t>systemctl</w:t>
      </w:r>
      <w:proofErr w:type="spellEnd"/>
      <w:r>
        <w:t xml:space="preserve"> start </w:t>
      </w:r>
      <w:proofErr w:type="spellStart"/>
      <w:r>
        <w:t>atd</w:t>
      </w:r>
      <w:proofErr w:type="spellEnd"/>
    </w:p>
    <w:p w14:paraId="242E71CD" w14:textId="77777777" w:rsidR="00516FEB" w:rsidRDefault="00516FEB" w:rsidP="00516FEB">
      <w:pPr>
        <w:pStyle w:val="ListParagraph"/>
        <w:spacing w:after="0"/>
      </w:pPr>
    </w:p>
    <w:p w14:paraId="02867E9E" w14:textId="6A03D375" w:rsidR="001C203B" w:rsidRDefault="001C203B" w:rsidP="001C203B">
      <w:pPr>
        <w:spacing w:after="0"/>
        <w:jc w:val="center"/>
      </w:pPr>
      <w:r>
        <w:t xml:space="preserve">E. </w:t>
      </w:r>
      <w:r w:rsidR="003368A1">
        <w:t>Create</w:t>
      </w:r>
      <w:r w:rsidR="00B00E29">
        <w:t xml:space="preserve"> and run</w:t>
      </w:r>
      <w:r w:rsidR="003368A1">
        <w:t xml:space="preserve"> a Bash shell script that terminates the EC2 instance after 2 minutes</w:t>
      </w:r>
    </w:p>
    <w:p w14:paraId="256D828C" w14:textId="77777777" w:rsidR="001C203B" w:rsidRDefault="001C203B" w:rsidP="001C203B">
      <w:pPr>
        <w:spacing w:after="0"/>
      </w:pPr>
    </w:p>
    <w:p w14:paraId="2F163264" w14:textId="4383CED2" w:rsidR="005723A0" w:rsidRDefault="003368A1" w:rsidP="00516FEB">
      <w:pPr>
        <w:pStyle w:val="ListParagraph"/>
        <w:numPr>
          <w:ilvl w:val="0"/>
          <w:numId w:val="4"/>
        </w:numPr>
        <w:spacing w:after="0"/>
      </w:pPr>
      <w:r>
        <w:t>Start nano and enter the following shell script:</w:t>
      </w:r>
    </w:p>
    <w:p w14:paraId="32A2279B" w14:textId="77777777" w:rsidR="00C926D8" w:rsidRDefault="00C926D8" w:rsidP="00C926D8">
      <w:pPr>
        <w:pStyle w:val="ListParagraph"/>
        <w:spacing w:after="0"/>
      </w:pPr>
    </w:p>
    <w:p w14:paraId="54587C29" w14:textId="77777777" w:rsidR="00C926D8" w:rsidRPr="00C926D8" w:rsidRDefault="00C926D8" w:rsidP="00C926D8">
      <w:pPr>
        <w:pStyle w:val="ListParagraph"/>
        <w:spacing w:after="0"/>
        <w:rPr>
          <w:rFonts w:ascii="Consolas" w:hAnsi="Consolas"/>
          <w:sz w:val="20"/>
          <w:szCs w:val="20"/>
        </w:rPr>
      </w:pPr>
      <w:r w:rsidRPr="00C926D8">
        <w:rPr>
          <w:rFonts w:ascii="Consolas" w:hAnsi="Consolas"/>
          <w:sz w:val="20"/>
          <w:szCs w:val="20"/>
        </w:rPr>
        <w:t>#! /bin/bash -ex</w:t>
      </w:r>
    </w:p>
    <w:p w14:paraId="61A003EA" w14:textId="77777777" w:rsidR="00C926D8" w:rsidRPr="00C926D8" w:rsidRDefault="00C926D8" w:rsidP="00C926D8">
      <w:pPr>
        <w:pStyle w:val="ListParagraph"/>
        <w:spacing w:after="0"/>
        <w:rPr>
          <w:rFonts w:ascii="Consolas" w:hAnsi="Consolas"/>
          <w:sz w:val="20"/>
          <w:szCs w:val="20"/>
        </w:rPr>
      </w:pPr>
      <w:r w:rsidRPr="00C926D8">
        <w:rPr>
          <w:rFonts w:ascii="Consolas" w:hAnsi="Consolas"/>
          <w:sz w:val="20"/>
          <w:szCs w:val="20"/>
        </w:rPr>
        <w:t>INSTANCEID=$(curl -s http://169.254.169.254/latest/meta-data/instance-id)</w:t>
      </w:r>
    </w:p>
    <w:p w14:paraId="52C30BBD" w14:textId="77777777" w:rsidR="00C926D8" w:rsidRPr="00C926D8" w:rsidRDefault="00C926D8" w:rsidP="00C926D8">
      <w:pPr>
        <w:pStyle w:val="ListParagraph"/>
        <w:spacing w:after="0"/>
        <w:rPr>
          <w:rFonts w:ascii="Consolas" w:hAnsi="Consolas"/>
          <w:sz w:val="20"/>
          <w:szCs w:val="20"/>
        </w:rPr>
      </w:pPr>
      <w:r w:rsidRPr="00C926D8">
        <w:rPr>
          <w:rFonts w:ascii="Consolas" w:hAnsi="Consolas"/>
          <w:sz w:val="20"/>
          <w:szCs w:val="20"/>
        </w:rPr>
        <w:t>echo "aws --region us-east-1 ec2 stop-instances --instance-ids $INSTANCEID" \</w:t>
      </w:r>
    </w:p>
    <w:p w14:paraId="086E9505" w14:textId="1FA6226F" w:rsidR="00C926D8" w:rsidRDefault="00C926D8" w:rsidP="00C926D8">
      <w:pPr>
        <w:pStyle w:val="ListParagraph"/>
        <w:spacing w:after="0"/>
        <w:rPr>
          <w:rFonts w:ascii="Consolas" w:hAnsi="Consolas"/>
          <w:sz w:val="20"/>
          <w:szCs w:val="20"/>
        </w:rPr>
      </w:pPr>
      <w:r w:rsidRPr="00C926D8">
        <w:rPr>
          <w:rFonts w:ascii="Consolas" w:hAnsi="Consolas"/>
          <w:sz w:val="20"/>
          <w:szCs w:val="20"/>
        </w:rPr>
        <w:t>| at now + 2 minutes</w:t>
      </w:r>
    </w:p>
    <w:p w14:paraId="0ED7EFD5" w14:textId="77777777" w:rsidR="00335C98" w:rsidRPr="00D72DDD" w:rsidRDefault="00335C98" w:rsidP="00D72DDD">
      <w:pPr>
        <w:spacing w:after="0"/>
        <w:rPr>
          <w:rFonts w:ascii="Consolas" w:hAnsi="Consolas"/>
          <w:sz w:val="20"/>
          <w:szCs w:val="20"/>
        </w:rPr>
      </w:pPr>
    </w:p>
    <w:p w14:paraId="525D112C" w14:textId="251CF198" w:rsidR="00D72DDD" w:rsidRDefault="00B94AB5" w:rsidP="00B94AB5">
      <w:pPr>
        <w:pStyle w:val="ListParagraph"/>
        <w:spacing w:after="0"/>
        <w:rPr>
          <w:lang w:val="en-IN"/>
        </w:rPr>
      </w:pPr>
      <w:r>
        <w:rPr>
          <w:lang w:val="en-IN"/>
        </w:rPr>
        <w:t xml:space="preserve">Copy the script as it is. </w:t>
      </w:r>
      <w:r w:rsidRPr="00B94AB5">
        <w:rPr>
          <w:lang w:val="en-IN"/>
        </w:rPr>
        <w:t>You only need to update the region if your instance is launched outside of us-east-1. Change it to the region where your instance is running.</w:t>
      </w:r>
    </w:p>
    <w:p w14:paraId="0D8D752A" w14:textId="77777777" w:rsidR="00B94AB5" w:rsidRPr="00B94AB5" w:rsidRDefault="00B94AB5" w:rsidP="00B94AB5">
      <w:pPr>
        <w:pStyle w:val="ListParagraph"/>
        <w:spacing w:after="0"/>
        <w:rPr>
          <w:lang w:val="en-IN"/>
        </w:rPr>
      </w:pPr>
    </w:p>
    <w:p w14:paraId="1F403B78" w14:textId="117099DD" w:rsidR="00C926D8" w:rsidRDefault="00C926D8" w:rsidP="00C926D8">
      <w:pPr>
        <w:pStyle w:val="ListParagraph"/>
        <w:spacing w:after="0"/>
      </w:pPr>
      <w:r>
        <w:t>Shell scripts are beyond the scope of this course, but this is basically what is going on:</w:t>
      </w:r>
    </w:p>
    <w:p w14:paraId="27CB75E6" w14:textId="4F8E9340" w:rsidR="00C926D8" w:rsidRDefault="00C926D8" w:rsidP="00C926D8">
      <w:pPr>
        <w:pStyle w:val="ListParagraph"/>
        <w:numPr>
          <w:ilvl w:val="0"/>
          <w:numId w:val="12"/>
        </w:numPr>
        <w:spacing w:after="0"/>
      </w:pPr>
      <w:r>
        <w:t>The first line specifies that the script should be run by the bash interpreter.</w:t>
      </w:r>
    </w:p>
    <w:p w14:paraId="2BB3EF78" w14:textId="0776C0EB" w:rsidR="00C926D8" w:rsidRDefault="00C926D8" w:rsidP="00C926D8">
      <w:pPr>
        <w:pStyle w:val="ListParagraph"/>
        <w:numPr>
          <w:ilvl w:val="0"/>
          <w:numId w:val="12"/>
        </w:numPr>
        <w:spacing w:after="0"/>
      </w:pPr>
      <w:r>
        <w:t>The second line accesses the AWS EC2 instance meta data services</w:t>
      </w:r>
      <w:r w:rsidR="00A93A3F">
        <w:t xml:space="preserve"> using the curl command</w:t>
      </w:r>
      <w:r>
        <w:t>, gets the EC2 instance’s</w:t>
      </w:r>
      <w:r w:rsidR="00477211">
        <w:t xml:space="preserve"> own</w:t>
      </w:r>
      <w:r>
        <w:t xml:space="preserve"> instance ID and saves it in the INSTANC</w:t>
      </w:r>
      <w:r w:rsidR="00477211">
        <w:t>E</w:t>
      </w:r>
      <w:r>
        <w:t>ID variable.</w:t>
      </w:r>
    </w:p>
    <w:p w14:paraId="2149BF95" w14:textId="6B04E771" w:rsidR="00C926D8" w:rsidRDefault="00C926D8" w:rsidP="00C926D8">
      <w:pPr>
        <w:pStyle w:val="ListParagraph"/>
        <w:numPr>
          <w:ilvl w:val="0"/>
          <w:numId w:val="12"/>
        </w:numPr>
        <w:spacing w:after="0"/>
      </w:pPr>
      <w:r>
        <w:lastRenderedPageBreak/>
        <w:t xml:space="preserve">The third line uses </w:t>
      </w:r>
      <w:r w:rsidR="00D7732D">
        <w:t>the</w:t>
      </w:r>
      <w:r>
        <w:t xml:space="preserve"> AWS CLI</w:t>
      </w:r>
      <w:r w:rsidR="00477211">
        <w:t xml:space="preserve"> </w:t>
      </w:r>
      <w:r>
        <w:t xml:space="preserve">to issue a “stop instance” command to the instance specified </w:t>
      </w:r>
      <w:r w:rsidR="00A93A3F">
        <w:t>by</w:t>
      </w:r>
      <w:r>
        <w:t xml:space="preserve"> the INSTANCEID variable</w:t>
      </w:r>
      <w:r w:rsidR="00A93A3F">
        <w:t xml:space="preserve"> (thus, the instance stops itself)</w:t>
      </w:r>
      <w:r>
        <w:t xml:space="preserve">. </w:t>
      </w:r>
      <w:r w:rsidR="00477211">
        <w:t>However, the command is not issued immediately: the at utility schedules the command 2 minutes in the future.</w:t>
      </w:r>
      <w:r w:rsidR="00A93A3F">
        <w:t xml:space="preserve"> Note that the third and the fourth lines form one “logical” line; this is why the “\” character is necessary at the end of the third line.</w:t>
      </w:r>
    </w:p>
    <w:p w14:paraId="4CC65245" w14:textId="0CA57D65" w:rsidR="00C926D8" w:rsidRDefault="00B00E29" w:rsidP="00B00E29">
      <w:pPr>
        <w:pStyle w:val="ListParagraph"/>
        <w:numPr>
          <w:ilvl w:val="0"/>
          <w:numId w:val="4"/>
        </w:numPr>
        <w:spacing w:after="0"/>
      </w:pPr>
      <w:r>
        <w:t xml:space="preserve">Save the file as </w:t>
      </w:r>
      <w:proofErr w:type="gramStart"/>
      <w:r>
        <w:t>myscript.sh, and</w:t>
      </w:r>
      <w:proofErr w:type="gramEnd"/>
      <w:r>
        <w:t xml:space="preserve"> change its file permissions such that the </w:t>
      </w:r>
      <w:proofErr w:type="gramStart"/>
      <w:r>
        <w:t>owning user</w:t>
      </w:r>
      <w:proofErr w:type="gramEnd"/>
      <w:r>
        <w:t xml:space="preserve"> (you) could read, write and execute this file</w:t>
      </w:r>
      <w:r w:rsidR="00D72DDD">
        <w:t xml:space="preserve"> (</w:t>
      </w:r>
      <w:proofErr w:type="spellStart"/>
      <w:r w:rsidR="00D72DDD">
        <w:t>chmod</w:t>
      </w:r>
      <w:proofErr w:type="spellEnd"/>
      <w:r w:rsidR="00D72DDD">
        <w:t xml:space="preserve"> +x myscript.sh)</w:t>
      </w:r>
      <w:r>
        <w:t xml:space="preserve">. Then, run the script by entering its file name. </w:t>
      </w:r>
    </w:p>
    <w:p w14:paraId="2A70EC6C" w14:textId="7E11FD3A" w:rsidR="003368A1" w:rsidRDefault="00B00E29" w:rsidP="00C926D8">
      <w:pPr>
        <w:pStyle w:val="ListParagraph"/>
        <w:spacing w:after="0"/>
      </w:pPr>
      <w:r>
        <w:t xml:space="preserve">Type: </w:t>
      </w:r>
      <w:r w:rsidR="00C926D8" w:rsidRPr="00C926D8">
        <w:t>./myscript.sh</w:t>
      </w:r>
    </w:p>
    <w:p w14:paraId="132C9F72" w14:textId="7AC7ABC1" w:rsidR="00C926D8" w:rsidRDefault="00C926D8" w:rsidP="00C926D8">
      <w:pPr>
        <w:pStyle w:val="ListParagraph"/>
        <w:numPr>
          <w:ilvl w:val="0"/>
          <w:numId w:val="4"/>
        </w:numPr>
        <w:spacing w:after="0"/>
      </w:pPr>
      <w:r>
        <w:t>You should see the commands of the script</w:t>
      </w:r>
      <w:r w:rsidR="00ED15C0">
        <w:t xml:space="preserve"> printed on the screen</w:t>
      </w:r>
      <w:r>
        <w:t xml:space="preserve"> as they are executed. Check your instance in the management console – it should stop after two minutes. Also, you should get an error message that you have lost the SSH connection with your instance. You can go to the management console, start your instance again, connect to it, and run the shell script again if you wish. The same thing will repeat.</w:t>
      </w:r>
    </w:p>
    <w:p w14:paraId="6AA379D7" w14:textId="59150E6D" w:rsidR="00B00E29" w:rsidRDefault="00B00E29" w:rsidP="00B00E29">
      <w:pPr>
        <w:pStyle w:val="ListParagraph"/>
        <w:spacing w:after="0"/>
      </w:pPr>
    </w:p>
    <w:p w14:paraId="17D73ED9" w14:textId="3792B6BE" w:rsidR="00ED15C0" w:rsidRDefault="00ED15C0" w:rsidP="00B00E29">
      <w:pPr>
        <w:pStyle w:val="ListParagraph"/>
        <w:spacing w:after="0"/>
      </w:pPr>
    </w:p>
    <w:p w14:paraId="52BA06AA" w14:textId="77777777" w:rsidR="00ED15C0" w:rsidRDefault="00ED15C0" w:rsidP="00025823">
      <w:pPr>
        <w:spacing w:after="0"/>
      </w:pPr>
    </w:p>
    <w:p w14:paraId="2009D205" w14:textId="754C7E61" w:rsidR="000E4266" w:rsidRDefault="00516FEB" w:rsidP="00F5151D">
      <w:pPr>
        <w:pStyle w:val="ListParagraph"/>
        <w:spacing w:after="0"/>
        <w:jc w:val="center"/>
      </w:pPr>
      <w:r>
        <w:t>F</w:t>
      </w:r>
      <w:r w:rsidR="000E4266">
        <w:t>. Clean up after yourself</w:t>
      </w:r>
    </w:p>
    <w:p w14:paraId="33CAD1F9" w14:textId="77777777" w:rsidR="000E4266" w:rsidRDefault="000E4266" w:rsidP="000E4266">
      <w:pPr>
        <w:pStyle w:val="ListParagraph"/>
        <w:spacing w:after="0"/>
      </w:pPr>
    </w:p>
    <w:p w14:paraId="4A4349A2" w14:textId="012D6A01" w:rsidR="006645EC" w:rsidRDefault="005723A0" w:rsidP="00E567B3">
      <w:pPr>
        <w:pStyle w:val="ListParagraph"/>
        <w:numPr>
          <w:ilvl w:val="0"/>
          <w:numId w:val="4"/>
        </w:numPr>
        <w:spacing w:after="0"/>
      </w:pPr>
      <w:r>
        <w:t>Go to th</w:t>
      </w:r>
      <w:r w:rsidR="00ED15C0">
        <w:t xml:space="preserve">e list of EC2 instances, and terminate your instance. Go to IAM roles (IAM/Access management/Roles) and delete the role </w:t>
      </w:r>
      <w:proofErr w:type="gramStart"/>
      <w:r w:rsidR="00ED15C0">
        <w:t>named ”ec</w:t>
      </w:r>
      <w:proofErr w:type="gramEnd"/>
      <w:r w:rsidR="00ED15C0">
        <w:t xml:space="preserve">2_allow_stop_role”. Go to IAM policies (IAM/Access management/Policies) and delete the policy named “ec2_allow_stop_policy”. </w:t>
      </w:r>
    </w:p>
    <w:p w14:paraId="774A37C5" w14:textId="7B1A8F71" w:rsidR="00234B96" w:rsidRDefault="005436A9" w:rsidP="00E567B3">
      <w:pPr>
        <w:pStyle w:val="ListParagraph"/>
        <w:numPr>
          <w:ilvl w:val="0"/>
          <w:numId w:val="4"/>
        </w:numPr>
        <w:spacing w:after="0"/>
      </w:pPr>
      <w:r>
        <w:t>L</w:t>
      </w:r>
      <w:r w:rsidR="004E5F2F">
        <w:t>og out of AWS.</w:t>
      </w:r>
    </w:p>
    <w:p w14:paraId="44FDE0AE" w14:textId="6E971D0D" w:rsidR="001F52E7" w:rsidRDefault="001F52E7" w:rsidP="001F52E7">
      <w:pPr>
        <w:spacing w:after="0"/>
      </w:pPr>
    </w:p>
    <w:p w14:paraId="36426CDE" w14:textId="1BF94345" w:rsidR="001F52E7" w:rsidRDefault="001F52E7" w:rsidP="001F52E7">
      <w:pPr>
        <w:spacing w:after="0"/>
      </w:pPr>
    </w:p>
    <w:sectPr w:rsidR="001F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FF284B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C0A76"/>
    <w:multiLevelType w:val="hybridMultilevel"/>
    <w:tmpl w:val="ED1E36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390235">
    <w:abstractNumId w:val="7"/>
  </w:num>
  <w:num w:numId="2" w16cid:durableId="883105797">
    <w:abstractNumId w:val="9"/>
  </w:num>
  <w:num w:numId="3" w16cid:durableId="1902322910">
    <w:abstractNumId w:val="5"/>
  </w:num>
  <w:num w:numId="4" w16cid:durableId="294876348">
    <w:abstractNumId w:val="0"/>
  </w:num>
  <w:num w:numId="5" w16cid:durableId="519125621">
    <w:abstractNumId w:val="12"/>
  </w:num>
  <w:num w:numId="6" w16cid:durableId="241719560">
    <w:abstractNumId w:val="10"/>
  </w:num>
  <w:num w:numId="7" w16cid:durableId="1987464349">
    <w:abstractNumId w:val="2"/>
  </w:num>
  <w:num w:numId="8" w16cid:durableId="1568958674">
    <w:abstractNumId w:val="4"/>
  </w:num>
  <w:num w:numId="9" w16cid:durableId="1757704425">
    <w:abstractNumId w:val="3"/>
  </w:num>
  <w:num w:numId="10" w16cid:durableId="1413312189">
    <w:abstractNumId w:val="11"/>
  </w:num>
  <w:num w:numId="11" w16cid:durableId="690448718">
    <w:abstractNumId w:val="1"/>
  </w:num>
  <w:num w:numId="12" w16cid:durableId="1057901922">
    <w:abstractNumId w:val="6"/>
  </w:num>
  <w:num w:numId="13" w16cid:durableId="1771973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524E1"/>
    <w:rsid w:val="000575A9"/>
    <w:rsid w:val="00064036"/>
    <w:rsid w:val="00073CD7"/>
    <w:rsid w:val="000A2C01"/>
    <w:rsid w:val="000A3246"/>
    <w:rsid w:val="000C412D"/>
    <w:rsid w:val="000C471F"/>
    <w:rsid w:val="000D0AC8"/>
    <w:rsid w:val="000D62AF"/>
    <w:rsid w:val="000D6E5F"/>
    <w:rsid w:val="000E09BF"/>
    <w:rsid w:val="000E4266"/>
    <w:rsid w:val="000E49E2"/>
    <w:rsid w:val="00131D6E"/>
    <w:rsid w:val="00135651"/>
    <w:rsid w:val="001421B0"/>
    <w:rsid w:val="0017390F"/>
    <w:rsid w:val="001848AB"/>
    <w:rsid w:val="001A0CD4"/>
    <w:rsid w:val="001A35F1"/>
    <w:rsid w:val="001C203B"/>
    <w:rsid w:val="001C7B3F"/>
    <w:rsid w:val="001F52E7"/>
    <w:rsid w:val="001F74F5"/>
    <w:rsid w:val="00204935"/>
    <w:rsid w:val="00207452"/>
    <w:rsid w:val="00215F86"/>
    <w:rsid w:val="00222C43"/>
    <w:rsid w:val="00227567"/>
    <w:rsid w:val="00234B96"/>
    <w:rsid w:val="002444F3"/>
    <w:rsid w:val="00261B5F"/>
    <w:rsid w:val="002672C2"/>
    <w:rsid w:val="00284C5C"/>
    <w:rsid w:val="00293B96"/>
    <w:rsid w:val="002A3640"/>
    <w:rsid w:val="002B5313"/>
    <w:rsid w:val="002B6888"/>
    <w:rsid w:val="002C2E79"/>
    <w:rsid w:val="002C79EB"/>
    <w:rsid w:val="002D2A7C"/>
    <w:rsid w:val="002E3755"/>
    <w:rsid w:val="002F305A"/>
    <w:rsid w:val="00312C54"/>
    <w:rsid w:val="00335C98"/>
    <w:rsid w:val="003368A1"/>
    <w:rsid w:val="0038408B"/>
    <w:rsid w:val="003928F3"/>
    <w:rsid w:val="00396296"/>
    <w:rsid w:val="003976A1"/>
    <w:rsid w:val="003B250F"/>
    <w:rsid w:val="003C6A50"/>
    <w:rsid w:val="003D3D4D"/>
    <w:rsid w:val="003D7CA1"/>
    <w:rsid w:val="003F4D17"/>
    <w:rsid w:val="00421118"/>
    <w:rsid w:val="00425412"/>
    <w:rsid w:val="00464C4A"/>
    <w:rsid w:val="00477211"/>
    <w:rsid w:val="004A4AA2"/>
    <w:rsid w:val="004A5A78"/>
    <w:rsid w:val="004B172C"/>
    <w:rsid w:val="004B5C07"/>
    <w:rsid w:val="004D2B43"/>
    <w:rsid w:val="004E0E5E"/>
    <w:rsid w:val="004E5F2F"/>
    <w:rsid w:val="004F08BA"/>
    <w:rsid w:val="004F2E30"/>
    <w:rsid w:val="00511794"/>
    <w:rsid w:val="005130C6"/>
    <w:rsid w:val="00515E11"/>
    <w:rsid w:val="00516FEB"/>
    <w:rsid w:val="00524503"/>
    <w:rsid w:val="0052691F"/>
    <w:rsid w:val="005436A9"/>
    <w:rsid w:val="00566598"/>
    <w:rsid w:val="005723A0"/>
    <w:rsid w:val="00573D9B"/>
    <w:rsid w:val="00586577"/>
    <w:rsid w:val="005A7E28"/>
    <w:rsid w:val="005C647B"/>
    <w:rsid w:val="005D037D"/>
    <w:rsid w:val="005F43DE"/>
    <w:rsid w:val="005F74FA"/>
    <w:rsid w:val="00602271"/>
    <w:rsid w:val="00611049"/>
    <w:rsid w:val="00620D7A"/>
    <w:rsid w:val="006521BE"/>
    <w:rsid w:val="0065309C"/>
    <w:rsid w:val="006645EC"/>
    <w:rsid w:val="0068746F"/>
    <w:rsid w:val="006B1C68"/>
    <w:rsid w:val="006D6067"/>
    <w:rsid w:val="006F5DF1"/>
    <w:rsid w:val="006F6501"/>
    <w:rsid w:val="0070226B"/>
    <w:rsid w:val="00704BD6"/>
    <w:rsid w:val="00723BD9"/>
    <w:rsid w:val="00726002"/>
    <w:rsid w:val="00756191"/>
    <w:rsid w:val="00767B1D"/>
    <w:rsid w:val="00793108"/>
    <w:rsid w:val="007C0397"/>
    <w:rsid w:val="007F52DC"/>
    <w:rsid w:val="00803AC4"/>
    <w:rsid w:val="0081382C"/>
    <w:rsid w:val="00813FAC"/>
    <w:rsid w:val="0081535B"/>
    <w:rsid w:val="00822C50"/>
    <w:rsid w:val="00862EA8"/>
    <w:rsid w:val="0089074E"/>
    <w:rsid w:val="0089589B"/>
    <w:rsid w:val="008D5CC1"/>
    <w:rsid w:val="008E4305"/>
    <w:rsid w:val="008F2EFD"/>
    <w:rsid w:val="00907F9E"/>
    <w:rsid w:val="009129CD"/>
    <w:rsid w:val="00932CA9"/>
    <w:rsid w:val="009553C7"/>
    <w:rsid w:val="0096172F"/>
    <w:rsid w:val="00967250"/>
    <w:rsid w:val="00983B44"/>
    <w:rsid w:val="009A209E"/>
    <w:rsid w:val="009C13DA"/>
    <w:rsid w:val="009C2685"/>
    <w:rsid w:val="009F702A"/>
    <w:rsid w:val="00A0769B"/>
    <w:rsid w:val="00A14280"/>
    <w:rsid w:val="00A2347D"/>
    <w:rsid w:val="00A23DC4"/>
    <w:rsid w:val="00A42C23"/>
    <w:rsid w:val="00A506FC"/>
    <w:rsid w:val="00A50D8C"/>
    <w:rsid w:val="00A71DF1"/>
    <w:rsid w:val="00A83417"/>
    <w:rsid w:val="00A93A3F"/>
    <w:rsid w:val="00A93C17"/>
    <w:rsid w:val="00AA0227"/>
    <w:rsid w:val="00AC4F3A"/>
    <w:rsid w:val="00AE090D"/>
    <w:rsid w:val="00AE59B5"/>
    <w:rsid w:val="00AE7554"/>
    <w:rsid w:val="00AF3CD8"/>
    <w:rsid w:val="00B00E29"/>
    <w:rsid w:val="00B05ADE"/>
    <w:rsid w:val="00B05D3C"/>
    <w:rsid w:val="00B1560C"/>
    <w:rsid w:val="00B478FC"/>
    <w:rsid w:val="00B51960"/>
    <w:rsid w:val="00B608C8"/>
    <w:rsid w:val="00B642D1"/>
    <w:rsid w:val="00B67766"/>
    <w:rsid w:val="00B70F12"/>
    <w:rsid w:val="00B81637"/>
    <w:rsid w:val="00B8248B"/>
    <w:rsid w:val="00B824AE"/>
    <w:rsid w:val="00B90184"/>
    <w:rsid w:val="00B94AB5"/>
    <w:rsid w:val="00BA57B6"/>
    <w:rsid w:val="00BB070B"/>
    <w:rsid w:val="00BB198C"/>
    <w:rsid w:val="00BC3FF7"/>
    <w:rsid w:val="00BF4D56"/>
    <w:rsid w:val="00C27DFB"/>
    <w:rsid w:val="00C65B5B"/>
    <w:rsid w:val="00C66D13"/>
    <w:rsid w:val="00C73F3C"/>
    <w:rsid w:val="00C804A4"/>
    <w:rsid w:val="00C926D8"/>
    <w:rsid w:val="00C947D3"/>
    <w:rsid w:val="00CA3A79"/>
    <w:rsid w:val="00CD1A02"/>
    <w:rsid w:val="00CF5780"/>
    <w:rsid w:val="00CF6613"/>
    <w:rsid w:val="00D0415F"/>
    <w:rsid w:val="00D13FA5"/>
    <w:rsid w:val="00D30855"/>
    <w:rsid w:val="00D34644"/>
    <w:rsid w:val="00D417A6"/>
    <w:rsid w:val="00D43923"/>
    <w:rsid w:val="00D52109"/>
    <w:rsid w:val="00D648A2"/>
    <w:rsid w:val="00D67262"/>
    <w:rsid w:val="00D72DDD"/>
    <w:rsid w:val="00D7732D"/>
    <w:rsid w:val="00D9398F"/>
    <w:rsid w:val="00DA324B"/>
    <w:rsid w:val="00DB3B20"/>
    <w:rsid w:val="00DB4664"/>
    <w:rsid w:val="00DC4F0E"/>
    <w:rsid w:val="00DC6119"/>
    <w:rsid w:val="00DD3105"/>
    <w:rsid w:val="00DF160A"/>
    <w:rsid w:val="00DF6D84"/>
    <w:rsid w:val="00E16A20"/>
    <w:rsid w:val="00E32871"/>
    <w:rsid w:val="00E47948"/>
    <w:rsid w:val="00E504AC"/>
    <w:rsid w:val="00E567B3"/>
    <w:rsid w:val="00E636BB"/>
    <w:rsid w:val="00E85215"/>
    <w:rsid w:val="00E94562"/>
    <w:rsid w:val="00ED15C0"/>
    <w:rsid w:val="00EE3CC9"/>
    <w:rsid w:val="00EF2E7D"/>
    <w:rsid w:val="00F06E1E"/>
    <w:rsid w:val="00F13861"/>
    <w:rsid w:val="00F34881"/>
    <w:rsid w:val="00F43CC8"/>
    <w:rsid w:val="00F5151D"/>
    <w:rsid w:val="00F65122"/>
    <w:rsid w:val="00F66CC2"/>
    <w:rsid w:val="00F7291E"/>
    <w:rsid w:val="00F76CB7"/>
    <w:rsid w:val="00F87615"/>
    <w:rsid w:val="00FA7F8C"/>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8430">
      <w:bodyDiv w:val="1"/>
      <w:marLeft w:val="0"/>
      <w:marRight w:val="0"/>
      <w:marTop w:val="0"/>
      <w:marBottom w:val="0"/>
      <w:divBdr>
        <w:top w:val="none" w:sz="0" w:space="0" w:color="auto"/>
        <w:left w:val="none" w:sz="0" w:space="0" w:color="auto"/>
        <w:bottom w:val="none" w:sz="0" w:space="0" w:color="auto"/>
        <w:right w:val="none" w:sz="0" w:space="0" w:color="auto"/>
      </w:divBdr>
    </w:div>
    <w:div w:id="402068165">
      <w:bodyDiv w:val="1"/>
      <w:marLeft w:val="0"/>
      <w:marRight w:val="0"/>
      <w:marTop w:val="0"/>
      <w:marBottom w:val="0"/>
      <w:divBdr>
        <w:top w:val="none" w:sz="0" w:space="0" w:color="auto"/>
        <w:left w:val="none" w:sz="0" w:space="0" w:color="auto"/>
        <w:bottom w:val="none" w:sz="0" w:space="0" w:color="auto"/>
        <w:right w:val="none" w:sz="0" w:space="0" w:color="auto"/>
      </w:divBdr>
      <w:divsChild>
        <w:div w:id="538515544">
          <w:marLeft w:val="0"/>
          <w:marRight w:val="0"/>
          <w:marTop w:val="0"/>
          <w:marBottom w:val="0"/>
          <w:divBdr>
            <w:top w:val="none" w:sz="0" w:space="0" w:color="auto"/>
            <w:left w:val="none" w:sz="0" w:space="0" w:color="auto"/>
            <w:bottom w:val="none" w:sz="0" w:space="0" w:color="auto"/>
            <w:right w:val="none" w:sz="0" w:space="0" w:color="auto"/>
          </w:divBdr>
          <w:divsChild>
            <w:div w:id="1390230613">
              <w:marLeft w:val="0"/>
              <w:marRight w:val="0"/>
              <w:marTop w:val="0"/>
              <w:marBottom w:val="0"/>
              <w:divBdr>
                <w:top w:val="none" w:sz="0" w:space="0" w:color="auto"/>
                <w:left w:val="none" w:sz="0" w:space="0" w:color="auto"/>
                <w:bottom w:val="none" w:sz="0" w:space="0" w:color="auto"/>
                <w:right w:val="none" w:sz="0" w:space="0" w:color="auto"/>
              </w:divBdr>
              <w:divsChild>
                <w:div w:id="979267143">
                  <w:marLeft w:val="0"/>
                  <w:marRight w:val="0"/>
                  <w:marTop w:val="0"/>
                  <w:marBottom w:val="0"/>
                  <w:divBdr>
                    <w:top w:val="none" w:sz="0" w:space="0" w:color="auto"/>
                    <w:left w:val="none" w:sz="0" w:space="0" w:color="auto"/>
                    <w:bottom w:val="none" w:sz="0" w:space="0" w:color="auto"/>
                    <w:right w:val="none" w:sz="0" w:space="0" w:color="auto"/>
                  </w:divBdr>
                  <w:divsChild>
                    <w:div w:id="11648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673">
          <w:marLeft w:val="0"/>
          <w:marRight w:val="0"/>
          <w:marTop w:val="0"/>
          <w:marBottom w:val="0"/>
          <w:divBdr>
            <w:top w:val="none" w:sz="0" w:space="0" w:color="auto"/>
            <w:left w:val="none" w:sz="0" w:space="0" w:color="auto"/>
            <w:bottom w:val="none" w:sz="0" w:space="0" w:color="auto"/>
            <w:right w:val="none" w:sz="0" w:space="0" w:color="auto"/>
          </w:divBdr>
          <w:divsChild>
            <w:div w:id="1316104852">
              <w:marLeft w:val="0"/>
              <w:marRight w:val="0"/>
              <w:marTop w:val="0"/>
              <w:marBottom w:val="0"/>
              <w:divBdr>
                <w:top w:val="none" w:sz="0" w:space="0" w:color="auto"/>
                <w:left w:val="none" w:sz="0" w:space="0" w:color="auto"/>
                <w:bottom w:val="none" w:sz="0" w:space="0" w:color="auto"/>
                <w:right w:val="none" w:sz="0" w:space="0" w:color="auto"/>
              </w:divBdr>
              <w:divsChild>
                <w:div w:id="1499537195">
                  <w:marLeft w:val="0"/>
                  <w:marRight w:val="0"/>
                  <w:marTop w:val="0"/>
                  <w:marBottom w:val="0"/>
                  <w:divBdr>
                    <w:top w:val="none" w:sz="0" w:space="0" w:color="auto"/>
                    <w:left w:val="none" w:sz="0" w:space="0" w:color="auto"/>
                    <w:bottom w:val="none" w:sz="0" w:space="0" w:color="auto"/>
                    <w:right w:val="none" w:sz="0" w:space="0" w:color="auto"/>
                  </w:divBdr>
                  <w:divsChild>
                    <w:div w:id="102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7992">
      <w:bodyDiv w:val="1"/>
      <w:marLeft w:val="0"/>
      <w:marRight w:val="0"/>
      <w:marTop w:val="0"/>
      <w:marBottom w:val="0"/>
      <w:divBdr>
        <w:top w:val="none" w:sz="0" w:space="0" w:color="auto"/>
        <w:left w:val="none" w:sz="0" w:space="0" w:color="auto"/>
        <w:bottom w:val="none" w:sz="0" w:space="0" w:color="auto"/>
        <w:right w:val="none" w:sz="0" w:space="0" w:color="auto"/>
      </w:divBdr>
      <w:divsChild>
        <w:div w:id="994802820">
          <w:marLeft w:val="0"/>
          <w:marRight w:val="0"/>
          <w:marTop w:val="0"/>
          <w:marBottom w:val="0"/>
          <w:divBdr>
            <w:top w:val="none" w:sz="0" w:space="0" w:color="auto"/>
            <w:left w:val="none" w:sz="0" w:space="0" w:color="auto"/>
            <w:bottom w:val="none" w:sz="0" w:space="0" w:color="auto"/>
            <w:right w:val="none" w:sz="0" w:space="0" w:color="auto"/>
          </w:divBdr>
          <w:divsChild>
            <w:div w:id="605114662">
              <w:marLeft w:val="0"/>
              <w:marRight w:val="0"/>
              <w:marTop w:val="0"/>
              <w:marBottom w:val="0"/>
              <w:divBdr>
                <w:top w:val="none" w:sz="0" w:space="0" w:color="auto"/>
                <w:left w:val="none" w:sz="0" w:space="0" w:color="auto"/>
                <w:bottom w:val="none" w:sz="0" w:space="0" w:color="auto"/>
                <w:right w:val="none" w:sz="0" w:space="0" w:color="auto"/>
              </w:divBdr>
              <w:divsChild>
                <w:div w:id="1749182792">
                  <w:marLeft w:val="0"/>
                  <w:marRight w:val="0"/>
                  <w:marTop w:val="0"/>
                  <w:marBottom w:val="0"/>
                  <w:divBdr>
                    <w:top w:val="none" w:sz="0" w:space="0" w:color="auto"/>
                    <w:left w:val="none" w:sz="0" w:space="0" w:color="auto"/>
                    <w:bottom w:val="none" w:sz="0" w:space="0" w:color="auto"/>
                    <w:right w:val="none" w:sz="0" w:space="0" w:color="auto"/>
                  </w:divBdr>
                  <w:divsChild>
                    <w:div w:id="10089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2850">
          <w:marLeft w:val="0"/>
          <w:marRight w:val="0"/>
          <w:marTop w:val="0"/>
          <w:marBottom w:val="0"/>
          <w:divBdr>
            <w:top w:val="none" w:sz="0" w:space="0" w:color="auto"/>
            <w:left w:val="none" w:sz="0" w:space="0" w:color="auto"/>
            <w:bottom w:val="none" w:sz="0" w:space="0" w:color="auto"/>
            <w:right w:val="none" w:sz="0" w:space="0" w:color="auto"/>
          </w:divBdr>
          <w:divsChild>
            <w:div w:id="44961263">
              <w:marLeft w:val="0"/>
              <w:marRight w:val="0"/>
              <w:marTop w:val="0"/>
              <w:marBottom w:val="0"/>
              <w:divBdr>
                <w:top w:val="none" w:sz="0" w:space="0" w:color="auto"/>
                <w:left w:val="none" w:sz="0" w:space="0" w:color="auto"/>
                <w:bottom w:val="none" w:sz="0" w:space="0" w:color="auto"/>
                <w:right w:val="none" w:sz="0" w:space="0" w:color="auto"/>
              </w:divBdr>
              <w:divsChild>
                <w:div w:id="199441863">
                  <w:marLeft w:val="0"/>
                  <w:marRight w:val="0"/>
                  <w:marTop w:val="0"/>
                  <w:marBottom w:val="0"/>
                  <w:divBdr>
                    <w:top w:val="none" w:sz="0" w:space="0" w:color="auto"/>
                    <w:left w:val="none" w:sz="0" w:space="0" w:color="auto"/>
                    <w:bottom w:val="none" w:sz="0" w:space="0" w:color="auto"/>
                    <w:right w:val="none" w:sz="0" w:space="0" w:color="auto"/>
                  </w:divBdr>
                  <w:divsChild>
                    <w:div w:id="2056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82474">
      <w:bodyDiv w:val="1"/>
      <w:marLeft w:val="0"/>
      <w:marRight w:val="0"/>
      <w:marTop w:val="0"/>
      <w:marBottom w:val="0"/>
      <w:divBdr>
        <w:top w:val="none" w:sz="0" w:space="0" w:color="auto"/>
        <w:left w:val="none" w:sz="0" w:space="0" w:color="auto"/>
        <w:bottom w:val="none" w:sz="0" w:space="0" w:color="auto"/>
        <w:right w:val="none" w:sz="0" w:space="0" w:color="auto"/>
      </w:divBdr>
    </w:div>
    <w:div w:id="190028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2024-10-26T18:59:00Z</dcterms:created>
  <dcterms:modified xsi:type="dcterms:W3CDTF">2024-10-26T18:59:00Z</dcterms:modified>
</cp:coreProperties>
</file>