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7DC4A771" w:rsidR="00767B1D" w:rsidRPr="003A2989" w:rsidRDefault="006B1C68" w:rsidP="00573D9B">
      <w:pPr>
        <w:spacing w:after="0"/>
        <w:jc w:val="center"/>
        <w:rPr>
          <w:lang w:val="fr-FR"/>
        </w:rPr>
      </w:pPr>
      <w:r w:rsidRPr="003A2989">
        <w:rPr>
          <w:lang w:val="fr-FR"/>
        </w:rPr>
        <w:t xml:space="preserve">Cloud </w:t>
      </w:r>
      <w:proofErr w:type="spellStart"/>
      <w:r w:rsidRPr="003A2989">
        <w:rPr>
          <w:lang w:val="fr-FR"/>
        </w:rPr>
        <w:t>Computing</w:t>
      </w:r>
      <w:proofErr w:type="spellEnd"/>
      <w:r w:rsidRPr="003A2989">
        <w:rPr>
          <w:lang w:val="fr-FR"/>
        </w:rPr>
        <w:t xml:space="preserve"> </w:t>
      </w:r>
      <w:r w:rsidRPr="00C5509A">
        <w:t>Exercise</w:t>
      </w:r>
      <w:r w:rsidRPr="003A2989">
        <w:rPr>
          <w:lang w:val="fr-FR"/>
        </w:rPr>
        <w:t xml:space="preserve"> #</w:t>
      </w:r>
      <w:r w:rsidR="006E25A7">
        <w:rPr>
          <w:lang w:val="fr-FR"/>
        </w:rPr>
        <w:t>20</w:t>
      </w:r>
    </w:p>
    <w:p w14:paraId="18A6C4AB" w14:textId="32E3F2E3" w:rsidR="000E4266" w:rsidRPr="003A2989" w:rsidRDefault="006E25A7" w:rsidP="00573D9B">
      <w:pPr>
        <w:spacing w:after="0"/>
        <w:jc w:val="center"/>
        <w:rPr>
          <w:lang w:val="fr-FR"/>
        </w:rPr>
      </w:pPr>
      <w:r>
        <w:rPr>
          <w:lang w:val="fr-FR"/>
        </w:rPr>
        <w:t xml:space="preserve">Simple </w:t>
      </w:r>
      <w:r w:rsidR="007060BF">
        <w:rPr>
          <w:lang w:val="fr-FR"/>
        </w:rPr>
        <w:t>L</w:t>
      </w:r>
      <w:r>
        <w:rPr>
          <w:lang w:val="fr-FR"/>
        </w:rPr>
        <w:t>ambda Test</w:t>
      </w:r>
    </w:p>
    <w:p w14:paraId="50D383ED" w14:textId="77777777" w:rsidR="00573D9B" w:rsidRPr="003A2989" w:rsidRDefault="00573D9B" w:rsidP="00573D9B">
      <w:pPr>
        <w:spacing w:after="0"/>
        <w:jc w:val="center"/>
        <w:rPr>
          <w:lang w:val="fr-FR"/>
        </w:rPr>
      </w:pPr>
    </w:p>
    <w:p w14:paraId="5D78F097" w14:textId="77777777" w:rsidR="00983B44" w:rsidRPr="003A2989" w:rsidRDefault="00B81637" w:rsidP="00D30855">
      <w:pPr>
        <w:spacing w:after="0"/>
        <w:ind w:left="720"/>
        <w:jc w:val="center"/>
        <w:rPr>
          <w:lang w:val="fr-FR"/>
        </w:rPr>
      </w:pPr>
      <w:r w:rsidRPr="003A2989">
        <w:rPr>
          <w:lang w:val="fr-FR"/>
        </w:rPr>
        <w:t xml:space="preserve">A. </w:t>
      </w:r>
      <w:proofErr w:type="spellStart"/>
      <w:r w:rsidRPr="003A2989">
        <w:rPr>
          <w:lang w:val="fr-FR"/>
        </w:rPr>
        <w:t>Preparation</w:t>
      </w:r>
      <w:proofErr w:type="spellEnd"/>
    </w:p>
    <w:p w14:paraId="03B2B45D" w14:textId="77777777" w:rsidR="00B81637" w:rsidRPr="003A2989" w:rsidRDefault="00B81637" w:rsidP="00B81637">
      <w:pPr>
        <w:spacing w:after="0"/>
        <w:jc w:val="center"/>
        <w:rPr>
          <w:lang w:val="fr-FR"/>
        </w:rPr>
      </w:pPr>
    </w:p>
    <w:p w14:paraId="37DB7729" w14:textId="184BA226" w:rsidR="00AE090D" w:rsidRDefault="00A506FC" w:rsidP="0098396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289854DD" w14:textId="77777777" w:rsidR="00983960" w:rsidRDefault="00983960" w:rsidP="00983960">
      <w:pPr>
        <w:pStyle w:val="ListParagraph"/>
        <w:spacing w:after="0"/>
      </w:pPr>
    </w:p>
    <w:p w14:paraId="30300B62" w14:textId="260D7245" w:rsidR="00B81637" w:rsidRDefault="00F76CB7" w:rsidP="00B81637">
      <w:pPr>
        <w:pStyle w:val="ListParagraph"/>
        <w:spacing w:after="0"/>
        <w:jc w:val="center"/>
      </w:pPr>
      <w:r>
        <w:t>B. C</w:t>
      </w:r>
      <w:r w:rsidR="00D648A2">
        <w:t>reate</w:t>
      </w:r>
      <w:r w:rsidR="000C62FC">
        <w:t xml:space="preserve"> a</w:t>
      </w:r>
      <w:r w:rsidR="00A018A9">
        <w:t xml:space="preserve"> Lambda function</w:t>
      </w:r>
      <w:r w:rsidR="000C62FC">
        <w:t xml:space="preserve"> </w:t>
      </w:r>
    </w:p>
    <w:p w14:paraId="3E318E5C" w14:textId="77777777" w:rsidR="00B81637" w:rsidRDefault="00B81637" w:rsidP="00B81637">
      <w:pPr>
        <w:pStyle w:val="ListParagraph"/>
        <w:spacing w:after="0"/>
      </w:pPr>
    </w:p>
    <w:p w14:paraId="5D8F6F0A" w14:textId="009782DC" w:rsidR="000C62FC" w:rsidRDefault="00F957C0" w:rsidP="006E25A7">
      <w:pPr>
        <w:pStyle w:val="ListParagraph"/>
        <w:numPr>
          <w:ilvl w:val="0"/>
          <w:numId w:val="4"/>
        </w:numPr>
        <w:spacing w:after="0"/>
      </w:pPr>
      <w:r>
        <w:t xml:space="preserve">Go to </w:t>
      </w:r>
      <w:r w:rsidR="00A018A9">
        <w:t>the Lambda dashboard (AWS Lambda/Dashboard) and select “Create function”. The default “Author from scratch” option is what you need. Give your Lambda a name (e.g. “</w:t>
      </w:r>
      <w:proofErr w:type="spellStart"/>
      <w:r w:rsidR="00A018A9">
        <w:t>MyLambda</w:t>
      </w:r>
      <w:proofErr w:type="spellEnd"/>
      <w:r w:rsidR="00A018A9">
        <w:t>”</w:t>
      </w:r>
      <w:proofErr w:type="gramStart"/>
      <w:r w:rsidR="00A018A9">
        <w:t>), and</w:t>
      </w:r>
      <w:proofErr w:type="gramEnd"/>
      <w:r w:rsidR="00A018A9">
        <w:t xml:space="preserve"> select the latest Python runtime (Python 3.</w:t>
      </w:r>
      <w:r w:rsidR="00A33EBD">
        <w:t>12)</w:t>
      </w:r>
      <w:r w:rsidR="00247666">
        <w:t xml:space="preserve">. </w:t>
      </w:r>
      <w:proofErr w:type="gramStart"/>
      <w:r w:rsidR="00A018A9">
        <w:t>This</w:t>
      </w:r>
      <w:proofErr w:type="gramEnd"/>
      <w:r w:rsidR="00A018A9">
        <w:t xml:space="preserve"> will be a simple test Lambda function, </w:t>
      </w:r>
      <w:r w:rsidR="00E338B8">
        <w:t>and</w:t>
      </w:r>
      <w:r w:rsidR="00A018A9">
        <w:t xml:space="preserve"> it will not need any special permissions</w:t>
      </w:r>
      <w:r w:rsidR="00E338B8">
        <w:t xml:space="preserve">. Thus, </w:t>
      </w:r>
      <w:r w:rsidR="00A018A9">
        <w:t xml:space="preserve">this time we do not need to </w:t>
      </w:r>
      <w:r w:rsidR="00DC64B1">
        <w:t>create any custom roles for</w:t>
      </w:r>
      <w:r w:rsidR="00A018A9">
        <w:t xml:space="preserve"> this Lambda </w:t>
      </w:r>
      <w:r w:rsidR="00DC64B1">
        <w:t>– the basic Lambda execution role</w:t>
      </w:r>
      <w:r w:rsidR="00E338B8">
        <w:t xml:space="preserve">, which will be assigned to the Lambda by default, is just fine. </w:t>
      </w:r>
      <w:r w:rsidR="00A018A9">
        <w:t>Select “Create function” at the bottom.</w:t>
      </w:r>
    </w:p>
    <w:p w14:paraId="315C0126" w14:textId="4CA026C2" w:rsidR="00A67D4A" w:rsidRDefault="00A67D4A" w:rsidP="006E25A7">
      <w:pPr>
        <w:pStyle w:val="ListParagraph"/>
        <w:numPr>
          <w:ilvl w:val="0"/>
          <w:numId w:val="4"/>
        </w:numPr>
        <w:spacing w:after="0"/>
      </w:pPr>
      <w:r>
        <w:t xml:space="preserve">In </w:t>
      </w:r>
      <w:r w:rsidR="00A33EBD">
        <w:t xml:space="preserve">the code </w:t>
      </w:r>
      <w:r>
        <w:t xml:space="preserve">window, you will see </w:t>
      </w:r>
      <w:r w:rsidR="00836E12">
        <w:t>a “create test event”.</w:t>
      </w:r>
      <w:r>
        <w:t xml:space="preserve"> Click on the </w:t>
      </w:r>
      <w:r w:rsidR="00836E12">
        <w:t xml:space="preserve">it and create </w:t>
      </w:r>
      <w:r>
        <w:t>a simple test event with name “</w:t>
      </w:r>
      <w:proofErr w:type="spellStart"/>
      <w:r>
        <w:t>MyTestEvent</w:t>
      </w:r>
      <w:proofErr w:type="spellEnd"/>
      <w:r>
        <w:t>” and the following JSON input:</w:t>
      </w:r>
    </w:p>
    <w:p w14:paraId="08811865" w14:textId="77777777" w:rsidR="0020443C" w:rsidRPr="0020443C" w:rsidRDefault="0020443C" w:rsidP="0020443C">
      <w:pPr>
        <w:pStyle w:val="ListParagraph"/>
        <w:spacing w:after="0"/>
        <w:ind w:left="1440"/>
        <w:rPr>
          <w:rFonts w:ascii="Consolas" w:hAnsi="Consolas"/>
          <w:sz w:val="20"/>
          <w:szCs w:val="20"/>
        </w:rPr>
      </w:pPr>
      <w:r w:rsidRPr="0020443C">
        <w:rPr>
          <w:rFonts w:ascii="Consolas" w:hAnsi="Consolas"/>
          <w:sz w:val="20"/>
          <w:szCs w:val="20"/>
        </w:rPr>
        <w:t>{</w:t>
      </w:r>
    </w:p>
    <w:p w14:paraId="5B919A31" w14:textId="77777777" w:rsidR="0020443C" w:rsidRPr="0020443C" w:rsidRDefault="0020443C" w:rsidP="0020443C">
      <w:pPr>
        <w:pStyle w:val="ListParagraph"/>
        <w:spacing w:after="0"/>
        <w:ind w:left="1440"/>
        <w:rPr>
          <w:rFonts w:ascii="Consolas" w:hAnsi="Consolas"/>
          <w:sz w:val="20"/>
          <w:szCs w:val="20"/>
        </w:rPr>
      </w:pPr>
      <w:r w:rsidRPr="0020443C">
        <w:rPr>
          <w:rFonts w:ascii="Consolas" w:hAnsi="Consolas"/>
          <w:sz w:val="20"/>
          <w:szCs w:val="20"/>
        </w:rPr>
        <w:t xml:space="preserve">  "</w:t>
      </w:r>
      <w:proofErr w:type="spellStart"/>
      <w:r w:rsidRPr="0020443C">
        <w:rPr>
          <w:rFonts w:ascii="Consolas" w:hAnsi="Consolas"/>
          <w:sz w:val="20"/>
          <w:szCs w:val="20"/>
        </w:rPr>
        <w:t>TestCode</w:t>
      </w:r>
      <w:proofErr w:type="spellEnd"/>
      <w:r w:rsidRPr="0020443C">
        <w:rPr>
          <w:rFonts w:ascii="Consolas" w:hAnsi="Consolas"/>
          <w:sz w:val="20"/>
          <w:szCs w:val="20"/>
        </w:rPr>
        <w:t>": 1234,</w:t>
      </w:r>
    </w:p>
    <w:p w14:paraId="7BD53488" w14:textId="77777777" w:rsidR="0020443C" w:rsidRPr="0020443C" w:rsidRDefault="0020443C" w:rsidP="0020443C">
      <w:pPr>
        <w:pStyle w:val="ListParagraph"/>
        <w:spacing w:after="0"/>
        <w:ind w:left="1440"/>
        <w:rPr>
          <w:rFonts w:ascii="Consolas" w:hAnsi="Consolas"/>
          <w:sz w:val="20"/>
          <w:szCs w:val="20"/>
        </w:rPr>
      </w:pPr>
      <w:r w:rsidRPr="0020443C">
        <w:rPr>
          <w:rFonts w:ascii="Consolas" w:hAnsi="Consolas"/>
          <w:sz w:val="20"/>
          <w:szCs w:val="20"/>
        </w:rPr>
        <w:t xml:space="preserve">  "</w:t>
      </w:r>
      <w:proofErr w:type="spellStart"/>
      <w:r w:rsidRPr="0020443C">
        <w:rPr>
          <w:rFonts w:ascii="Consolas" w:hAnsi="Consolas"/>
          <w:sz w:val="20"/>
          <w:szCs w:val="20"/>
        </w:rPr>
        <w:t>TestString</w:t>
      </w:r>
      <w:proofErr w:type="spellEnd"/>
      <w:r w:rsidRPr="0020443C">
        <w:rPr>
          <w:rFonts w:ascii="Consolas" w:hAnsi="Consolas"/>
          <w:sz w:val="20"/>
          <w:szCs w:val="20"/>
        </w:rPr>
        <w:t>": "Hello World!"</w:t>
      </w:r>
    </w:p>
    <w:p w14:paraId="4D84D47E" w14:textId="3D4D4F20" w:rsidR="00A67D4A" w:rsidRPr="0020443C" w:rsidRDefault="0020443C" w:rsidP="0020443C">
      <w:pPr>
        <w:pStyle w:val="ListParagraph"/>
        <w:spacing w:after="0"/>
        <w:ind w:left="1440"/>
        <w:rPr>
          <w:rFonts w:ascii="Consolas" w:hAnsi="Consolas"/>
          <w:sz w:val="20"/>
          <w:szCs w:val="20"/>
        </w:rPr>
      </w:pPr>
      <w:r w:rsidRPr="0020443C">
        <w:rPr>
          <w:rFonts w:ascii="Consolas" w:hAnsi="Consolas"/>
          <w:sz w:val="20"/>
          <w:szCs w:val="20"/>
        </w:rPr>
        <w:t>}</w:t>
      </w:r>
    </w:p>
    <w:p w14:paraId="1D4D2153" w14:textId="1B0BD7A0" w:rsidR="00A67D4A" w:rsidRDefault="0020443C" w:rsidP="0020443C">
      <w:pPr>
        <w:pStyle w:val="ListParagraph"/>
        <w:spacing w:after="0"/>
      </w:pPr>
      <w:r>
        <w:t>Add this test input to the text editor below; this input will be sent to your Lambda when it is invoked by the test event. Select “Save” at the bottom.</w:t>
      </w:r>
    </w:p>
    <w:p w14:paraId="51A66809" w14:textId="2CBA56E0" w:rsidR="00A018A9" w:rsidRDefault="0020443C" w:rsidP="006E25A7">
      <w:pPr>
        <w:pStyle w:val="ListParagraph"/>
        <w:numPr>
          <w:ilvl w:val="0"/>
          <w:numId w:val="4"/>
        </w:numPr>
        <w:spacing w:after="0"/>
      </w:pPr>
      <w:r>
        <w:t xml:space="preserve">You will be returned to the code composer window. </w:t>
      </w:r>
      <w:r w:rsidR="00A67D4A">
        <w:t xml:space="preserve">Modify </w:t>
      </w:r>
      <w:r w:rsidR="00221616">
        <w:t>the event handler code</w:t>
      </w:r>
      <w:r w:rsidR="00A67D4A">
        <w:t xml:space="preserve"> stub in such a way that</w:t>
      </w:r>
    </w:p>
    <w:p w14:paraId="62B3184A" w14:textId="2DCED346" w:rsidR="0056176A" w:rsidRDefault="0056176A" w:rsidP="00A67D4A">
      <w:pPr>
        <w:pStyle w:val="ListParagraph"/>
        <w:numPr>
          <w:ilvl w:val="1"/>
          <w:numId w:val="4"/>
        </w:numPr>
        <w:spacing w:after="0"/>
      </w:pPr>
      <w:r>
        <w:t>It sets the logging level such that events with severity INFO and above will be logged.</w:t>
      </w:r>
    </w:p>
    <w:p w14:paraId="6FBCEAE1" w14:textId="605E4063" w:rsidR="00A67D4A" w:rsidRDefault="0020443C" w:rsidP="00A67D4A">
      <w:pPr>
        <w:pStyle w:val="ListParagraph"/>
        <w:numPr>
          <w:ilvl w:val="1"/>
          <w:numId w:val="4"/>
        </w:numPr>
        <w:spacing w:after="0"/>
      </w:pPr>
      <w:r>
        <w:t xml:space="preserve">It prints the </w:t>
      </w:r>
      <w:r w:rsidR="0056176A">
        <w:t xml:space="preserve">value </w:t>
      </w:r>
      <w:r w:rsidR="00221616">
        <w:t>corresponding to</w:t>
      </w:r>
      <w:r w:rsidR="0056176A">
        <w:t xml:space="preserve"> the key “</w:t>
      </w:r>
      <w:proofErr w:type="spellStart"/>
      <w:r w:rsidR="0056176A">
        <w:t>TestCode</w:t>
      </w:r>
      <w:proofErr w:type="spellEnd"/>
      <w:r w:rsidR="0056176A">
        <w:t xml:space="preserve">” from the </w:t>
      </w:r>
      <w:proofErr w:type="spellStart"/>
      <w:r w:rsidR="0056176A">
        <w:t>Lamda’s</w:t>
      </w:r>
      <w:proofErr w:type="spellEnd"/>
      <w:r w:rsidR="0056176A">
        <w:t xml:space="preserve"> input parameters,</w:t>
      </w:r>
    </w:p>
    <w:p w14:paraId="4BFC8C52" w14:textId="1F3D247A" w:rsidR="0056176A" w:rsidRDefault="0056176A" w:rsidP="00A67D4A">
      <w:pPr>
        <w:pStyle w:val="ListParagraph"/>
        <w:numPr>
          <w:ilvl w:val="1"/>
          <w:numId w:val="4"/>
        </w:numPr>
        <w:spacing w:after="0"/>
      </w:pPr>
      <w:r>
        <w:t xml:space="preserve">It logs the value </w:t>
      </w:r>
      <w:r w:rsidR="00221616">
        <w:t>corresponding to</w:t>
      </w:r>
      <w:r>
        <w:t xml:space="preserve"> the key “</w:t>
      </w:r>
      <w:proofErr w:type="spellStart"/>
      <w:r>
        <w:t>TestString</w:t>
      </w:r>
      <w:proofErr w:type="spellEnd"/>
      <w:r>
        <w:t xml:space="preserve">” from the </w:t>
      </w:r>
      <w:proofErr w:type="spellStart"/>
      <w:r>
        <w:t>Lamda’s</w:t>
      </w:r>
      <w:proofErr w:type="spellEnd"/>
      <w:r>
        <w:t xml:space="preserve"> input parameters at the INFO level,</w:t>
      </w:r>
    </w:p>
    <w:p w14:paraId="443544B0" w14:textId="4AFD3BC0" w:rsidR="0056176A" w:rsidRDefault="0056176A" w:rsidP="00A67D4A">
      <w:pPr>
        <w:pStyle w:val="ListParagraph"/>
        <w:numPr>
          <w:ilvl w:val="1"/>
          <w:numId w:val="4"/>
        </w:numPr>
        <w:spacing w:after="0"/>
      </w:pPr>
      <w:r>
        <w:t>It logs the message “</w:t>
      </w:r>
      <w:r w:rsidRPr="0056176A">
        <w:t>This is a t</w:t>
      </w:r>
      <w:r>
        <w:t>e</w:t>
      </w:r>
      <w:r w:rsidRPr="0056176A">
        <w:t>st error event log.</w:t>
      </w:r>
      <w:r>
        <w:t>” at the ERROR level,</w:t>
      </w:r>
    </w:p>
    <w:p w14:paraId="6B74A4ED" w14:textId="2136C45B" w:rsidR="008A6B1A" w:rsidRDefault="0056176A" w:rsidP="008A6B1A">
      <w:pPr>
        <w:pStyle w:val="ListParagraph"/>
        <w:numPr>
          <w:ilvl w:val="1"/>
          <w:numId w:val="4"/>
        </w:numPr>
        <w:spacing w:after="0"/>
      </w:pPr>
      <w:r>
        <w:t>Returns a JSON object with two key</w:t>
      </w:r>
      <w:r w:rsidR="00221616">
        <w:t>/</w:t>
      </w:r>
      <w:r>
        <w:t>value pairs. The first key should be “</w:t>
      </w:r>
      <w:proofErr w:type="spellStart"/>
      <w:r>
        <w:t>StatusCode</w:t>
      </w:r>
      <w:proofErr w:type="spellEnd"/>
      <w:r>
        <w:t>”, and the corresponding value should be 200. The second key should be “</w:t>
      </w:r>
      <w:proofErr w:type="spellStart"/>
      <w:r>
        <w:t>TestString</w:t>
      </w:r>
      <w:proofErr w:type="spellEnd"/>
      <w:r>
        <w:t xml:space="preserve">”, and the corresponding value should be the value of the </w:t>
      </w:r>
      <w:proofErr w:type="gramStart"/>
      <w:r>
        <w:t>key</w:t>
      </w:r>
      <w:r w:rsidR="00221616">
        <w:t xml:space="preserve"> </w:t>
      </w:r>
      <w:r>
        <w:t>”</w:t>
      </w:r>
      <w:proofErr w:type="spellStart"/>
      <w:r>
        <w:t>TestString</w:t>
      </w:r>
      <w:proofErr w:type="spellEnd"/>
      <w:proofErr w:type="gramEnd"/>
      <w:r>
        <w:t xml:space="preserve">” from the </w:t>
      </w:r>
      <w:proofErr w:type="spellStart"/>
      <w:r>
        <w:t>Lamda’s</w:t>
      </w:r>
      <w:proofErr w:type="spellEnd"/>
      <w:r>
        <w:t xml:space="preserve"> input parameters.</w:t>
      </w:r>
    </w:p>
    <w:p w14:paraId="4D385C39" w14:textId="03F4F90F" w:rsidR="00E554A0" w:rsidRDefault="00E554A0" w:rsidP="00E554A0">
      <w:pPr>
        <w:pStyle w:val="ListParagraph"/>
        <w:spacing w:after="0"/>
      </w:pPr>
      <w:r>
        <w:t>The code should look something like this:</w:t>
      </w:r>
    </w:p>
    <w:p w14:paraId="64694FC5" w14:textId="64C3085E" w:rsidR="00E554A0" w:rsidRDefault="00E554A0" w:rsidP="00E554A0">
      <w:pPr>
        <w:pStyle w:val="ListParagraph"/>
        <w:spacing w:after="0"/>
        <w:ind w:right="270"/>
      </w:pPr>
      <w:r>
        <w:rPr>
          <w:rFonts w:ascii="Arial" w:hAnsi="Arial" w:cs="Arial"/>
          <w:noProof/>
          <w:color w:val="000000"/>
          <w:bdr w:val="none" w:sz="0" w:space="0" w:color="auto" w:frame="1"/>
        </w:rPr>
        <w:lastRenderedPageBreak/>
        <w:drawing>
          <wp:inline distT="0" distB="0" distL="0" distR="0" wp14:anchorId="6BD32440" wp14:editId="05511716">
            <wp:extent cx="5943600" cy="2439670"/>
            <wp:effectExtent l="0" t="0" r="0" b="0"/>
            <wp:docPr id="9446412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41265"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p>
    <w:p w14:paraId="2914DD0C" w14:textId="77777777" w:rsidR="00A018A9" w:rsidRDefault="00A018A9" w:rsidP="00A018A9">
      <w:pPr>
        <w:pStyle w:val="ListParagraph"/>
        <w:spacing w:after="0"/>
      </w:pPr>
    </w:p>
    <w:p w14:paraId="7DCED74E" w14:textId="2C2AD247" w:rsidR="001C203B" w:rsidRDefault="001C203B" w:rsidP="001C203B">
      <w:pPr>
        <w:spacing w:after="0"/>
        <w:jc w:val="center"/>
      </w:pPr>
      <w:r>
        <w:t xml:space="preserve">C. </w:t>
      </w:r>
      <w:r w:rsidR="00221616">
        <w:t>Deploy and r</w:t>
      </w:r>
      <w:r w:rsidR="008A6B1A">
        <w:t>un the Lambda function</w:t>
      </w:r>
    </w:p>
    <w:p w14:paraId="04216A73" w14:textId="77777777" w:rsidR="001C203B" w:rsidRDefault="001C203B" w:rsidP="001C203B">
      <w:pPr>
        <w:spacing w:after="0"/>
      </w:pPr>
    </w:p>
    <w:p w14:paraId="7E48A08D" w14:textId="1F268D3E" w:rsidR="00B05ADE" w:rsidRDefault="008A6B1A" w:rsidP="006E25A7">
      <w:pPr>
        <w:pStyle w:val="ListParagraph"/>
        <w:numPr>
          <w:ilvl w:val="0"/>
          <w:numId w:val="4"/>
        </w:numPr>
        <w:spacing w:after="0"/>
      </w:pPr>
      <w:r>
        <w:t xml:space="preserve">First, you need to deploy your </w:t>
      </w:r>
      <w:r w:rsidR="00E338B8">
        <w:t xml:space="preserve">Lambda </w:t>
      </w:r>
      <w:r>
        <w:t>code. It will be deployed in zip format, but since we do not use any custom libraries/dependencies, there is no need to manually create and upload the deployment zip file – this will be done for you by the AWS Lambda service. You only need to click on the “Deploy” button to deploy your Lambda function. Please make sure that each time you modify the source code in the code editor</w:t>
      </w:r>
      <w:r w:rsidR="00221616">
        <w:t>,</w:t>
      </w:r>
      <w:r>
        <w:t xml:space="preserve"> you </w:t>
      </w:r>
      <w:r w:rsidR="00E338B8">
        <w:t>also</w:t>
      </w:r>
      <w:r>
        <w:t xml:space="preserve"> deploy your code again to make sure that you will r</w:t>
      </w:r>
      <w:r w:rsidR="00221616">
        <w:t>u</w:t>
      </w:r>
      <w:r>
        <w:t xml:space="preserve">n the latest version. The code composer will display </w:t>
      </w:r>
      <w:r w:rsidR="00221616">
        <w:t>the</w:t>
      </w:r>
      <w:r>
        <w:t xml:space="preserve"> </w:t>
      </w:r>
      <w:r w:rsidR="00221616">
        <w:t>warning message “</w:t>
      </w:r>
      <w:r w:rsidR="00836E12">
        <w:t>No changes to deploy</w:t>
      </w:r>
      <w:r w:rsidR="00221616">
        <w:t>” to remind you of that.</w:t>
      </w:r>
    </w:p>
    <w:p w14:paraId="682E90CA" w14:textId="485247BA" w:rsidR="008A6B1A" w:rsidRDefault="00221616" w:rsidP="00160E6D">
      <w:pPr>
        <w:pStyle w:val="ListParagraph"/>
        <w:numPr>
          <w:ilvl w:val="0"/>
          <w:numId w:val="4"/>
        </w:numPr>
        <w:spacing w:after="0"/>
        <w:ind w:firstLine="90"/>
      </w:pPr>
      <w:r>
        <w:t>Now click on the “Test” button to generate a test event and invoke the Lambda function with the provided test input.</w:t>
      </w:r>
      <w:r w:rsidR="00B44997">
        <w:t xml:space="preserve"> A new tab will appear in the code composer window with the test run results </w:t>
      </w:r>
      <w:r w:rsidR="00474035">
        <w:t>having</w:t>
      </w:r>
      <w:r w:rsidR="00B44997">
        <w:t xml:space="preserve"> the label “Execution results”. The output you will see should be </w:t>
      </w:r>
      <w:r w:rsidR="00E554A0">
        <w:t>like</w:t>
      </w:r>
      <w:r w:rsidR="00B44997">
        <w:t xml:space="preserve"> this:</w:t>
      </w:r>
    </w:p>
    <w:p w14:paraId="251A2202" w14:textId="77777777" w:rsidR="00B44997" w:rsidRDefault="00B44997" w:rsidP="00B44997">
      <w:pPr>
        <w:pStyle w:val="ListParagraph"/>
        <w:spacing w:after="0"/>
      </w:pPr>
    </w:p>
    <w:p w14:paraId="381BAD4B" w14:textId="328DD9CE" w:rsidR="00B44997" w:rsidRPr="00B44997" w:rsidRDefault="00E554A0" w:rsidP="00B44997">
      <w:pPr>
        <w:pStyle w:val="ListParagraph"/>
        <w:spacing w:after="0"/>
        <w:rPr>
          <w:rFonts w:ascii="Consolas" w:hAnsi="Consolas"/>
          <w:sz w:val="20"/>
          <w:szCs w:val="20"/>
        </w:rPr>
      </w:pPr>
      <w:r>
        <w:rPr>
          <w:rFonts w:ascii="Arial" w:hAnsi="Arial" w:cs="Arial"/>
          <w:noProof/>
          <w:color w:val="000000"/>
          <w:bdr w:val="none" w:sz="0" w:space="0" w:color="auto" w:frame="1"/>
        </w:rPr>
        <w:drawing>
          <wp:inline distT="0" distB="0" distL="0" distR="0" wp14:anchorId="135BEAE4" wp14:editId="17968AA2">
            <wp:extent cx="5943600" cy="2320290"/>
            <wp:effectExtent l="0" t="0" r="0" b="3810"/>
            <wp:docPr id="152456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4001"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14:paraId="03664835" w14:textId="6946EF87" w:rsidR="00B44997" w:rsidRDefault="00B44997" w:rsidP="00B44997">
      <w:pPr>
        <w:pStyle w:val="ListParagraph"/>
        <w:spacing w:after="0"/>
      </w:pPr>
    </w:p>
    <w:p w14:paraId="435A07A2" w14:textId="270295CC" w:rsidR="00DC64B1" w:rsidRDefault="00DC64B1" w:rsidP="00DC64B1">
      <w:pPr>
        <w:pStyle w:val="ListParagraph"/>
        <w:spacing w:after="0"/>
      </w:pPr>
      <w:r>
        <w:t>Thus, now you can create Lambda functions, generate test events with the desired test input, access</w:t>
      </w:r>
      <w:r w:rsidR="00474035">
        <w:t xml:space="preserve"> and process</w:t>
      </w:r>
      <w:r>
        <w:t xml:space="preserve"> </w:t>
      </w:r>
      <w:proofErr w:type="gramStart"/>
      <w:r>
        <w:t>the Lambda’s</w:t>
      </w:r>
      <w:proofErr w:type="gramEnd"/>
      <w:r>
        <w:t xml:space="preserve"> input parameters, log the </w:t>
      </w:r>
      <w:proofErr w:type="spellStart"/>
      <w:r>
        <w:t>Lamda’s</w:t>
      </w:r>
      <w:proofErr w:type="spellEnd"/>
      <w:r>
        <w:t xml:space="preserve"> internal state for debugging or indicating error conditions, and return values from the Lambda.</w:t>
      </w:r>
    </w:p>
    <w:p w14:paraId="24636D7D" w14:textId="77777777" w:rsidR="00DC64B1" w:rsidRDefault="00DC64B1" w:rsidP="00DC64B1">
      <w:pPr>
        <w:pStyle w:val="ListParagraph"/>
        <w:spacing w:after="0"/>
      </w:pPr>
    </w:p>
    <w:p w14:paraId="2009D205" w14:textId="6F967D2E" w:rsidR="000E4266" w:rsidRDefault="00DC64B1" w:rsidP="00F5151D">
      <w:pPr>
        <w:pStyle w:val="ListParagraph"/>
        <w:spacing w:after="0"/>
        <w:jc w:val="center"/>
      </w:pPr>
      <w:r>
        <w:t>D</w:t>
      </w:r>
      <w:r w:rsidR="000E4266">
        <w:t>. Clean up after yourself</w:t>
      </w:r>
    </w:p>
    <w:p w14:paraId="33CAD1F9" w14:textId="77777777" w:rsidR="000E4266" w:rsidRDefault="000E4266" w:rsidP="000E4266">
      <w:pPr>
        <w:pStyle w:val="ListParagraph"/>
        <w:spacing w:after="0"/>
      </w:pPr>
    </w:p>
    <w:p w14:paraId="4D8F8E95" w14:textId="43547E9B" w:rsidR="00474035" w:rsidRDefault="00474035" w:rsidP="00E567B3">
      <w:pPr>
        <w:pStyle w:val="ListParagraph"/>
        <w:numPr>
          <w:ilvl w:val="0"/>
          <w:numId w:val="4"/>
        </w:numPr>
        <w:spacing w:after="0"/>
      </w:pPr>
      <w:r>
        <w:t>Delete your Lambda function. Go to the list of your Lambda functions (AWS Lambda/Functions), select the Lambda function by checking its checkbox, click on “Actions” and select “Delete”.</w:t>
      </w:r>
    </w:p>
    <w:p w14:paraId="774A37C5" w14:textId="2501B528" w:rsidR="00234B96" w:rsidRDefault="005436A9" w:rsidP="00E567B3">
      <w:pPr>
        <w:pStyle w:val="ListParagraph"/>
        <w:numPr>
          <w:ilvl w:val="0"/>
          <w:numId w:val="4"/>
        </w:numPr>
        <w:spacing w:after="0"/>
      </w:pPr>
      <w:r>
        <w:t>L</w:t>
      </w:r>
      <w:r w:rsidR="004E5F2F">
        <w:t>og out of AWS.</w:t>
      </w:r>
    </w:p>
    <w:p w14:paraId="44FDE0AE" w14:textId="70DC3AAC" w:rsidR="001F52E7" w:rsidRDefault="001F52E7" w:rsidP="001F52E7">
      <w:pPr>
        <w:spacing w:after="0"/>
      </w:pPr>
    </w:p>
    <w:p w14:paraId="4BC3C368" w14:textId="302C4E6A" w:rsidR="006E25A7" w:rsidRDefault="006E25A7" w:rsidP="001F52E7">
      <w:pPr>
        <w:spacing w:after="0"/>
      </w:pPr>
    </w:p>
    <w:p w14:paraId="3A05586E" w14:textId="7A1E4BD9" w:rsidR="006E25A7" w:rsidRDefault="006E25A7" w:rsidP="006E25A7">
      <w:pPr>
        <w:spacing w:after="0"/>
      </w:pPr>
    </w:p>
    <w:p w14:paraId="7750C681" w14:textId="77777777" w:rsidR="006E25A7" w:rsidRDefault="006E25A7" w:rsidP="006E25A7">
      <w:pPr>
        <w:spacing w:after="0"/>
      </w:pPr>
    </w:p>
    <w:sectPr w:rsidR="006E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FF284B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9C7"/>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63D72"/>
    <w:multiLevelType w:val="hybridMultilevel"/>
    <w:tmpl w:val="ECBA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493043">
    <w:abstractNumId w:val="7"/>
  </w:num>
  <w:num w:numId="2" w16cid:durableId="203636465">
    <w:abstractNumId w:val="8"/>
  </w:num>
  <w:num w:numId="3" w16cid:durableId="1013998507">
    <w:abstractNumId w:val="5"/>
  </w:num>
  <w:num w:numId="4" w16cid:durableId="1034575610">
    <w:abstractNumId w:val="0"/>
  </w:num>
  <w:num w:numId="5" w16cid:durableId="794560072">
    <w:abstractNumId w:val="11"/>
  </w:num>
  <w:num w:numId="6" w16cid:durableId="281890488">
    <w:abstractNumId w:val="9"/>
  </w:num>
  <w:num w:numId="7" w16cid:durableId="396629906">
    <w:abstractNumId w:val="2"/>
  </w:num>
  <w:num w:numId="8" w16cid:durableId="1027877134">
    <w:abstractNumId w:val="4"/>
  </w:num>
  <w:num w:numId="9" w16cid:durableId="1273513647">
    <w:abstractNumId w:val="3"/>
  </w:num>
  <w:num w:numId="10" w16cid:durableId="1571887192">
    <w:abstractNumId w:val="10"/>
  </w:num>
  <w:num w:numId="11" w16cid:durableId="1870683439">
    <w:abstractNumId w:val="1"/>
  </w:num>
  <w:num w:numId="12" w16cid:durableId="504520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25823"/>
    <w:rsid w:val="000336D0"/>
    <w:rsid w:val="000524E1"/>
    <w:rsid w:val="000575A9"/>
    <w:rsid w:val="00064036"/>
    <w:rsid w:val="00073CD7"/>
    <w:rsid w:val="000A2C01"/>
    <w:rsid w:val="000A3246"/>
    <w:rsid w:val="000C412D"/>
    <w:rsid w:val="000C471F"/>
    <w:rsid w:val="000C62FC"/>
    <w:rsid w:val="000D0AC8"/>
    <w:rsid w:val="000D62AF"/>
    <w:rsid w:val="000D6E5F"/>
    <w:rsid w:val="000E09BF"/>
    <w:rsid w:val="000E4266"/>
    <w:rsid w:val="000E49E2"/>
    <w:rsid w:val="00124944"/>
    <w:rsid w:val="00131D6E"/>
    <w:rsid w:val="00134895"/>
    <w:rsid w:val="00135651"/>
    <w:rsid w:val="001421B0"/>
    <w:rsid w:val="00160E6D"/>
    <w:rsid w:val="0017390F"/>
    <w:rsid w:val="001848AB"/>
    <w:rsid w:val="001A0CD4"/>
    <w:rsid w:val="001A35F1"/>
    <w:rsid w:val="001C203B"/>
    <w:rsid w:val="001C40FA"/>
    <w:rsid w:val="001C7B3F"/>
    <w:rsid w:val="001F52E7"/>
    <w:rsid w:val="001F74F5"/>
    <w:rsid w:val="0020443C"/>
    <w:rsid w:val="00204935"/>
    <w:rsid w:val="00207452"/>
    <w:rsid w:val="00215F86"/>
    <w:rsid w:val="00221616"/>
    <w:rsid w:val="00222C43"/>
    <w:rsid w:val="00227567"/>
    <w:rsid w:val="00234B96"/>
    <w:rsid w:val="002444F3"/>
    <w:rsid w:val="00247666"/>
    <w:rsid w:val="002530AA"/>
    <w:rsid w:val="00261B5F"/>
    <w:rsid w:val="002672C2"/>
    <w:rsid w:val="0028166D"/>
    <w:rsid w:val="0028365C"/>
    <w:rsid w:val="002843F9"/>
    <w:rsid w:val="00284C5C"/>
    <w:rsid w:val="00293B96"/>
    <w:rsid w:val="002B5313"/>
    <w:rsid w:val="002B6888"/>
    <w:rsid w:val="002C2E79"/>
    <w:rsid w:val="002C79EB"/>
    <w:rsid w:val="002D2A7C"/>
    <w:rsid w:val="002E3755"/>
    <w:rsid w:val="002F305A"/>
    <w:rsid w:val="00312C54"/>
    <w:rsid w:val="003173D4"/>
    <w:rsid w:val="003368A1"/>
    <w:rsid w:val="003514A2"/>
    <w:rsid w:val="00374DCE"/>
    <w:rsid w:val="0038408B"/>
    <w:rsid w:val="003928F3"/>
    <w:rsid w:val="00396296"/>
    <w:rsid w:val="003976A1"/>
    <w:rsid w:val="003A2989"/>
    <w:rsid w:val="003C4D8F"/>
    <w:rsid w:val="003C6A50"/>
    <w:rsid w:val="003D3D4D"/>
    <w:rsid w:val="003D7CA1"/>
    <w:rsid w:val="003F4D17"/>
    <w:rsid w:val="00421118"/>
    <w:rsid w:val="00425412"/>
    <w:rsid w:val="00442B80"/>
    <w:rsid w:val="00444D39"/>
    <w:rsid w:val="00455697"/>
    <w:rsid w:val="00464C4A"/>
    <w:rsid w:val="00474035"/>
    <w:rsid w:val="00477211"/>
    <w:rsid w:val="004A4AA2"/>
    <w:rsid w:val="004A5A78"/>
    <w:rsid w:val="004B172C"/>
    <w:rsid w:val="004B5C07"/>
    <w:rsid w:val="004D2B43"/>
    <w:rsid w:val="004E5F2F"/>
    <w:rsid w:val="004F08BA"/>
    <w:rsid w:val="004F2E30"/>
    <w:rsid w:val="00511794"/>
    <w:rsid w:val="005130C6"/>
    <w:rsid w:val="00515E11"/>
    <w:rsid w:val="00516FEB"/>
    <w:rsid w:val="00524503"/>
    <w:rsid w:val="0052691F"/>
    <w:rsid w:val="005436A9"/>
    <w:rsid w:val="005476E3"/>
    <w:rsid w:val="00551F6D"/>
    <w:rsid w:val="0056176A"/>
    <w:rsid w:val="00566598"/>
    <w:rsid w:val="005723A0"/>
    <w:rsid w:val="00573D9B"/>
    <w:rsid w:val="00586577"/>
    <w:rsid w:val="005A7E28"/>
    <w:rsid w:val="005C5B17"/>
    <w:rsid w:val="005C647B"/>
    <w:rsid w:val="005D037D"/>
    <w:rsid w:val="005F43DE"/>
    <w:rsid w:val="005F74FA"/>
    <w:rsid w:val="00602271"/>
    <w:rsid w:val="0061068F"/>
    <w:rsid w:val="00611049"/>
    <w:rsid w:val="00620D7A"/>
    <w:rsid w:val="006521BE"/>
    <w:rsid w:val="0065309C"/>
    <w:rsid w:val="006645EC"/>
    <w:rsid w:val="0068746F"/>
    <w:rsid w:val="006B1C68"/>
    <w:rsid w:val="006D6067"/>
    <w:rsid w:val="006E25A7"/>
    <w:rsid w:val="006F5DF1"/>
    <w:rsid w:val="006F6501"/>
    <w:rsid w:val="0070226B"/>
    <w:rsid w:val="00704BD6"/>
    <w:rsid w:val="007060BF"/>
    <w:rsid w:val="00723BD9"/>
    <w:rsid w:val="00726002"/>
    <w:rsid w:val="00756191"/>
    <w:rsid w:val="00767B1D"/>
    <w:rsid w:val="00793108"/>
    <w:rsid w:val="007C0397"/>
    <w:rsid w:val="007F52DC"/>
    <w:rsid w:val="00803AC4"/>
    <w:rsid w:val="00813FAC"/>
    <w:rsid w:val="0081535B"/>
    <w:rsid w:val="00820871"/>
    <w:rsid w:val="00822C50"/>
    <w:rsid w:val="00836E12"/>
    <w:rsid w:val="0084173F"/>
    <w:rsid w:val="00862EA8"/>
    <w:rsid w:val="008707E6"/>
    <w:rsid w:val="0089074E"/>
    <w:rsid w:val="0089589B"/>
    <w:rsid w:val="008A6B1A"/>
    <w:rsid w:val="008C0FB2"/>
    <w:rsid w:val="008C15A2"/>
    <w:rsid w:val="008C624A"/>
    <w:rsid w:val="008D5CC1"/>
    <w:rsid w:val="008E4305"/>
    <w:rsid w:val="008F2EFD"/>
    <w:rsid w:val="00907F9E"/>
    <w:rsid w:val="009129CD"/>
    <w:rsid w:val="00923B72"/>
    <w:rsid w:val="00932CA9"/>
    <w:rsid w:val="009553C7"/>
    <w:rsid w:val="0096172F"/>
    <w:rsid w:val="00967250"/>
    <w:rsid w:val="00983960"/>
    <w:rsid w:val="00983B44"/>
    <w:rsid w:val="009A209E"/>
    <w:rsid w:val="009C13DA"/>
    <w:rsid w:val="009C2685"/>
    <w:rsid w:val="009F702A"/>
    <w:rsid w:val="00A018A9"/>
    <w:rsid w:val="00A0769B"/>
    <w:rsid w:val="00A12BE2"/>
    <w:rsid w:val="00A14280"/>
    <w:rsid w:val="00A2347D"/>
    <w:rsid w:val="00A23DC4"/>
    <w:rsid w:val="00A33EBD"/>
    <w:rsid w:val="00A42C23"/>
    <w:rsid w:val="00A506FC"/>
    <w:rsid w:val="00A50D8C"/>
    <w:rsid w:val="00A67D4A"/>
    <w:rsid w:val="00A71DF1"/>
    <w:rsid w:val="00A83417"/>
    <w:rsid w:val="00A93A3F"/>
    <w:rsid w:val="00A93C17"/>
    <w:rsid w:val="00AA0227"/>
    <w:rsid w:val="00AA3A95"/>
    <w:rsid w:val="00AC4F3A"/>
    <w:rsid w:val="00AE090D"/>
    <w:rsid w:val="00AE59B5"/>
    <w:rsid w:val="00AE59F2"/>
    <w:rsid w:val="00AE7554"/>
    <w:rsid w:val="00AF3CD8"/>
    <w:rsid w:val="00B00E29"/>
    <w:rsid w:val="00B04A11"/>
    <w:rsid w:val="00B05ADE"/>
    <w:rsid w:val="00B05D3C"/>
    <w:rsid w:val="00B1560C"/>
    <w:rsid w:val="00B44997"/>
    <w:rsid w:val="00B478FC"/>
    <w:rsid w:val="00B51960"/>
    <w:rsid w:val="00B608C8"/>
    <w:rsid w:val="00B619AA"/>
    <w:rsid w:val="00B642D1"/>
    <w:rsid w:val="00B67766"/>
    <w:rsid w:val="00B70F12"/>
    <w:rsid w:val="00B81637"/>
    <w:rsid w:val="00B8248B"/>
    <w:rsid w:val="00B824AE"/>
    <w:rsid w:val="00B90184"/>
    <w:rsid w:val="00BA57B6"/>
    <w:rsid w:val="00BB070B"/>
    <w:rsid w:val="00BB198C"/>
    <w:rsid w:val="00BB72FE"/>
    <w:rsid w:val="00BC005A"/>
    <w:rsid w:val="00BC3FF7"/>
    <w:rsid w:val="00BF326F"/>
    <w:rsid w:val="00BF4D56"/>
    <w:rsid w:val="00C05DE5"/>
    <w:rsid w:val="00C21C5A"/>
    <w:rsid w:val="00C27DFB"/>
    <w:rsid w:val="00C5086C"/>
    <w:rsid w:val="00C5509A"/>
    <w:rsid w:val="00C65B5B"/>
    <w:rsid w:val="00C66D13"/>
    <w:rsid w:val="00C73F3C"/>
    <w:rsid w:val="00C804A4"/>
    <w:rsid w:val="00C926D8"/>
    <w:rsid w:val="00C947D3"/>
    <w:rsid w:val="00CA3A79"/>
    <w:rsid w:val="00CD1A02"/>
    <w:rsid w:val="00CE03CB"/>
    <w:rsid w:val="00CF5780"/>
    <w:rsid w:val="00CF6613"/>
    <w:rsid w:val="00D0415F"/>
    <w:rsid w:val="00D13FA5"/>
    <w:rsid w:val="00D30855"/>
    <w:rsid w:val="00D34644"/>
    <w:rsid w:val="00D417A6"/>
    <w:rsid w:val="00D43923"/>
    <w:rsid w:val="00D52109"/>
    <w:rsid w:val="00D64413"/>
    <w:rsid w:val="00D648A2"/>
    <w:rsid w:val="00D67262"/>
    <w:rsid w:val="00D7732D"/>
    <w:rsid w:val="00D9398F"/>
    <w:rsid w:val="00DA324B"/>
    <w:rsid w:val="00DA448D"/>
    <w:rsid w:val="00DB3B20"/>
    <w:rsid w:val="00DB40E1"/>
    <w:rsid w:val="00DB4664"/>
    <w:rsid w:val="00DC4F0E"/>
    <w:rsid w:val="00DC6119"/>
    <w:rsid w:val="00DC64B1"/>
    <w:rsid w:val="00DD3105"/>
    <w:rsid w:val="00DF160A"/>
    <w:rsid w:val="00DF6D84"/>
    <w:rsid w:val="00E01D47"/>
    <w:rsid w:val="00E02D6C"/>
    <w:rsid w:val="00E0360C"/>
    <w:rsid w:val="00E140F6"/>
    <w:rsid w:val="00E16A20"/>
    <w:rsid w:val="00E32871"/>
    <w:rsid w:val="00E338B8"/>
    <w:rsid w:val="00E37614"/>
    <w:rsid w:val="00E47948"/>
    <w:rsid w:val="00E504AC"/>
    <w:rsid w:val="00E554A0"/>
    <w:rsid w:val="00E567B3"/>
    <w:rsid w:val="00E636BB"/>
    <w:rsid w:val="00E94562"/>
    <w:rsid w:val="00EA5705"/>
    <w:rsid w:val="00ED15C0"/>
    <w:rsid w:val="00EE3CC9"/>
    <w:rsid w:val="00EF2E7D"/>
    <w:rsid w:val="00F06E1E"/>
    <w:rsid w:val="00F13861"/>
    <w:rsid w:val="00F34881"/>
    <w:rsid w:val="00F43CC8"/>
    <w:rsid w:val="00F47D74"/>
    <w:rsid w:val="00F5151D"/>
    <w:rsid w:val="00F65122"/>
    <w:rsid w:val="00F66CC2"/>
    <w:rsid w:val="00F76CB7"/>
    <w:rsid w:val="00F8678F"/>
    <w:rsid w:val="00F87615"/>
    <w:rsid w:val="00F957C0"/>
    <w:rsid w:val="00FA7F8C"/>
    <w:rsid w:val="00FC48FD"/>
    <w:rsid w:val="00FD0854"/>
    <w:rsid w:val="00FD32A0"/>
    <w:rsid w:val="00FD66F7"/>
    <w:rsid w:val="00FE3128"/>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character" w:customStyle="1" w:styleId="gwt-inlinelabel">
    <w:name w:val="gwt-inlinelabel"/>
    <w:basedOn w:val="DefaultParagraphFont"/>
    <w:rsid w:val="0065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2024-11-07T01:27:00Z</dcterms:created>
  <dcterms:modified xsi:type="dcterms:W3CDTF">2024-11-07T01:27:00Z</dcterms:modified>
</cp:coreProperties>
</file>